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Max Planck Institute (Munich Quantum Valley / IMPRS-QST)</w:t>
      </w:r>
    </w:p>
    <w:p>
      <w:r>
        <w:rPr>
          <w:b/>
        </w:rPr>
        <w:t>Re: Application for PhD / IMPRS Doctoral Fellowships in Quantum Science and Technology</w:t>
      </w:r>
    </w:p>
    <w:p>
      <w:r>
        <w:t>Dear Max Planck Institute (Munich Quantum Valley / IMPRS-QST) Quantum Computing Team,</w:t>
      </w:r>
    </w:p>
    <w:p>
      <w:r>
        <w:t>I came to quantum computing from a mechanical engineering background, which means I approach qubit optimization the same way I approach thermal modeling: identify the constraints, then find the best path through the state space.</w:t>
      </w:r>
    </w:p>
    <w:p>
      <w:r>
        <w:t>That is why I am applying for the PhD / IMPRS Doctoral Fellowships in Quantum Science and Technology at Max Planck Institute (Munich Quantum Valley / IMPRS-QST). I believe the role aligns with both my current skills and the direction I want to grow in.</w:t>
      </w:r>
    </w:p>
    <w:p>
      <w:r>
        <w:t>My technical toolkit includes Python (Advanced, 4+ years), GPU-aware computing concepts, Feature engineering, and Quantum optimization algorithms.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What draws me to Max Planck Institute (Munich Quantum Valley / IMPRS-QST) is the opportunity to work on quantum research with a team that values both engineering depth and code quality. I am ready to contribute from day one and learn what I do not yet know.</w:t>
      </w:r>
    </w:p>
    <w:p>
      <w:r>
        <w:t>I am genuinely interested in Max Planck Institute (Munich Quantum Valley / IMPRS-QST)'s approach to quantum computing research, and I believe my background in quantum algorithms and numerical optimization would be a good fit. I would welcome the opportunity to discuss this further.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