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CA87" w14:textId="4C08E530" w:rsidR="00715940" w:rsidRDefault="00715940">
      <w:r>
        <w:t>Sample questions for CIE2 (Not limited to these)</w:t>
      </w:r>
    </w:p>
    <w:p w14:paraId="52062F17" w14:textId="0EADBC8A" w:rsidR="00C17900" w:rsidRDefault="00715940">
      <w:r>
        <w:t>Unit 2:</w:t>
      </w:r>
    </w:p>
    <w:p w14:paraId="1F9857C4" w14:textId="45AAED0B" w:rsidR="00715940" w:rsidRDefault="00715940">
      <w:hyperlink r:id="rId5" w:history="1">
        <w:r>
          <w:rPr>
            <w:rStyle w:val="Hyperlink"/>
          </w:rPr>
          <w:t>6. Learning to Classify Text (nltk.org)</w:t>
        </w:r>
      </w:hyperlink>
    </w:p>
    <w:p w14:paraId="1F055D45" w14:textId="46887B7D" w:rsidR="00715940" w:rsidRDefault="00715940" w:rsidP="00715940">
      <w:pPr>
        <w:pStyle w:val="ListParagraph"/>
        <w:numPr>
          <w:ilvl w:val="0"/>
          <w:numId w:val="1"/>
        </w:numPr>
      </w:pPr>
      <w:r>
        <w:t xml:space="preserve">Explain supervised classification with a neat diagram with gender identification </w:t>
      </w:r>
    </w:p>
    <w:p w14:paraId="6AA7583D" w14:textId="4F9BB825" w:rsidR="00715940" w:rsidRDefault="00715940" w:rsidP="00715940">
      <w:pPr>
        <w:pStyle w:val="ListParagraph"/>
        <w:numPr>
          <w:ilvl w:val="0"/>
          <w:numId w:val="1"/>
        </w:numPr>
      </w:pPr>
      <w:r>
        <w:t>Demonstrate with code, the classification of names as male or female</w:t>
      </w:r>
      <w:r w:rsidR="00E12687">
        <w:t xml:space="preserve"> by training the names </w:t>
      </w:r>
      <w:proofErr w:type="gramStart"/>
      <w:r w:rsidR="00E12687">
        <w:t>corpus</w:t>
      </w:r>
      <w:r>
        <w:t xml:space="preserve"> </w:t>
      </w:r>
      <w:r w:rsidR="00E12687">
        <w:t xml:space="preserve"> (</w:t>
      </w:r>
      <w:proofErr w:type="gramEnd"/>
      <w:r w:rsidR="00E12687">
        <w:t xml:space="preserve">refer textbook and </w:t>
      </w:r>
      <w:proofErr w:type="spellStart"/>
      <w:r w:rsidR="00E12687">
        <w:t>textclassification.ipynb</w:t>
      </w:r>
      <w:proofErr w:type="spellEnd"/>
      <w:r w:rsidR="00E12687">
        <w:t xml:space="preserve"> file in drive)</w:t>
      </w:r>
    </w:p>
    <w:p w14:paraId="49B8D77D" w14:textId="77777777" w:rsidR="00E12687" w:rsidRDefault="00E12687" w:rsidP="00715940">
      <w:pPr>
        <w:pStyle w:val="ListParagraph"/>
        <w:numPr>
          <w:ilvl w:val="0"/>
          <w:numId w:val="1"/>
        </w:numPr>
      </w:pPr>
      <w:r>
        <w:t>Explain overfitting with example</w:t>
      </w:r>
    </w:p>
    <w:p w14:paraId="35195759" w14:textId="77777777" w:rsidR="00E12687" w:rsidRDefault="00E12687" w:rsidP="00715940">
      <w:pPr>
        <w:pStyle w:val="ListParagraph"/>
        <w:numPr>
          <w:ilvl w:val="0"/>
          <w:numId w:val="1"/>
        </w:numPr>
      </w:pPr>
      <w:r>
        <w:t xml:space="preserve">Explain document classification. Write python code to demonstrate classification of movie reviews as positive or negative </w:t>
      </w:r>
    </w:p>
    <w:p w14:paraId="7DAC1211" w14:textId="48473DFF" w:rsidR="00E12687" w:rsidRDefault="00E12687" w:rsidP="00715940">
      <w:pPr>
        <w:pStyle w:val="ListParagraph"/>
        <w:numPr>
          <w:ilvl w:val="0"/>
          <w:numId w:val="1"/>
        </w:numPr>
      </w:pPr>
      <w:r>
        <w:t xml:space="preserve">Write python code to demonstrate POS tagging using python code </w:t>
      </w:r>
      <w:r w:rsidR="003C0AA7">
        <w:t>using brown corpus</w:t>
      </w:r>
      <w:r w:rsidR="00F80EA8">
        <w:t>. Show accuracy, train set and test set</w:t>
      </w:r>
    </w:p>
    <w:p w14:paraId="66AC4A24" w14:textId="77777777" w:rsidR="00C02D36" w:rsidRDefault="00C02D36" w:rsidP="00715940">
      <w:pPr>
        <w:pStyle w:val="ListParagraph"/>
        <w:numPr>
          <w:ilvl w:val="0"/>
          <w:numId w:val="1"/>
        </w:numPr>
      </w:pPr>
      <w:r>
        <w:t>Write python code to demonstrate sentence segmentation (sentence boundary detection)</w:t>
      </w:r>
    </w:p>
    <w:p w14:paraId="05526D44" w14:textId="24CA70BD" w:rsidR="00C02D36" w:rsidRDefault="00C02D36" w:rsidP="00715940">
      <w:pPr>
        <w:pStyle w:val="ListParagraph"/>
        <w:numPr>
          <w:ilvl w:val="0"/>
          <w:numId w:val="1"/>
        </w:numPr>
      </w:pPr>
      <w:r>
        <w:t>Explain importance of accuracy, precision and recall, confusion matrix and cross validation</w:t>
      </w:r>
    </w:p>
    <w:p w14:paraId="79289B3E" w14:textId="3F3217C0" w:rsidR="00C02D36" w:rsidRDefault="00C02D36" w:rsidP="00715940">
      <w:pPr>
        <w:pStyle w:val="ListParagraph"/>
        <w:numPr>
          <w:ilvl w:val="0"/>
          <w:numId w:val="1"/>
        </w:numPr>
      </w:pPr>
      <w:r>
        <w:t>Explain the working of decision tree classifier with a note on entropy and information gain</w:t>
      </w:r>
    </w:p>
    <w:p w14:paraId="69594275" w14:textId="310A9532" w:rsidR="00C02D36" w:rsidRDefault="00C02D36" w:rsidP="00715940">
      <w:pPr>
        <w:pStyle w:val="ListParagraph"/>
        <w:numPr>
          <w:ilvl w:val="0"/>
          <w:numId w:val="1"/>
        </w:numPr>
      </w:pPr>
      <w:r>
        <w:t>Explain the working of Naïve Bayes algorithm</w:t>
      </w:r>
    </w:p>
    <w:p w14:paraId="16F5749D" w14:textId="5452BF88" w:rsidR="00C02D36" w:rsidRDefault="00C02D36" w:rsidP="00C02D36">
      <w:r>
        <w:t>Unit 3</w:t>
      </w:r>
    </w:p>
    <w:p w14:paraId="3532C28A" w14:textId="7B94F577" w:rsidR="00C02D36" w:rsidRDefault="00B0334E" w:rsidP="00C02D36">
      <w:hyperlink r:id="rId6" w:history="1">
        <w:r>
          <w:rPr>
            <w:rStyle w:val="Hyperlink"/>
          </w:rPr>
          <w:t>7. Extracting Information from Text (nltk.org)</w:t>
        </w:r>
      </w:hyperlink>
    </w:p>
    <w:p w14:paraId="4A70EFFF" w14:textId="2471B8D8" w:rsidR="00B0334E" w:rsidRDefault="00B0334E" w:rsidP="00B0334E">
      <w:pPr>
        <w:pStyle w:val="ListParagraph"/>
        <w:numPr>
          <w:ilvl w:val="0"/>
          <w:numId w:val="2"/>
        </w:numPr>
      </w:pPr>
      <w:r>
        <w:t>With a neat diagram explain the information extraction model</w:t>
      </w:r>
    </w:p>
    <w:p w14:paraId="09C3E636" w14:textId="015F300F" w:rsidR="00B0334E" w:rsidRDefault="00B47DAA" w:rsidP="00B0334E">
      <w:pPr>
        <w:pStyle w:val="ListParagraph"/>
        <w:numPr>
          <w:ilvl w:val="0"/>
          <w:numId w:val="2"/>
        </w:numPr>
      </w:pPr>
      <w:r>
        <w:t>Given a document, demonstrate preprocessing of the document with python code (refer .</w:t>
      </w:r>
      <w:proofErr w:type="spellStart"/>
      <w:r>
        <w:t>pynb</w:t>
      </w:r>
      <w:proofErr w:type="spellEnd"/>
      <w:r>
        <w:t xml:space="preserve"> file)</w:t>
      </w:r>
    </w:p>
    <w:p w14:paraId="502D217D" w14:textId="33B3706E" w:rsidR="00B47DAA" w:rsidRDefault="00B47DAA" w:rsidP="00B0334E">
      <w:pPr>
        <w:pStyle w:val="ListParagraph"/>
        <w:numPr>
          <w:ilvl w:val="0"/>
          <w:numId w:val="2"/>
        </w:numPr>
      </w:pPr>
      <w:r>
        <w:t>Differentiate between chunking and chinking</w:t>
      </w:r>
      <w:r w:rsidR="005A5476">
        <w:t xml:space="preserve"> with example</w:t>
      </w:r>
    </w:p>
    <w:p w14:paraId="53AF4F23" w14:textId="6634FABA" w:rsidR="00B47DAA" w:rsidRDefault="00B47DAA" w:rsidP="00B0334E">
      <w:pPr>
        <w:pStyle w:val="ListParagraph"/>
        <w:numPr>
          <w:ilvl w:val="0"/>
          <w:numId w:val="2"/>
        </w:numPr>
      </w:pPr>
      <w:r>
        <w:t xml:space="preserve">Write python code to demonstrate regular </w:t>
      </w:r>
      <w:proofErr w:type="gramStart"/>
      <w:r>
        <w:t>expression based</w:t>
      </w:r>
      <w:proofErr w:type="gramEnd"/>
      <w:r>
        <w:t xml:space="preserve"> NP </w:t>
      </w:r>
      <w:proofErr w:type="spellStart"/>
      <w:r>
        <w:t>chunker</w:t>
      </w:r>
      <w:proofErr w:type="spellEnd"/>
      <w:r>
        <w:t xml:space="preserve">. The given sentence should be </w:t>
      </w:r>
      <w:proofErr w:type="spellStart"/>
      <w:r>
        <w:t>preprocessed</w:t>
      </w:r>
      <w:proofErr w:type="spellEnd"/>
      <w:r>
        <w:t xml:space="preserve"> and parsed as per </w:t>
      </w:r>
      <w:proofErr w:type="spellStart"/>
      <w:r>
        <w:t>grammer</w:t>
      </w:r>
      <w:proofErr w:type="spellEnd"/>
      <w:r>
        <w:t>. The output should be a tree</w:t>
      </w:r>
    </w:p>
    <w:p w14:paraId="15385FFA" w14:textId="49E48D05" w:rsidR="00B47DAA" w:rsidRDefault="005A5476" w:rsidP="00B0334E">
      <w:pPr>
        <w:pStyle w:val="ListParagraph"/>
        <w:numPr>
          <w:ilvl w:val="0"/>
          <w:numId w:val="2"/>
        </w:numPr>
      </w:pPr>
      <w:r>
        <w:t>Explain Named Entity Recognition with an example application</w:t>
      </w:r>
    </w:p>
    <w:p w14:paraId="667532EB" w14:textId="572FF313" w:rsidR="005A5476" w:rsidRDefault="005A5476" w:rsidP="00B0334E">
      <w:pPr>
        <w:pStyle w:val="ListParagraph"/>
        <w:numPr>
          <w:ilvl w:val="0"/>
          <w:numId w:val="2"/>
        </w:numPr>
      </w:pPr>
      <w:r>
        <w:t>Explain term frequency and inverse document frequency with example</w:t>
      </w:r>
    </w:p>
    <w:p w14:paraId="3B3901EA" w14:textId="2FA3B65C" w:rsidR="007863D4" w:rsidRDefault="007863D4" w:rsidP="007863D4">
      <w:hyperlink r:id="rId7" w:history="1">
        <w:r>
          <w:rPr>
            <w:rStyle w:val="Hyperlink"/>
          </w:rPr>
          <w:t xml:space="preserve">8. </w:t>
        </w:r>
        <w:proofErr w:type="spellStart"/>
        <w:r>
          <w:rPr>
            <w:rStyle w:val="Hyperlink"/>
          </w:rPr>
          <w:t>Analyzing</w:t>
        </w:r>
        <w:proofErr w:type="spellEnd"/>
        <w:r>
          <w:rPr>
            <w:rStyle w:val="Hyperlink"/>
          </w:rPr>
          <w:t xml:space="preserve"> Sentence Structure (nltk.org)</w:t>
        </w:r>
      </w:hyperlink>
    </w:p>
    <w:p w14:paraId="6F947A51" w14:textId="5E989534" w:rsidR="005A5476" w:rsidRDefault="005A5476" w:rsidP="00B0334E">
      <w:pPr>
        <w:pStyle w:val="ListParagraph"/>
        <w:numPr>
          <w:ilvl w:val="0"/>
          <w:numId w:val="2"/>
        </w:numPr>
      </w:pPr>
      <w:r>
        <w:t xml:space="preserve">Explain CFG and write a simple </w:t>
      </w:r>
      <w:proofErr w:type="spellStart"/>
      <w:r>
        <w:t>grammer</w:t>
      </w:r>
      <w:proofErr w:type="spellEnd"/>
      <w:r>
        <w:t xml:space="preserve"> to parse the sentence “</w:t>
      </w:r>
      <w:r w:rsidR="007863D4">
        <w:t>the cat drank the milk”</w:t>
      </w:r>
    </w:p>
    <w:p w14:paraId="03963EBD" w14:textId="17553747" w:rsidR="005A5476" w:rsidRDefault="003C0AA7" w:rsidP="00B0334E">
      <w:pPr>
        <w:pStyle w:val="ListParagraph"/>
        <w:numPr>
          <w:ilvl w:val="0"/>
          <w:numId w:val="2"/>
        </w:numPr>
      </w:pPr>
      <w:r>
        <w:t>Define recursion in syntactic structure</w:t>
      </w:r>
    </w:p>
    <w:p w14:paraId="3260004D" w14:textId="1324EAC7" w:rsidR="003C0AA7" w:rsidRDefault="003C0AA7" w:rsidP="00B0334E">
      <w:pPr>
        <w:pStyle w:val="ListParagraph"/>
        <w:numPr>
          <w:ilvl w:val="0"/>
          <w:numId w:val="2"/>
        </w:numPr>
      </w:pPr>
      <w:r>
        <w:t>Using recursive descent parsing parse the sentence “the dog saw a man in the park”. Show steps</w:t>
      </w:r>
    </w:p>
    <w:p w14:paraId="2547CE81" w14:textId="3CAD4597" w:rsidR="003C0AA7" w:rsidRDefault="003C0AA7" w:rsidP="003C0AA7">
      <w:pPr>
        <w:pStyle w:val="ListParagraph"/>
        <w:numPr>
          <w:ilvl w:val="0"/>
          <w:numId w:val="2"/>
        </w:numPr>
      </w:pPr>
      <w:r>
        <w:t>Using shift reduce parser, parse the sentence “</w:t>
      </w:r>
      <w:r>
        <w:t>the dog saw a man in the park”</w:t>
      </w:r>
      <w:r>
        <w:t>. Show steps</w:t>
      </w:r>
    </w:p>
    <w:p w14:paraId="7E506C54" w14:textId="19E501B9" w:rsidR="003C0AA7" w:rsidRDefault="003C0AA7" w:rsidP="00B0334E">
      <w:pPr>
        <w:pStyle w:val="ListParagraph"/>
        <w:numPr>
          <w:ilvl w:val="0"/>
          <w:numId w:val="2"/>
        </w:numPr>
      </w:pPr>
      <w:r>
        <w:t>Write python code to demonstrate CFG. It should take sentence as input and draw tree</w:t>
      </w:r>
    </w:p>
    <w:p w14:paraId="12768630" w14:textId="033EC021" w:rsidR="00715940" w:rsidRDefault="003C0AA7" w:rsidP="00360DB9">
      <w:pPr>
        <w:pStyle w:val="ListParagraph"/>
        <w:numPr>
          <w:ilvl w:val="0"/>
          <w:numId w:val="2"/>
        </w:numPr>
      </w:pPr>
      <w:r>
        <w:t xml:space="preserve">Write python code </w:t>
      </w:r>
      <w:r w:rsidR="00F80EA8">
        <w:t>to build a spellchecker using your own dictionary</w:t>
      </w:r>
    </w:p>
    <w:p w14:paraId="3631C78A" w14:textId="77777777" w:rsidR="00F80EA8" w:rsidRDefault="00F80EA8"/>
    <w:sectPr w:rsidR="00F8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5A40"/>
    <w:multiLevelType w:val="hybridMultilevel"/>
    <w:tmpl w:val="B14C2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61D28"/>
    <w:multiLevelType w:val="hybridMultilevel"/>
    <w:tmpl w:val="48C4E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453645">
    <w:abstractNumId w:val="0"/>
  </w:num>
  <w:num w:numId="2" w16cid:durableId="139782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4B"/>
    <w:rsid w:val="00360DB9"/>
    <w:rsid w:val="003C0AA7"/>
    <w:rsid w:val="005A5476"/>
    <w:rsid w:val="00660D4B"/>
    <w:rsid w:val="00715940"/>
    <w:rsid w:val="00775051"/>
    <w:rsid w:val="007863D4"/>
    <w:rsid w:val="00A16C7C"/>
    <w:rsid w:val="00A36474"/>
    <w:rsid w:val="00B0334E"/>
    <w:rsid w:val="00B47DAA"/>
    <w:rsid w:val="00C02D36"/>
    <w:rsid w:val="00C17900"/>
    <w:rsid w:val="00E12687"/>
    <w:rsid w:val="00F8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376B"/>
  <w15:chartTrackingRefBased/>
  <w15:docId w15:val="{9599F6BC-CE92-46BC-AFAF-08C69B67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59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ltk.org/book/ch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book/ch07.html" TargetMode="External"/><Relationship Id="rId5" Type="http://schemas.openxmlformats.org/officeDocument/2006/relationships/hyperlink" Target="https://www.nltk.org/book/ch0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</dc:creator>
  <cp:keywords/>
  <dc:description/>
  <cp:lastModifiedBy>Deepa n</cp:lastModifiedBy>
  <cp:revision>7</cp:revision>
  <dcterms:created xsi:type="dcterms:W3CDTF">2024-02-22T20:13:00Z</dcterms:created>
  <dcterms:modified xsi:type="dcterms:W3CDTF">2024-02-22T21:07:00Z</dcterms:modified>
</cp:coreProperties>
</file>