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Helvetica Neue" w:hAnsi="Helvetica Neue" w:cs="Helvetica Neue" w:eastAsia="Helvetica Neue"/>
          <w:color w:val="auto"/>
          <w:spacing w:val="0"/>
          <w:position w:val="0"/>
          <w:sz w:val="56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56"/>
          <w:shd w:fill="auto" w:val="clear"/>
        </w:rPr>
        <w:t xml:space="preserve">FOOWINGS (AN ONLINE FOOD DELIVERY)</w: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40"/>
          <w:u w:val="single"/>
          <w:shd w:fill="auto" w:val="clear"/>
        </w:rPr>
        <w:t xml:space="preserve">INTRODUCTION</w: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  <w:t xml:space="preserve">this website is about an online food delivery!</w: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  <w:t xml:space="preserve">we can view the menu and order the products through the online.</w: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  <w:t xml:space="preserve">the user can view the products and select it multiple times also and the can order!</w: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  <w:t xml:space="preserve">before ordering user has to login and the by providing the address the user can oder the foods.</w: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u w:val="single"/>
          <w:shd w:fill="auto" w:val="clear"/>
        </w:rPr>
        <w:t xml:space="preserve">FEATURES</w: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  <w:t xml:space="preserve">the user can only order after logining in! if not he's an user he/she may register the to become an user.</w: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  <w:t xml:space="preserve">after registering the user can order!</w: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  <w:t xml:space="preserve">as soon as he order he recieves a notification and the count will be incremented in the navbar(near the cart icon) and it automatically gets reflected in cart page!</w: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  <w:t xml:space="preserve">if user navigates to the cart page without ordering, it will show that the cart is empty.</w: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  <w:t xml:space="preserve">form validations for both login and registration has made.</w: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  <w:t xml:space="preserve">technologies i used</w: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  <w:t xml:space="preserve">i here did use </w: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  <w:t xml:space="preserve">html: html is anyways a forsure enitiy in any webdeveloping arena, as i had prior experince in html it was'nt of any issue.</w: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  <w:t xml:space="preserve">sass: this is the first time i got to use sass, it wasn't that much of difficult level, i could easily implement it.</w: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  <w:t xml:space="preserve">tailwind css: tailwind css, has one of the simplest documentation i have read, using tailwind was a challenge at first later flexbox made it still simpler.</w: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  <w:t xml:space="preserve">nodejs/expressjs : as i had the proper training given by the faculty, giving the backend support was challenging though but could complete it</w: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  <w:t xml:space="preserve">ejs: i referred to the internet for ejs and it made my process simpler</w: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  <w:t xml:space="preserve">laravel mix: laravel mix made the ease in executing the js and .scss in /resources files into public file , the process was made simpler in the single line and as i had exp in using it, it wasnt an issue</w: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  <w:t xml:space="preserve">mongo db</w: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  <w:t xml:space="preserve">git: git helped me to push and commit all my codes though i had issue of mis-commiting, i had to lose my saved files and later had to revert back to previous commits!</w: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  <w:t xml:space="preserve">difficulties i faced:</w: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  <w:t xml:space="preserve">i had issues in routing from server to the routes and connecting to the controllers.</w: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  <w:t xml:space="preserve">i had issue in connecting to mongo db</w: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  <w:t xml:space="preserve">i had issues in form_validations</w: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  <w:t xml:space="preserve">how i solved it:</w: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  <w:t xml:space="preserve">coincidentally my friend asked the same doubt to the faculty and she cleared how to connect from server.js and store logic in controllers</w: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  <w:t xml:space="preserve">and the remaining problems i referred in internet </w: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u w:val="single"/>
          <w:shd w:fill="auto" w:val="clear"/>
        </w:rPr>
        <w:t xml:space="preserve">these are the screenshots of the project</w:t>
      </w:r>
    </w:p>
    <w:p>
      <w:pPr>
        <w:spacing w:before="0" w:after="0" w:line="240"/>
        <w:ind w:right="0" w:left="0" w:firstLine="0"/>
        <w:jc w:val="center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object w:dxaOrig="9659" w:dyaOrig="5625">
          <v:rect xmlns:o="urn:schemas-microsoft-com:office:office" xmlns:v="urn:schemas-microsoft-com:vml" id="rectole0000000000" style="width:482.950000pt;height:281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object w:dxaOrig="8640" w:dyaOrig="4215">
          <v:rect xmlns:o="urn:schemas-microsoft-com:office:office" xmlns:v="urn:schemas-microsoft-com:vml" id="rectole0000000001" style="width:432.000000pt;height:210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object w:dxaOrig="8640" w:dyaOrig="4830">
          <v:rect xmlns:o="urn:schemas-microsoft-com:office:office" xmlns:v="urn:schemas-microsoft-com:vml" id="rectole0000000003" style="width:432.000000pt;height:241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  <w:t xml:space="preserve">the real time features can be found in the link below</w: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  <w:t xml:space="preserve">github: </w:t>
      </w:r>
      <w:hyperlink xmlns:r="http://schemas.openxmlformats.org/officeDocument/2006/relationships" r:id="docRId8">
        <w:r>
          <w:rPr>
            <w:rFonts w:ascii="Helvetica Neue" w:hAnsi="Helvetica Neue" w:cs="Helvetica Neue" w:eastAsia="Helvetica Neue"/>
            <w:color w:val="0000FF"/>
            <w:spacing w:val="0"/>
            <w:position w:val="0"/>
            <w:sz w:val="36"/>
            <w:u w:val="single"/>
            <w:shd w:fill="auto" w:val="clear"/>
          </w:rPr>
          <w:t xml:space="preserve">https://github.com/aswath01/foowings</w:t>
        </w:r>
      </w:hyperlink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  <w:r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Helvetica Neue" w:hAnsi="Helvetica Neue" w:cs="Helvetica Neue" w:eastAsia="Helvetica Neue"/>
          <w:color w:val="auto"/>
          <w:spacing w:val="0"/>
          <w:position w:val="0"/>
          <w:sz w:val="3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styles.xml" Id="docRId10" Type="http://schemas.openxmlformats.org/officeDocument/2006/relationships/styles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Mode="External" Target="https://github.com/aswath01/foowings" Id="docRId8" Type="http://schemas.openxmlformats.org/officeDocument/2006/relationships/hyperlink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numbering.xml" Id="docRId9" Type="http://schemas.openxmlformats.org/officeDocument/2006/relationships/numbering" /></Relationships>
</file>