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hAnsi="Arial" w:cs="Arial"/>
          <w:b/>
          <w:bCs/>
          <w:color w:val="262729"/>
          <w:sz w:val="52"/>
          <w:szCs w:val="52"/>
          <w:shd w:val="clear" w:color="auto" w:fill="FFFFFF"/>
        </w:rPr>
      </w:pPr>
      <w:r w:rsidRPr="00E3059E">
        <w:rPr>
          <w:rFonts w:ascii="Arial" w:hAnsi="Arial" w:cs="Arial"/>
          <w:b/>
          <w:bCs/>
          <w:color w:val="262729"/>
          <w:sz w:val="52"/>
          <w:szCs w:val="52"/>
          <w:shd w:val="clear" w:color="auto" w:fill="FFFFFF"/>
        </w:rPr>
        <w:t>OOPS CONCEPTS IN PHP</w:t>
      </w:r>
    </w:p>
    <w:p w:rsid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>
        <w:rPr>
          <w:rFonts w:ascii="Arial" w:hAnsi="Arial" w:cs="Arial"/>
          <w:color w:val="262729"/>
          <w:sz w:val="26"/>
          <w:szCs w:val="26"/>
          <w:shd w:val="clear" w:color="auto" w:fill="FFFFFF"/>
        </w:rPr>
        <w:t>PHP is a server-side scripting language, mainly used for </w:t>
      </w:r>
      <w:hyperlink r:id="rId5" w:history="1">
        <w:r>
          <w:rPr>
            <w:rStyle w:val="Hyperlink"/>
            <w:rFonts w:ascii="Arial" w:hAnsi="Arial" w:cs="Arial"/>
            <w:color w:val="ED4C21"/>
            <w:sz w:val="26"/>
            <w:szCs w:val="26"/>
            <w:shd w:val="clear" w:color="auto" w:fill="FFFFFF"/>
          </w:rPr>
          <w:t>web development</w:t>
        </w:r>
      </w:hyperlink>
      <w:r>
        <w:rPr>
          <w:rFonts w:ascii="Arial" w:hAnsi="Arial" w:cs="Arial"/>
          <w:color w:val="262729"/>
          <w:sz w:val="26"/>
          <w:szCs w:val="26"/>
          <w:shd w:val="clear" w:color="auto" w:fill="FFFFFF"/>
        </w:rPr>
        <w:t> but also used as a general-purpose programming language. Object-Oriented Programming (PHP OOP</w:t>
      </w:r>
      <w:proofErr w:type="gramStart"/>
      <w:r>
        <w:rPr>
          <w:rFonts w:ascii="Arial" w:hAnsi="Arial" w:cs="Arial"/>
          <w:color w:val="262729"/>
          <w:sz w:val="26"/>
          <w:szCs w:val="26"/>
          <w:shd w:val="clear" w:color="auto" w:fill="FFFFFF"/>
        </w:rPr>
        <w:t>),  is</w:t>
      </w:r>
      <w:proofErr w:type="gramEnd"/>
      <w:r>
        <w:rPr>
          <w:rFonts w:ascii="Arial" w:hAnsi="Arial" w:cs="Arial"/>
          <w:color w:val="262729"/>
          <w:sz w:val="26"/>
          <w:szCs w:val="26"/>
          <w:shd w:val="clear" w:color="auto" w:fill="FFFFFF"/>
        </w:rPr>
        <w:t xml:space="preserve"> a type of programming language principle added to php5, that helps in building complex, reusable web applications.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proofErr w:type="gram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The  PHP</w:t>
      </w:r>
      <w:proofErr w:type="gram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Object-Oriented Programming concepts are:</w:t>
      </w:r>
    </w:p>
    <w:p w:rsidR="00E3059E" w:rsidRPr="00E3059E" w:rsidRDefault="00E3059E" w:rsidP="00E305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Class </w:t>
      </w:r>
    </w:p>
    <w:p w:rsidR="00E3059E" w:rsidRPr="00E3059E" w:rsidRDefault="00E3059E" w:rsidP="00E305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Objects</w:t>
      </w:r>
    </w:p>
    <w:p w:rsidR="00E3059E" w:rsidRPr="00E3059E" w:rsidRDefault="00E3059E" w:rsidP="00E305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Inheritance</w:t>
      </w:r>
    </w:p>
    <w:p w:rsidR="00E3059E" w:rsidRPr="00E3059E" w:rsidRDefault="00E3059E" w:rsidP="00E305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Interface</w:t>
      </w:r>
    </w:p>
    <w:p w:rsidR="00E3059E" w:rsidRPr="00E3059E" w:rsidRDefault="00E3059E" w:rsidP="00E305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Abstraction</w:t>
      </w:r>
    </w:p>
    <w:p w:rsidR="00E3059E" w:rsidRPr="00E3059E" w:rsidRDefault="00E3059E" w:rsidP="00E305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Magic Methods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proofErr w:type="gram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Class  &amp;</w:t>
      </w:r>
      <w:proofErr w:type="gram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 xml:space="preserve"> Object:</w:t>
      </w:r>
    </w:p>
    <w:p w:rsidR="00E3059E" w:rsidRPr="00E3059E" w:rsidRDefault="00E3059E" w:rsidP="00E305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Class is a programmer-defined data type, which includes local methods and local variables.</w:t>
      </w:r>
    </w:p>
    <w:p w:rsidR="00E3059E" w:rsidRPr="00E3059E" w:rsidRDefault="00E3059E" w:rsidP="00E305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Class is a collection of objects. Object has properties and behaviour.</w:t>
      </w:r>
    </w:p>
    <w:p w:rsidR="00E3059E" w:rsidRPr="00E3059E" w:rsidRDefault="00E3059E" w:rsidP="00E305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proofErr w:type="gram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First</w:t>
      </w:r>
      <w:proofErr w:type="gram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we have to define a </w:t>
      </w:r>
      <w:proofErr w:type="spell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php</w:t>
      </w:r>
      <w:proofErr w:type="spell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class, where </w:t>
      </w:r>
      <w:proofErr w:type="spell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classname</w:t>
      </w:r>
      <w:proofErr w:type="spell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should be same as filename.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Example for simple class: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528"/>
      </w:tblGrid>
      <w:tr w:rsidR="00E3059E" w:rsidRPr="00E3059E" w:rsidTr="00E3059E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&lt;?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Books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name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 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“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Drupal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book”;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 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 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“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900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Rs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/-”;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create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php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object we have to use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  new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operator.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Here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php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object is the object of the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Books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 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Books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name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?&gt;</w:t>
            </w:r>
          </w:p>
        </w:tc>
      </w:tr>
    </w:tbl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 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Output: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</w:r>
      <w:proofErr w:type="spell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Drupalbook</w:t>
      </w:r>
      <w:proofErr w:type="spell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900 Rs/-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In the basics of object-oriented, let see how to define a class and create an object: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Creating Objects in PHP</w:t>
      </w: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br/>
        <w:t>When class is created, we can create any number of objects in that class. The object is created with the help of the new keyword.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Calling Member Function</w:t>
      </w: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br/>
        <w:t xml:space="preserve">When the object is </w:t>
      </w:r>
      <w:proofErr w:type="gram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created</w:t>
      </w:r>
      <w:proofErr w:type="gram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we can access the variables and method function of the class with the help of operator ‘-&gt;, accessing the method is done to get the information of that method. Also, look into </w:t>
      </w:r>
      <w:hyperlink r:id="rId6" w:history="1">
        <w:r w:rsidRPr="00E3059E">
          <w:rPr>
            <w:rFonts w:ascii="Arial" w:eastAsia="Times New Roman" w:hAnsi="Arial" w:cs="Arial"/>
            <w:color w:val="ED4C21"/>
            <w:sz w:val="26"/>
            <w:szCs w:val="26"/>
            <w:lang w:eastAsia="en-IN"/>
          </w:rPr>
          <w:t>how we can access object properties via variables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119"/>
      </w:tblGrid>
      <w:tr w:rsidR="00E3059E" w:rsidRPr="00E3059E" w:rsidTr="00E3059E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&lt;?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Mobile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E3059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Member variables */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var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$price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var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$title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E3059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Member functions */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par){</w:t>
            </w:r>
            <w:proofErr w:type="gram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par;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br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/&gt;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par){</w:t>
            </w:r>
            <w:proofErr w:type="gram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title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par;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title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&lt;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br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/&gt;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Samsung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Mobile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Xiaomi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Mobile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Iphone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Mobile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Samsung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 "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SamsungS8 );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Iphone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( 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Iphone7s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 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Xiaomi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 "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MI4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 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Samsung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90000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Iphone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65000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Xiaomi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15000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Now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you call another member functions to get the values set by in above example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Samsung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Iphone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Xiaomi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Samsung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Iphone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Xiaomi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?&gt;</w:t>
            </w:r>
          </w:p>
        </w:tc>
      </w:tr>
    </w:tbl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t>Output for the above code</w:t>
      </w:r>
      <w:r w:rsidRPr="00E3059E">
        <w:rPr>
          <w:rFonts w:ascii="Arial" w:eastAsia="Times New Roman" w:hAnsi="Arial" w:cs="Arial"/>
          <w:color w:val="262729"/>
          <w:sz w:val="26"/>
          <w:szCs w:val="26"/>
          <w:u w:val="single"/>
          <w:lang w:eastAsia="en-IN"/>
        </w:rPr>
        <w:t> 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Samsung S8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</w:r>
      <w:proofErr w:type="spell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Iphone</w:t>
      </w:r>
      <w:proofErr w:type="spell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 xml:space="preserve"> S7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MI4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90000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65000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15000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Inheritance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When the properties and the methods of the parent class are accessed by the child class, we call the concept has inheritance. The child class can inherit the </w:t>
      </w: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lastRenderedPageBreak/>
        <w:t xml:space="preserve">parent method and give own method implementation, this property is called overridden method. When the same method of the parent class is </w:t>
      </w:r>
      <w:proofErr w:type="gram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inherited</w:t>
      </w:r>
      <w:proofErr w:type="gram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we call as inherited method. Now let us see types of inheritance supported in Object Oriented Programming and corresponding </w:t>
      </w:r>
      <w:proofErr w:type="spell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Php</w:t>
      </w:r>
      <w:proofErr w:type="spell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inheritance examples.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Types Of Inheritance</w:t>
      </w:r>
    </w:p>
    <w:p w:rsidR="00E3059E" w:rsidRPr="00E3059E" w:rsidRDefault="00E3059E" w:rsidP="00E305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Single Level Inheritance</w:t>
      </w:r>
    </w:p>
    <w:p w:rsidR="00E3059E" w:rsidRPr="00E3059E" w:rsidRDefault="00E3059E" w:rsidP="00E305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Multilevel Inheritance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Single Level Inheritance:</w:t>
      </w: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  In Single Level Inheritance the Parent class methods will be extended by the child class. All the methods can be inherited.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br/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Single Level Inheritance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noProof/>
          <w:color w:val="262729"/>
          <w:sz w:val="26"/>
          <w:szCs w:val="26"/>
          <w:lang w:eastAsia="en-IN"/>
        </w:rPr>
        <w:drawing>
          <wp:inline distT="0" distB="0" distL="0" distR="0">
            <wp:extent cx="3400425" cy="1733550"/>
            <wp:effectExtent l="0" t="0" r="9525" b="0"/>
            <wp:docPr id="4" name="Picture 4" descr="Single 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e Level Inherit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Example for Single Level Inheritance</w:t>
      </w: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br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853"/>
      </w:tblGrid>
      <w:tr w:rsidR="00E3059E" w:rsidRPr="00E3059E" w:rsidTr="00E3059E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&lt;?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printItem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string)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'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Hi :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string; 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printPHP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'I am from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valuebound</w:t>
            </w:r>
            <w:proofErr w:type="spellEnd"/>
            <w:proofErr w:type="gram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PHP_EOL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printItem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string)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'Hi: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string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PHP_EOL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printPHP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"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I am from ABC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a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b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a-&gt;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printItem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'Raju'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printPHP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);       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b-&gt;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printItem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savan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printPHP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);       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?&gt;</w:t>
            </w:r>
          </w:p>
        </w:tc>
      </w:tr>
    </w:tbl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t>Output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</w:r>
      <w:proofErr w:type="gram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Hi :</w:t>
      </w:r>
      <w:proofErr w:type="gram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 xml:space="preserve"> Pavan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 xml:space="preserve">I am from </w:t>
      </w:r>
      <w:proofErr w:type="spell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valuebound</w:t>
      </w:r>
      <w:proofErr w:type="spell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 xml:space="preserve">Hi: </w:t>
      </w:r>
      <w:proofErr w:type="spell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savan</w:t>
      </w:r>
      <w:proofErr w:type="spell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I am from ABC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proofErr w:type="spell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MultiLevel</w:t>
      </w:r>
      <w:proofErr w:type="spell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 xml:space="preserve"> </w:t>
      </w:r>
      <w:proofErr w:type="gram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Inheritance :</w:t>
      </w:r>
      <w:proofErr w:type="gram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  In </w:t>
      </w:r>
      <w:proofErr w:type="spellStart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MultiLevel</w:t>
      </w:r>
      <w:proofErr w:type="spellEnd"/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 xml:space="preserve"> Inheritance, the parent class method will be inherited by child class and again subclass will inherit the child class method. 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noProof/>
          <w:color w:val="262729"/>
          <w:sz w:val="26"/>
          <w:szCs w:val="26"/>
          <w:lang w:eastAsia="en-IN"/>
        </w:rPr>
        <w:drawing>
          <wp:inline distT="0" distB="0" distL="0" distR="0">
            <wp:extent cx="3343275" cy="1781175"/>
            <wp:effectExtent l="0" t="0" r="9525" b="9525"/>
            <wp:docPr id="3" name="Picture 3" descr="MultiLevel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LevelInheri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5150"/>
      </w:tblGrid>
      <w:tr w:rsidR="00E3059E" w:rsidRPr="00E3059E" w:rsidTr="00E3059E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&lt;?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myage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gramStart"/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age is 80'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mysonage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gramStart"/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age is 50'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mygrandsonage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gramStart"/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age is 20'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myHistory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"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Class A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myage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"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Class B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".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-&gt;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mysonage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"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Class C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mygrandsonage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myHistory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?&gt;</w:t>
            </w:r>
          </w:p>
        </w:tc>
      </w:tr>
    </w:tbl>
    <w:p w:rsidR="00E3059E" w:rsidRPr="00E3059E" w:rsidRDefault="00E3059E" w:rsidP="00E3059E">
      <w:pPr>
        <w:shd w:val="clear" w:color="auto" w:fill="F7F7F7"/>
        <w:spacing w:line="36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hyperlink r:id="rId9" w:history="1"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 xml:space="preserve">view </w:t>
        </w:r>
        <w:proofErr w:type="spellStart"/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raw</w:t>
        </w:r>
      </w:hyperlink>
      <w:hyperlink r:id="rId10" w:anchor="file-a-php" w:history="1"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A.php</w:t>
        </w:r>
        <w:proofErr w:type="spellEnd"/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 </w:t>
        </w:r>
      </w:hyperlink>
      <w:r w:rsidRPr="00E3059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hosted with </w:t>
      </w:r>
      <w:r w:rsidRPr="00E3059E">
        <w:rPr>
          <w:rFonts w:ascii="Segoe UI Symbol" w:eastAsia="Times New Roman" w:hAnsi="Segoe UI Symbol" w:cs="Segoe UI Symbol"/>
          <w:color w:val="333333"/>
          <w:sz w:val="18"/>
          <w:szCs w:val="18"/>
          <w:lang w:eastAsia="en-IN"/>
        </w:rPr>
        <w:t>❤</w:t>
      </w:r>
      <w:r w:rsidRPr="00E3059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by </w:t>
      </w:r>
      <w:hyperlink r:id="rId11" w:history="1"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GitHub</w:t>
        </w:r>
      </w:hyperlink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t>Output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Class A is 80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Class B is 50 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Class C 20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 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INTERFACES:</w:t>
      </w:r>
    </w:p>
    <w:p w:rsidR="00E3059E" w:rsidRPr="00E3059E" w:rsidRDefault="00E3059E" w:rsidP="00E305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An interface is a description of the actions that an object can do.</w:t>
      </w:r>
    </w:p>
    <w:p w:rsidR="00E3059E" w:rsidRPr="00E3059E" w:rsidRDefault="00E3059E" w:rsidP="00E305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Interface is written in the same way as the class the declaration with interface keyword.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lastRenderedPageBreak/>
        <w:t>Rules of Interfaces:</w:t>
      </w:r>
    </w:p>
    <w:p w:rsidR="00E3059E" w:rsidRPr="00E3059E" w:rsidRDefault="00E3059E" w:rsidP="00E305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All methods declared in an interface must be public; this is the nature of an interface.</w:t>
      </w:r>
    </w:p>
    <w:p w:rsidR="00E3059E" w:rsidRPr="00E3059E" w:rsidRDefault="00E3059E" w:rsidP="00E305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All methods in the interface must be implemented within a class; failure to do so will result in a fatal error.</w:t>
      </w:r>
    </w:p>
    <w:p w:rsidR="00E3059E" w:rsidRPr="00E3059E" w:rsidRDefault="00E3059E" w:rsidP="00E305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The class implementing the interface must use the exact same method signatures as are defined in the interface</w:t>
      </w:r>
    </w:p>
    <w:p w:rsidR="00E3059E" w:rsidRPr="00E3059E" w:rsidRDefault="00E3059E" w:rsidP="00E305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Interfaces can be extended like classes using the extends operator.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Example for the interface class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55"/>
      </w:tblGrid>
      <w:tr w:rsidR="00E3059E" w:rsidRPr="00E3059E" w:rsidTr="00E3059E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&lt;?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interface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setProperty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description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Mangoes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implements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setProperty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x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description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'Describing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x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tree;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Mango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Mangoes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Mango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setProperty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(mango);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Mango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description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?&gt;</w:t>
            </w:r>
          </w:p>
        </w:tc>
      </w:tr>
    </w:tbl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t>Output: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Describing Mango tree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2) Interface can be extended with another interface using extends keyword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754"/>
      </w:tblGrid>
      <w:tr w:rsidR="00E3059E" w:rsidRPr="00E3059E" w:rsidTr="00E3059E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&lt;?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interface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Compute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interface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Divide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implements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Divide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var=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var1=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var3=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var/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var1;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“division of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is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”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var3;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Compute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a=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b=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c=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a*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“multiplication of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*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is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”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Divide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obj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-&gt;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Compute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?&gt;</w:t>
            </w:r>
          </w:p>
        </w:tc>
      </w:tr>
    </w:tbl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t>Output: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division of 10/2 is 5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multiplication of 2*3 is 6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 xml:space="preserve">Note on </w:t>
      </w:r>
      <w:proofErr w:type="gram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Interfaces:-</w:t>
      </w:r>
      <w:proofErr w:type="gramEnd"/>
    </w:p>
    <w:p w:rsidR="00E3059E" w:rsidRPr="00E3059E" w:rsidRDefault="00E3059E" w:rsidP="00E305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We cannot create objects to interface, but the class implementing the interface can have objects</w:t>
      </w:r>
    </w:p>
    <w:p w:rsidR="00E3059E" w:rsidRPr="00E3059E" w:rsidRDefault="00E3059E" w:rsidP="00E305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We cannot define a variable in an interface.</w:t>
      </w:r>
    </w:p>
    <w:p w:rsidR="00E3059E" w:rsidRPr="00E3059E" w:rsidRDefault="00E3059E" w:rsidP="00E305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If we extend interface all the methods of the interface must be implemented in the child class.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 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lastRenderedPageBreak/>
        <w:t>Abstract Classes:</w:t>
      </w:r>
    </w:p>
    <w:p w:rsidR="00E3059E" w:rsidRPr="00E3059E" w:rsidRDefault="00E3059E" w:rsidP="00E305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An abstract class is a class that contains at least one abstract method. The abstract method is function declaration without anybody and it has the only name of the method and its parameters.</w:t>
      </w:r>
    </w:p>
    <w:p w:rsidR="00E3059E" w:rsidRPr="00E3059E" w:rsidRDefault="00E3059E" w:rsidP="00E305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There can be any number of methods in the class and we have to declare the class as abstract only when there is an abstract method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Example for Abstract class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853"/>
      </w:tblGrid>
      <w:tr w:rsidR="00E3059E" w:rsidRPr="00E3059E" w:rsidTr="00E3059E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&lt;?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abstract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Cars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abstract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getCompanyName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abstract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Baleno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Cars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getCompanyName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Maruthi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Suzuki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'&lt;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br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/&gt;'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720000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'&lt;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br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/&gt;'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Santro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Cars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getCompanyName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"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Hyundai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'&lt;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br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/&gt;'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300000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'&lt;</w:t>
            </w:r>
            <w:proofErr w:type="spellStart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br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/&gt;'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car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Baleno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car1 = </w:t>
            </w: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Santro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car-&gt;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getCompanyName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car-&gt;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car1-&gt;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getCompanyName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echo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059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$</w:t>
            </w:r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car1-&gt;</w:t>
            </w:r>
            <w:proofErr w:type="spellStart"/>
            <w:proofErr w:type="gramStart"/>
            <w:r w:rsidRPr="00E3059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getPrice</w:t>
            </w:r>
            <w:proofErr w:type="spell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E3059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E3059E" w:rsidRPr="00E3059E" w:rsidTr="00E3059E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E3059E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?&gt;</w:t>
            </w:r>
          </w:p>
        </w:tc>
      </w:tr>
    </w:tbl>
    <w:p w:rsidR="00E3059E" w:rsidRPr="00E3059E" w:rsidRDefault="00E3059E" w:rsidP="00E3059E">
      <w:pPr>
        <w:shd w:val="clear" w:color="auto" w:fill="F7F7F7"/>
        <w:spacing w:line="36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hyperlink r:id="rId12" w:history="1"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 xml:space="preserve">view </w:t>
        </w:r>
        <w:proofErr w:type="spellStart"/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raw</w:t>
        </w:r>
      </w:hyperlink>
      <w:hyperlink r:id="rId13" w:anchor="file-cars-php" w:history="1"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cars.php</w:t>
        </w:r>
        <w:proofErr w:type="spellEnd"/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 </w:t>
        </w:r>
      </w:hyperlink>
      <w:r w:rsidRPr="00E3059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hosted with </w:t>
      </w:r>
      <w:r w:rsidRPr="00E3059E">
        <w:rPr>
          <w:rFonts w:ascii="Segoe UI Symbol" w:eastAsia="Times New Roman" w:hAnsi="Segoe UI Symbol" w:cs="Segoe UI Symbol"/>
          <w:color w:val="333333"/>
          <w:sz w:val="18"/>
          <w:szCs w:val="18"/>
          <w:lang w:eastAsia="en-IN"/>
        </w:rPr>
        <w:t>❤</w:t>
      </w:r>
      <w:r w:rsidRPr="00E3059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by </w:t>
      </w:r>
      <w:hyperlink r:id="rId14" w:history="1">
        <w:r w:rsidRPr="00E305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GitHub</w:t>
        </w:r>
      </w:hyperlink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lastRenderedPageBreak/>
        <w:br/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t>Output for the above code is:</w:t>
      </w: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br/>
      </w:r>
      <w:proofErr w:type="spellStart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>Maruthi</w:t>
      </w:r>
      <w:proofErr w:type="spellEnd"/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t xml:space="preserve"> Suzuki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720000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Hyundai</w:t>
      </w: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lang w:eastAsia="en-IN"/>
        </w:rPr>
        <w:br/>
        <w:t>300000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b/>
          <w:bCs/>
          <w:color w:val="262729"/>
          <w:sz w:val="26"/>
          <w:szCs w:val="26"/>
          <w:u w:val="single"/>
          <w:lang w:eastAsia="en-IN"/>
        </w:rPr>
        <w:t>Notes on Abstract classes:</w:t>
      </w:r>
    </w:p>
    <w:p w:rsidR="00E3059E" w:rsidRPr="00E3059E" w:rsidRDefault="00E3059E" w:rsidP="00E305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Objects cannot be created for the abstract classes.</w:t>
      </w:r>
    </w:p>
    <w:p w:rsidR="00E3059E" w:rsidRPr="00E3059E" w:rsidRDefault="00E3059E" w:rsidP="00E305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If a class has only one method as abstract, then that class must be an abstract class.</w:t>
      </w:r>
    </w:p>
    <w:p w:rsidR="00E3059E" w:rsidRPr="00E3059E" w:rsidRDefault="00E3059E" w:rsidP="00E305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The child class which extends an abstract class must define all the methods of the abstract class.</w:t>
      </w:r>
    </w:p>
    <w:p w:rsidR="00E3059E" w:rsidRPr="00E3059E" w:rsidRDefault="00E3059E" w:rsidP="00E305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If the abstract method is defined as protected in the parent class, the function implementation must be defined as either protected or public, but not private.</w:t>
      </w:r>
    </w:p>
    <w:p w:rsidR="00E3059E" w:rsidRPr="00E3059E" w:rsidRDefault="00E3059E" w:rsidP="00E305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The signatures of the methods must match, optional parameter given in the child class will not be accepted and error will be shown.</w:t>
      </w:r>
    </w:p>
    <w:p w:rsidR="00E3059E" w:rsidRPr="00E3059E" w:rsidRDefault="00E3059E" w:rsidP="00E305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Abstract classes that declare all their methods as abstract are not interfaces with different names. One can implement multiple interfaces, but not extend multiple classes (or abstract classes).</w:t>
      </w:r>
    </w:p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Now Let us see the difference between abstract class and interface.</w:t>
      </w:r>
    </w:p>
    <w:tbl>
      <w:tblPr>
        <w:tblW w:w="14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5"/>
        <w:gridCol w:w="7965"/>
      </w:tblGrid>
      <w:tr w:rsidR="00E3059E" w:rsidRPr="00E3059E" w:rsidTr="00E3059E">
        <w:tc>
          <w:tcPr>
            <w:tcW w:w="7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Abstract class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Interface</w:t>
            </w:r>
          </w:p>
        </w:tc>
      </w:tr>
      <w:tr w:rsidR="00E3059E" w:rsidRPr="00E3059E" w:rsidTr="00E3059E">
        <w:tc>
          <w:tcPr>
            <w:tcW w:w="7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100" w:afterAutospacing="1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It can have constants, members, method stubs (methods without a body), methods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It can only have constants and methods stubs.</w:t>
            </w:r>
          </w:p>
        </w:tc>
      </w:tr>
      <w:tr w:rsidR="00E3059E" w:rsidRPr="00E3059E" w:rsidTr="00E3059E">
        <w:tc>
          <w:tcPr>
            <w:tcW w:w="7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100" w:afterAutospacing="1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 xml:space="preserve">Methods and members can have public or </w:t>
            </w:r>
            <w:proofErr w:type="gramStart"/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protected  visibility</w:t>
            </w:r>
            <w:proofErr w:type="gramEnd"/>
          </w:p>
          <w:p w:rsidR="00E3059E" w:rsidRPr="00E3059E" w:rsidRDefault="00E3059E" w:rsidP="00E3059E">
            <w:pPr>
              <w:spacing w:after="100" w:afterAutospacing="1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Methods of interface should only be public not any other visibility</w:t>
            </w:r>
          </w:p>
        </w:tc>
      </w:tr>
      <w:tr w:rsidR="00E3059E" w:rsidRPr="00E3059E" w:rsidTr="00E3059E">
        <w:tc>
          <w:tcPr>
            <w:tcW w:w="7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100" w:afterAutospacing="1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lastRenderedPageBreak/>
              <w:t>The concept of multiple inheritances not supported.</w:t>
            </w:r>
          </w:p>
          <w:p w:rsidR="00E3059E" w:rsidRPr="00E3059E" w:rsidRDefault="00E3059E" w:rsidP="00E3059E">
            <w:pPr>
              <w:spacing w:after="100" w:afterAutospacing="1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An interface can extend or a class can implement multiple other interfaces.</w:t>
            </w: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br/>
              <w:t> </w:t>
            </w:r>
          </w:p>
        </w:tc>
      </w:tr>
      <w:tr w:rsidR="00E3059E" w:rsidRPr="00E3059E" w:rsidTr="00E3059E">
        <w:tc>
          <w:tcPr>
            <w:tcW w:w="7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100" w:afterAutospacing="1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Child class must implement all the abstract method of parent class when extend keyword is used.</w:t>
            </w:r>
          </w:p>
          <w:p w:rsidR="00E3059E" w:rsidRPr="00E3059E" w:rsidRDefault="00E3059E" w:rsidP="00E3059E">
            <w:pPr>
              <w:spacing w:after="100" w:afterAutospacing="1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059E" w:rsidRPr="00E3059E" w:rsidRDefault="00E3059E" w:rsidP="00E3059E">
            <w:pPr>
              <w:spacing w:after="0" w:line="360" w:lineRule="auto"/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</w:pPr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 xml:space="preserve">No need of implementing methods from parent interface when </w:t>
            </w:r>
            <w:proofErr w:type="gramStart"/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>interface  is</w:t>
            </w:r>
            <w:proofErr w:type="gramEnd"/>
            <w:r w:rsidRPr="00E3059E">
              <w:rPr>
                <w:rFonts w:ascii="Arial" w:eastAsia="Times New Roman" w:hAnsi="Arial" w:cs="Arial"/>
                <w:color w:val="262729"/>
                <w:sz w:val="26"/>
                <w:szCs w:val="26"/>
                <w:lang w:eastAsia="en-IN"/>
              </w:rPr>
              <w:t xml:space="preserve"> extending another interface</w:t>
            </w:r>
          </w:p>
        </w:tc>
      </w:tr>
    </w:tbl>
    <w:p w:rsidR="00E3059E" w:rsidRPr="00E3059E" w:rsidRDefault="00E3059E" w:rsidP="00E3059E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62729"/>
          <w:sz w:val="26"/>
          <w:szCs w:val="26"/>
          <w:lang w:eastAsia="en-IN"/>
        </w:rPr>
      </w:pPr>
      <w:r w:rsidRPr="00E3059E">
        <w:rPr>
          <w:rFonts w:ascii="Arial" w:eastAsia="Times New Roman" w:hAnsi="Arial" w:cs="Arial"/>
          <w:color w:val="262729"/>
          <w:sz w:val="26"/>
          <w:szCs w:val="26"/>
          <w:lang w:eastAsia="en-IN"/>
        </w:rPr>
        <w:t> </w:t>
      </w:r>
    </w:p>
    <w:p w:rsidR="007211F6" w:rsidRPr="007211F6" w:rsidRDefault="007211F6" w:rsidP="00E3059E">
      <w:pPr>
        <w:spacing w:line="360" w:lineRule="auto"/>
      </w:pPr>
    </w:p>
    <w:sectPr w:rsidR="007211F6" w:rsidRPr="0072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BA9"/>
    <w:multiLevelType w:val="multilevel"/>
    <w:tmpl w:val="3D2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ABB"/>
    <w:multiLevelType w:val="multilevel"/>
    <w:tmpl w:val="948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7A82"/>
    <w:multiLevelType w:val="multilevel"/>
    <w:tmpl w:val="285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2F9A"/>
    <w:multiLevelType w:val="multilevel"/>
    <w:tmpl w:val="B282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FD"/>
    <w:multiLevelType w:val="multilevel"/>
    <w:tmpl w:val="D0A4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27764"/>
    <w:multiLevelType w:val="multilevel"/>
    <w:tmpl w:val="0E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D080A"/>
    <w:multiLevelType w:val="multilevel"/>
    <w:tmpl w:val="489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B0471"/>
    <w:multiLevelType w:val="multilevel"/>
    <w:tmpl w:val="106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11B6F"/>
    <w:multiLevelType w:val="multilevel"/>
    <w:tmpl w:val="3A7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C4601"/>
    <w:multiLevelType w:val="multilevel"/>
    <w:tmpl w:val="B422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76895"/>
    <w:multiLevelType w:val="multilevel"/>
    <w:tmpl w:val="D0A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E1F18"/>
    <w:multiLevelType w:val="multilevel"/>
    <w:tmpl w:val="2698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66138"/>
    <w:multiLevelType w:val="multilevel"/>
    <w:tmpl w:val="C11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86B24"/>
    <w:multiLevelType w:val="multilevel"/>
    <w:tmpl w:val="445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41E55"/>
    <w:multiLevelType w:val="multilevel"/>
    <w:tmpl w:val="D3F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E3DF3"/>
    <w:multiLevelType w:val="multilevel"/>
    <w:tmpl w:val="BAC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037536">
    <w:abstractNumId w:val="6"/>
  </w:num>
  <w:num w:numId="2" w16cid:durableId="1145658882">
    <w:abstractNumId w:val="12"/>
  </w:num>
  <w:num w:numId="3" w16cid:durableId="1689677806">
    <w:abstractNumId w:val="9"/>
  </w:num>
  <w:num w:numId="4" w16cid:durableId="610477464">
    <w:abstractNumId w:val="5"/>
  </w:num>
  <w:num w:numId="5" w16cid:durableId="1785346530">
    <w:abstractNumId w:val="1"/>
  </w:num>
  <w:num w:numId="6" w16cid:durableId="1315835044">
    <w:abstractNumId w:val="7"/>
  </w:num>
  <w:num w:numId="7" w16cid:durableId="897594805">
    <w:abstractNumId w:val="10"/>
  </w:num>
  <w:num w:numId="8" w16cid:durableId="296185521">
    <w:abstractNumId w:val="8"/>
  </w:num>
  <w:num w:numId="9" w16cid:durableId="1750804787">
    <w:abstractNumId w:val="0"/>
  </w:num>
  <w:num w:numId="10" w16cid:durableId="1266885073">
    <w:abstractNumId w:val="2"/>
  </w:num>
  <w:num w:numId="11" w16cid:durableId="1954899551">
    <w:abstractNumId w:val="4"/>
  </w:num>
  <w:num w:numId="12" w16cid:durableId="658072160">
    <w:abstractNumId w:val="11"/>
  </w:num>
  <w:num w:numId="13" w16cid:durableId="1247575868">
    <w:abstractNumId w:val="3"/>
  </w:num>
  <w:num w:numId="14" w16cid:durableId="1797868510">
    <w:abstractNumId w:val="13"/>
  </w:num>
  <w:num w:numId="15" w16cid:durableId="1536120933">
    <w:abstractNumId w:val="15"/>
  </w:num>
  <w:num w:numId="16" w16cid:durableId="1518538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F6"/>
    <w:rsid w:val="00160FE2"/>
    <w:rsid w:val="007018A4"/>
    <w:rsid w:val="007211F6"/>
    <w:rsid w:val="00E3059E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6BFB"/>
  <w15:chartTrackingRefBased/>
  <w15:docId w15:val="{CE3D3379-4890-4495-B223-13749B7E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1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11F6"/>
    <w:rPr>
      <w:b/>
      <w:bCs/>
    </w:rPr>
  </w:style>
  <w:style w:type="character" w:customStyle="1" w:styleId="pl-ent">
    <w:name w:val="pl-ent"/>
    <w:basedOn w:val="DefaultParagraphFont"/>
    <w:rsid w:val="007211F6"/>
  </w:style>
  <w:style w:type="character" w:customStyle="1" w:styleId="pl-k">
    <w:name w:val="pl-k"/>
    <w:basedOn w:val="DefaultParagraphFont"/>
    <w:rsid w:val="007211F6"/>
  </w:style>
  <w:style w:type="character" w:customStyle="1" w:styleId="pl-v">
    <w:name w:val="pl-v"/>
    <w:basedOn w:val="DefaultParagraphFont"/>
    <w:rsid w:val="007211F6"/>
  </w:style>
  <w:style w:type="character" w:customStyle="1" w:styleId="pl-en">
    <w:name w:val="pl-en"/>
    <w:basedOn w:val="DefaultParagraphFont"/>
    <w:rsid w:val="007211F6"/>
  </w:style>
  <w:style w:type="character" w:customStyle="1" w:styleId="pl-c1">
    <w:name w:val="pl-c1"/>
    <w:basedOn w:val="DefaultParagraphFont"/>
    <w:rsid w:val="007211F6"/>
  </w:style>
  <w:style w:type="character" w:customStyle="1" w:styleId="pl-s1">
    <w:name w:val="pl-s1"/>
    <w:basedOn w:val="DefaultParagraphFont"/>
    <w:rsid w:val="007211F6"/>
  </w:style>
  <w:style w:type="paragraph" w:customStyle="1" w:styleId="text-align-justify">
    <w:name w:val="text-align-justify"/>
    <w:basedOn w:val="Normal"/>
    <w:rsid w:val="0072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7211F6"/>
  </w:style>
  <w:style w:type="character" w:customStyle="1" w:styleId="pl-smi">
    <w:name w:val="pl-smi"/>
    <w:basedOn w:val="DefaultParagraphFont"/>
    <w:rsid w:val="007211F6"/>
  </w:style>
  <w:style w:type="character" w:customStyle="1" w:styleId="pl-s">
    <w:name w:val="pl-s"/>
    <w:basedOn w:val="DefaultParagraphFont"/>
    <w:rsid w:val="007211F6"/>
  </w:style>
  <w:style w:type="paragraph" w:customStyle="1" w:styleId="msonormal0">
    <w:name w:val="msonormal"/>
    <w:basedOn w:val="Normal"/>
    <w:rsid w:val="00E3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305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0735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895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94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49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6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546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6895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2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836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918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704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063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521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29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0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037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54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24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36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18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20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32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83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0934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54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591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244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87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273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151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21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873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2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444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4106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8944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66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731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48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35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15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st.github.com/pavanBS/9ed1543c46684f2d579b7a4a83cff06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st.github.com/pavanBS/9ed1543c46684f2d579b7a4a83cff06c/raw/80319b87fac0eb0cb77fed08faf9dcba2f141122/cars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aluebound.com/resources/blog/til-access-object-properties-variable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www.valuebound.com/services/drupal-web-development-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pavanBS/c04a91c76ae910367b264bee14f7b5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pavanBS/c04a91c76ae910367b264bee14f7b5c4/raw/32c6cad17617308fcd1efac381bbc48cce04fdc9/A.php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blubay solutions</dc:creator>
  <cp:keywords/>
  <dc:description/>
  <cp:lastModifiedBy>blubay solutions</cp:lastModifiedBy>
  <cp:revision>1</cp:revision>
  <dcterms:created xsi:type="dcterms:W3CDTF">2022-11-03T04:08:00Z</dcterms:created>
  <dcterms:modified xsi:type="dcterms:W3CDTF">2022-11-03T05:31:00Z</dcterms:modified>
</cp:coreProperties>
</file>