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sudo apt-get install ros-noetic-octomap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sudo apt-get install ros-noetic-octomap-mapping 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t xml:space="preserve">sudo apt-get install </w:t>
      </w:r>
      <w:r>
        <w:rPr>
          <w:rFonts w:hint="default"/>
        </w:rPr>
        <w:t>ros-</w:t>
      </w:r>
      <w:r>
        <w:t>noetic</w:t>
      </w:r>
      <w:r>
        <w:rPr>
          <w:rFonts w:hint="default"/>
        </w:rPr>
        <w:t>-octomap-msgs ros-</w:t>
      </w:r>
      <w:r>
        <w:t>noetic</w:t>
      </w:r>
      <w:r>
        <w:rPr>
          <w:rFonts w:hint="default"/>
        </w:rPr>
        <w:t>-octomap-ros ros-</w:t>
      </w:r>
      <w:r>
        <w:t>noetic</w:t>
      </w:r>
      <w:r>
        <w:rPr>
          <w:rFonts w:hint="default"/>
        </w:rPr>
        <w:t>-rviz-plugins ros-</w:t>
      </w:r>
      <w:r>
        <w:t>noetic</w:t>
      </w:r>
      <w:r>
        <w:rPr>
          <w:rFonts w:hint="default"/>
        </w:rPr>
        <w:t>-octomap-server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&lt;octomap/octomap.h&gt;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&lt;octomap/OcTree.h&gt;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octomap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print_query_info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point3d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query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OcTreeNode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node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node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!=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"occupancy probability at 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query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":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 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node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getOccupancy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()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"occupancy probability at 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query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":</w:t>
      </w:r>
      <w:r>
        <w:rPr>
          <w:rFonts w:hint="eastAsia" w:ascii="Droid Sans Fallback" w:hAnsi="Droid Sans Fallback" w:eastAsia="Droid Sans Fallback" w:cs="Droid Sans Fallback"/>
          <w:b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 is unknown"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argc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argv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"generating example map"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OcTree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tree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create empty tree with resolution 0.1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insert some measurements of occupied cells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point3d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endpoint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0.05f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0.05f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0.05f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tree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updateNode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endpoint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integrate 'occupied' measurement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insert some measurements of free cells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point3d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endpoint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0.02f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1.0f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0.02f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1.0f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z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0.02f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1.0f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tree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updateNode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endpoint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 integrate 'free' measurement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"performing some queries:"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point3d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query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OcTreeNode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tree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search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query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print_query_info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query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query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point3d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tree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search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query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print_query_info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query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query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point3d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tree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search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query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print_query_info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query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tree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writeBinary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"simple_tree.bt"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"wrote example file simple_tree.bt"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"now you can use octovis to visualize: octovis simple_tree.bt"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"Hint: hit 'F'-key in viewer to see the freespace"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endl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color w:val="4E9A06"/>
        </w:rPr>
        <w:t>aswath@aswath-ROG-Zephyrus-G15-GA502IV</w:t>
      </w:r>
      <w:r>
        <w:t>:</w:t>
      </w:r>
      <w:r>
        <w:rPr>
          <w:b/>
          <w:color w:val="3465A4"/>
        </w:rPr>
        <w:t>~</w:t>
      </w:r>
      <w:r>
        <w:t>$ sudo apt-get install ros-noetic-octovis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color w:val="4E9A06"/>
        </w:rPr>
        <w:t>aswath@aswath-ROG-Zephyrus-G15-GA502IV</w:t>
      </w:r>
      <w:r>
        <w:t>:</w:t>
      </w:r>
      <w:r>
        <w:rPr>
          <w:b/>
          <w:color w:val="3465A4"/>
        </w:rPr>
        <w:t>~/Capstone_Project/catkin_ws/src/build/devel/lib/nxtbot</w:t>
      </w:r>
      <w:r>
        <w:t xml:space="preserve">$ octovis ./simple_tree.bt 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default"/>
        </w:rPr>
      </w:pPr>
      <w:r>
        <w:drawing>
          <wp:inline distT="0" distB="0" distL="114300" distR="114300">
            <wp:extent cx="5269865" cy="39008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color w:val="4E9A06"/>
        </w:rPr>
        <w:t>aswath@aswath-ROG-Zephyrus-G15-GA502IV</w:t>
      </w:r>
      <w:r>
        <w:t>:</w:t>
      </w:r>
      <w:r>
        <w:rPr>
          <w:b/>
          <w:color w:val="3465A4"/>
        </w:rPr>
        <w:t>~</w:t>
      </w:r>
      <w:r>
        <w:t>$ sudo apt-get install ros-noetic-octomap-rviz-plugins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default"/>
        </w:rPr>
      </w:pPr>
      <w:r>
        <w:rPr>
          <w:rFonts w:hint="default"/>
        </w:rPr>
        <w:t>#include &lt;octomap_msgs/conversions.h&gt;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default"/>
        </w:rPr>
      </w:pPr>
      <w:r>
        <w:rPr>
          <w:rFonts w:hint="default"/>
        </w:rPr>
        <w:t>#include &lt;octomap_ros/conversions.h&gt;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default"/>
        </w:rPr>
      </w:pPr>
      <w:r>
        <w:rPr>
          <w:rFonts w:hint="default"/>
        </w:rPr>
        <w:t xml:space="preserve"> Very imp for conversion from OCTree to Octomap messages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default"/>
        </w:rPr>
      </w:pPr>
      <w:r>
        <w:rPr>
          <w:rFonts w:hint="default"/>
        </w:rPr>
        <w:t xml:space="preserve"> Needed for this :  if(octomap_msgs::</w:t>
      </w:r>
      <w:r>
        <w:rPr>
          <w:rFonts w:hint="default"/>
          <w:b/>
          <w:bCs/>
        </w:rPr>
        <w:t>binaryMapToMsg</w:t>
      </w:r>
      <w:r>
        <w:rPr>
          <w:rFonts w:hint="default"/>
        </w:rPr>
        <w:t>(tree, octomap)){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default"/>
        </w:rPr>
      </w:pPr>
      <w:r>
        <w:rPr>
          <w:rFonts w:hint="default"/>
        </w:rPr>
        <w:t>ALWAYS CLEAN your workspace, even if your build, your old executable might run.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default"/>
        </w:rPr>
      </w:pPr>
      <w:r>
        <w:drawing>
          <wp:inline distT="0" distB="0" distL="114300" distR="114300">
            <wp:extent cx="5271135" cy="3893185"/>
            <wp:effectExtent l="0" t="0" r="190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9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BB13B"/>
    <w:rsid w:val="3AFFC257"/>
    <w:rsid w:val="6B99AB37"/>
    <w:rsid w:val="6FEBB13B"/>
    <w:rsid w:val="77D587EC"/>
    <w:rsid w:val="7FF7F25C"/>
    <w:rsid w:val="AF5CE30A"/>
    <w:rsid w:val="BEFEC1F2"/>
    <w:rsid w:val="BFFFEF62"/>
    <w:rsid w:val="DE3BB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2021-03-19T07:42:00Z</dcterms:created>
  <dc:creator>aswath</dc:creator>
  <cp:lastModifiedBy>aswath</cp:lastModifiedBy>
  <dcterms:modified xsi:type="dcterms:W3CDTF">2021-03-18T23:34:50Z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