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192"/>
        <w:ind w:left="0" w:hanging="0"/>
        <w:jc w:val="left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192"/>
        <w:ind w:left="0" w:hanging="0"/>
        <w:jc w:val="left"/>
        <w:rPr/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6"/>
          <w:szCs w:val="16"/>
        </w:rPr>
        <w:t>$ sudo apt-get install ros-noetic-moveit-visual-tools</w:t>
      </w:r>
    </w:p>
    <w:p>
      <w:pPr>
        <w:pStyle w:val="Heading3"/>
        <w:keepNext w:val="false"/>
        <w:keepLines w:val="false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rFonts w:ascii="Liberation Mono" w:hAnsi="Liberation Mono" w:eastAsia="SimSun" w:cs="SimSun"/>
          <w:b w:val="false"/>
          <w:b w:val="false"/>
          <w:bCs w:val="false"/>
          <w:kern w:val="0"/>
          <w:sz w:val="16"/>
          <w:szCs w:val="16"/>
          <w:lang w:val="en-US" w:eastAsia="zh-CN" w:bidi="ar"/>
        </w:rPr>
      </w:pPr>
      <w:r>
        <w:rPr>
          <w:rFonts w:eastAsia="SimSun" w:cs="SimSun" w:ascii="Liberation Mono" w:hAnsi="Liberation Mono"/>
          <w:b w:val="false"/>
          <w:bCs w:val="false"/>
          <w:kern w:val="0"/>
          <w:sz w:val="16"/>
          <w:szCs w:val="16"/>
          <w:lang w:val="en-US" w:eastAsia="zh-CN" w:bidi="ar"/>
        </w:rPr>
        <w:t>$ sudo apt-get install ros-noetic-moveit-ros-visualization</w:t>
      </w:r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rFonts w:ascii="Liberation Mono" w:hAnsi="Liberation Mono" w:eastAsia="SimSun" w:cs="SimSun"/>
          <w:b w:val="false"/>
          <w:b w:val="false"/>
          <w:bCs w:val="false"/>
          <w:kern w:val="0"/>
          <w:sz w:val="16"/>
          <w:szCs w:val="16"/>
          <w:lang w:val="en-US" w:eastAsia="zh-CN" w:bidi="ar"/>
        </w:rPr>
      </w:pPr>
      <w:r>
        <w:rPr>
          <w:rFonts w:eastAsia="SimSun" w:cs="SimSun" w:ascii="Liberation Mono" w:hAnsi="Liberation Mono"/>
          <w:b w:val="false"/>
          <w:bCs w:val="false"/>
          <w:kern w:val="0"/>
          <w:sz w:val="16"/>
          <w:szCs w:val="16"/>
          <w:lang w:val="en-US" w:eastAsia="zh-CN" w:bidi="ar"/>
        </w:rPr>
      </w:r>
    </w:p>
    <w:p>
      <w:pPr>
        <w:pStyle w:val="PreformattedText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</w:t>
      </w:r>
      <w:r>
        <w:rPr>
          <w:sz w:val="16"/>
          <w:szCs w:val="16"/>
        </w:rPr>
        <w:t>$ rostopic echo /waypoints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seq: 1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stamp: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secs: 1616178132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nsecs: 505594243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frame_id: "map"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joint_names: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- Quadcopter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points: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-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transforms: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-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translation: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x: 1.0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y: 1.0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z: 1.0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rotation: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x: 0.0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y: 0.0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z: 0.0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w: 1.0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velocities: []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accelerations: []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time_from_start: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secs: 1616178132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nsecs: 505599976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-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transforms: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-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translation: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x: 12.153601012606858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y: -10.46767516414799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z: 8.052331359431108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rotation: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x: -0.2004621408389971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y: -0.09591581722189894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z: 0.14226734229783894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w: 0.9645595312951973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velocities: []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accelerations: []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time_from_start: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secs: 1616178132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nsecs: 505604982</w:t>
      </w:r>
    </w:p>
    <w:p>
      <w:pPr>
        <w:pStyle w:val="PreformattedText"/>
        <w:spacing w:before="0" w:after="283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- </w:t>
      </w:r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r>
        <w:rPr/>
      </w:r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r>
        <w:rPr/>
        <w:t>2D path planning:</w:t>
      </w:r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hyperlink r:id="rId3">
        <w:r>
          <w:rPr>
            <w:rStyle w:val="InternetLink"/>
          </w:rPr>
          <w:t>https://ompl.kavrakilab.org/optimalPlanningTutorial.html</w:t>
        </w:r>
      </w:hyperlink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r>
        <w:rPr/>
      </w:r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r>
        <w:rPr/>
      </w:r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r>
        <w:rPr/>
      </w:r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95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next w:val="Normal"/>
    <w:uiPriority w:val="0"/>
    <w:semiHidden/>
    <w:unhideWhenUsed/>
    <w:qFormat/>
    <w:pPr>
      <w:spacing w:beforeAutospacing="1" w:afterAutospacing="1"/>
      <w:jc w:val="left"/>
    </w:pPr>
    <w:rPr>
      <w:rFonts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mpl.kavrakilab.org/optimalPlanningTutorial.html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2</Pages>
  <Words>89</Words>
  <Characters>726</Characters>
  <CharactersWithSpaces>1045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2021-03-19T23:35:00Z</dcterms:created>
  <dc:creator>aswath</dc:creator>
  <dc:description/>
  <dc:language>en-IN</dc:language>
  <cp:lastModifiedBy/>
  <dcterms:modified xsi:type="dcterms:W3CDTF">2021-03-20T20:41:18Z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