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128F3" w14:textId="2E60F404" w:rsidR="006F3273" w:rsidRDefault="00266B7A">
      <w:proofErr w:type="gramStart"/>
      <w:r>
        <w:t>Name :</w:t>
      </w:r>
      <w:proofErr w:type="gramEnd"/>
      <w:r>
        <w:t xml:space="preserve"> </w:t>
      </w:r>
      <w:proofErr w:type="spellStart"/>
      <w:r>
        <w:t>Aswathy</w:t>
      </w:r>
      <w:proofErr w:type="spellEnd"/>
      <w:r>
        <w:t xml:space="preserve"> </w:t>
      </w:r>
    </w:p>
    <w:p w14:paraId="587E0B87" w14:textId="4374AACA" w:rsidR="00266B7A" w:rsidRDefault="00266B7A">
      <w:proofErr w:type="gramStart"/>
      <w:r>
        <w:t>Course :</w:t>
      </w:r>
      <w:proofErr w:type="gramEnd"/>
      <w:r>
        <w:t xml:space="preserve"> MCA</w:t>
      </w:r>
    </w:p>
    <w:p w14:paraId="6DC8E9B0" w14:textId="7920224E" w:rsidR="00266B7A" w:rsidRDefault="00266B7A">
      <w:r>
        <w:t>Duration : 2years</w:t>
      </w:r>
    </w:p>
    <w:sectPr w:rsidR="00266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7A"/>
    <w:rsid w:val="00266B7A"/>
    <w:rsid w:val="006F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82B77"/>
  <w15:chartTrackingRefBased/>
  <w15:docId w15:val="{0D8330DE-2B17-4952-BB65-F3FA5BAC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aswathy2021achu@outlook.com</dc:creator>
  <cp:keywords/>
  <dc:description/>
  <cp:lastModifiedBy>aswathy2021achu@outlook.com</cp:lastModifiedBy>
  <cp:revision>1</cp:revision>
  <dcterms:created xsi:type="dcterms:W3CDTF">2022-11-27T13:54:00Z</dcterms:created>
  <dcterms:modified xsi:type="dcterms:W3CDTF">2022-11-27T14:02:00Z</dcterms:modified>
</cp:coreProperties>
</file>