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385888" cy="25429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254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76388" cy="25336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90663" cy="2590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10715" cy="306573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0715" cy="306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89770" cy="29800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770" cy="298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93863" cy="30527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863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