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6" w:type="dxa"/>
        <w:tblLook w:val="04A0" w:firstRow="1" w:lastRow="0" w:firstColumn="1" w:lastColumn="0" w:noHBand="0" w:noVBand="1"/>
      </w:tblPr>
      <w:tblGrid>
        <w:gridCol w:w="1998"/>
        <w:gridCol w:w="3343"/>
        <w:gridCol w:w="4035"/>
      </w:tblGrid>
      <w:tr w:rsidR="00615D77" w:rsidRPr="00615D77" w14:paraId="2DB2CDB6" w14:textId="77777777" w:rsidTr="00615D77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72419D3" w14:textId="77777777" w:rsidR="00615D77" w:rsidRPr="00615D77" w:rsidRDefault="00615D77" w:rsidP="00615D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5D77">
              <w:rPr>
                <w:rFonts w:ascii="Calibri" w:eastAsia="Times New Roman" w:hAnsi="Calibri" w:cs="Calibri"/>
                <w:b/>
                <w:bCs/>
                <w:color w:val="000000"/>
              </w:rPr>
              <w:t>As a (Type of users)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1EFF8E3E" w14:textId="77777777" w:rsidR="00615D77" w:rsidRPr="00615D77" w:rsidRDefault="00615D77" w:rsidP="00615D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5D77">
              <w:rPr>
                <w:rFonts w:ascii="Calibri" w:eastAsia="Times New Roman" w:hAnsi="Calibri" w:cs="Calibri"/>
                <w:b/>
                <w:bCs/>
                <w:color w:val="000000"/>
              </w:rPr>
              <w:t>I NEED TO (DO SOME TASK)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4D00AB27" w14:textId="77777777" w:rsidR="00615D77" w:rsidRPr="00615D77" w:rsidRDefault="00615D77" w:rsidP="00615D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5D77">
              <w:rPr>
                <w:rFonts w:ascii="Calibri" w:eastAsia="Times New Roman" w:hAnsi="Calibri" w:cs="Calibri"/>
                <w:b/>
                <w:bCs/>
                <w:color w:val="000000"/>
              </w:rPr>
              <w:t>SO THAT I CAN GET (GET SOME RESULT)</w:t>
            </w:r>
          </w:p>
        </w:tc>
      </w:tr>
      <w:tr w:rsidR="00615D77" w:rsidRPr="00615D77" w14:paraId="0F03BB19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F8A9117" w14:textId="5692DF40" w:rsidR="00615D77" w:rsidRPr="00615D77" w:rsidRDefault="00615D77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5D7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40D4F">
              <w:rPr>
                <w:rFonts w:ascii="Calibri" w:eastAsia="Times New Roman" w:hAnsi="Calibri" w:cs="Calibri"/>
                <w:color w:val="000000"/>
              </w:rPr>
              <w:t>Admin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1ECEE41" w14:textId="74EE6E2E" w:rsidR="00615D77" w:rsidRPr="00615D77" w:rsidRDefault="00F179E4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LOGIN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97D17B8" w14:textId="16CD556A" w:rsidR="00615D77" w:rsidRPr="00615D77" w:rsidRDefault="00361FE6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To enter into the system </w:t>
            </w:r>
          </w:p>
        </w:tc>
      </w:tr>
      <w:tr w:rsidR="00615D77" w:rsidRPr="00615D77" w14:paraId="43946794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D6BFA" w14:textId="18C7E05C" w:rsidR="00615D77" w:rsidRPr="00615D77" w:rsidRDefault="00615D77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5D7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40D4F">
              <w:rPr>
                <w:rFonts w:ascii="Calibri" w:eastAsia="Times New Roman" w:hAnsi="Calibri" w:cs="Calibri"/>
                <w:color w:val="000000"/>
              </w:rPr>
              <w:t>Admin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40AA4" w14:textId="3F3C946B" w:rsidR="00615D77" w:rsidRPr="00615D77" w:rsidRDefault="00D1228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View profile of job seeker &amp;provider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937F4" w14:textId="18B09F37" w:rsidR="00615D77" w:rsidRPr="00615D77" w:rsidRDefault="00D1228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 access the details of job seeker and provider</w:t>
            </w:r>
          </w:p>
        </w:tc>
      </w:tr>
      <w:tr w:rsidR="00615D77" w:rsidRPr="00615D77" w14:paraId="2FC73373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F566DBC" w14:textId="77A7AB23" w:rsidR="00615D77" w:rsidRPr="00615D77" w:rsidRDefault="00615D77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5D7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40D4F">
              <w:rPr>
                <w:rFonts w:ascii="Calibri" w:eastAsia="Times New Roman" w:hAnsi="Calibri" w:cs="Calibri"/>
                <w:color w:val="000000"/>
              </w:rPr>
              <w:t>Admin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1BC9E64" w14:textId="27DCE4B0" w:rsidR="00615D77" w:rsidRPr="00615D77" w:rsidRDefault="008712E0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Interview schedule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5C1514AE" w14:textId="57624B8D" w:rsidR="00615D77" w:rsidRPr="00615D77" w:rsidRDefault="008712E0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 view the details about the scheduled interviews</w:t>
            </w:r>
          </w:p>
        </w:tc>
      </w:tr>
      <w:tr w:rsidR="00615D77" w:rsidRPr="00615D77" w14:paraId="7AEA811E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D8D43" w14:textId="69B63F6B" w:rsidR="00615D77" w:rsidRPr="00615D77" w:rsidRDefault="00615D77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5D7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40D4F">
              <w:rPr>
                <w:rFonts w:ascii="Calibri" w:eastAsia="Times New Roman" w:hAnsi="Calibri" w:cs="Calibri"/>
                <w:color w:val="000000"/>
              </w:rPr>
              <w:t>Admin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0E596" w14:textId="6A2548EC" w:rsidR="00615D77" w:rsidRPr="00615D77" w:rsidRDefault="00B50CCD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Applied job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45F57" w14:textId="4EF2539F" w:rsidR="00615D77" w:rsidRPr="00615D77" w:rsidRDefault="00B50CCD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To access the number of 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seeker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 applied for the job</w:t>
            </w:r>
          </w:p>
        </w:tc>
      </w:tr>
      <w:tr w:rsidR="00615D77" w:rsidRPr="00615D77" w14:paraId="146222EA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1168470D" w14:textId="64389C40" w:rsidR="00615D77" w:rsidRPr="00615D77" w:rsidRDefault="00615D77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5D7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40D4F">
              <w:rPr>
                <w:rFonts w:ascii="Calibri" w:eastAsia="Times New Roman" w:hAnsi="Calibri" w:cs="Calibri"/>
                <w:color w:val="000000"/>
              </w:rPr>
              <w:t>Admin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687A679B" w14:textId="6ECE3134" w:rsidR="00615D77" w:rsidRPr="00615D77" w:rsidRDefault="00DB69F0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</w:t>
            </w:r>
            <w:r w:rsidR="00B50CCD">
              <w:rPr>
                <w:rFonts w:ascii="Calibri" w:eastAsia="Times New Roman" w:hAnsi="Calibri" w:cs="Calibri"/>
                <w:color w:val="000000"/>
              </w:rPr>
              <w:t>dd skill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AE593C1" w14:textId="28F85EDA" w:rsidR="00615D77" w:rsidRPr="00615D77" w:rsidRDefault="00B50CCD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 know the skills of the seeker which will help the provider for sorting the applications</w:t>
            </w:r>
          </w:p>
        </w:tc>
      </w:tr>
      <w:tr w:rsidR="00615D77" w:rsidRPr="00615D77" w14:paraId="44E07275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22FA5" w14:textId="24D64790" w:rsidR="00615D77" w:rsidRPr="00615D77" w:rsidRDefault="00615D77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5D7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40D4F">
              <w:rPr>
                <w:rFonts w:ascii="Calibri" w:eastAsia="Times New Roman" w:hAnsi="Calibri" w:cs="Calibri"/>
                <w:color w:val="000000"/>
              </w:rPr>
              <w:t>Admin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A8F1A" w14:textId="2C22FC16" w:rsidR="00615D77" w:rsidRPr="00615D77" w:rsidRDefault="00B50CCD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Add location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0C132" w14:textId="3369D284" w:rsidR="00615D77" w:rsidRPr="00615D77" w:rsidRDefault="00DC346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Which helps the seeker to apply the job </w:t>
            </w:r>
          </w:p>
        </w:tc>
      </w:tr>
      <w:tr w:rsidR="00615D77" w:rsidRPr="00615D77" w14:paraId="01ED80D8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193BD6E" w14:textId="250D0390" w:rsidR="00615D77" w:rsidRPr="00615D77" w:rsidRDefault="00615D77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5D7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40D4F">
              <w:rPr>
                <w:rFonts w:ascii="Calibri" w:eastAsia="Times New Roman" w:hAnsi="Calibri" w:cs="Calibri"/>
                <w:color w:val="000000"/>
              </w:rPr>
              <w:t>Admin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BD71760" w14:textId="6D8E0901" w:rsidR="00615D77" w:rsidRPr="00615D77" w:rsidRDefault="00DC346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Chat with provider &amp;seeker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15A8A5CE" w14:textId="05D1AED0" w:rsidR="00615D77" w:rsidRPr="00615D77" w:rsidRDefault="00DC346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Which help to maintain relationship with both ones and 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also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 we can ask about any other updates in the system</w:t>
            </w:r>
          </w:p>
        </w:tc>
      </w:tr>
    </w:tbl>
    <w:p w14:paraId="27FEC85C" w14:textId="77777777" w:rsidR="00BC6506" w:rsidRDefault="00BC6506"/>
    <w:sectPr w:rsidR="00BC6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DD"/>
    <w:rsid w:val="00084192"/>
    <w:rsid w:val="002314C2"/>
    <w:rsid w:val="00361FE6"/>
    <w:rsid w:val="00445000"/>
    <w:rsid w:val="00483BB4"/>
    <w:rsid w:val="005C4E0F"/>
    <w:rsid w:val="00615D77"/>
    <w:rsid w:val="007560DD"/>
    <w:rsid w:val="008712E0"/>
    <w:rsid w:val="00894A1E"/>
    <w:rsid w:val="00A749CF"/>
    <w:rsid w:val="00B40D4F"/>
    <w:rsid w:val="00B50CCD"/>
    <w:rsid w:val="00BC6506"/>
    <w:rsid w:val="00D12285"/>
    <w:rsid w:val="00DB69F0"/>
    <w:rsid w:val="00DC3462"/>
    <w:rsid w:val="00F179E4"/>
    <w:rsid w:val="00F9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4EBF"/>
  <w15:chartTrackingRefBased/>
  <w15:docId w15:val="{AE019D7A-A170-4F34-9F71-BA4AE07D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6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0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 Pro 6</dc:creator>
  <cp:keywords/>
  <dc:description/>
  <cp:lastModifiedBy>Nibin Balakrishnan</cp:lastModifiedBy>
  <cp:revision>2</cp:revision>
  <dcterms:created xsi:type="dcterms:W3CDTF">2026-03-12T05:15:00Z</dcterms:created>
  <dcterms:modified xsi:type="dcterms:W3CDTF">2026-03-12T05:15:00Z</dcterms:modified>
</cp:coreProperties>
</file>