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4dbb"/>
          <w:sz w:val="52"/>
          <w:szCs w:val="5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4dbb"/>
          <w:sz w:val="52"/>
          <w:szCs w:val="52"/>
          <w:highlight w:val="white"/>
          <w:vertAlign w:val="baseline"/>
          <w:rtl w:val="0"/>
        </w:rPr>
        <w:t xml:space="preserve">Wiki - EspyDia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4dbb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An interesting and challenging event was conducted based on wikipedia by ROBOCEK 2020 which was held on  23 August 2020 at 7:00PM.The competition was to find the shortest hyperlinked paths between any two pages on Wikipedia.The instructions and details of the competition were given via Instagram before 1 hour of commencemnt of the competition.The participants were supposed to submit their answers by giving a direct message to official page of Robocek in Instagram within the next 1 hour.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The coordinators were: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Jithesh Raj - 2k19 CSE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Sangeetha Hedge - 2k18 EC A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Nishitha - 2k18 EC A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Adila Sheila - 2k19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Various roles were divided among them: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0" w:line="276" w:lineRule="auto"/>
        <w:ind w:left="720" w:right="0" w:hanging="36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Preparing questions - Jithesh Raj and Sangeetha Hedge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0" w:line="276" w:lineRule="auto"/>
        <w:ind w:left="720" w:right="0" w:hanging="36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Event poster and write up - Adila Sheila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0" w:line="276" w:lineRule="auto"/>
        <w:ind w:left="720" w:right="0" w:hanging="36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Publicity - Nishith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TIME LINE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21-08-2020 7PM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Event poster and date and time releasing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23-08-2020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 6PM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Releasing event poster, details, instructions,example and demos via Instagram post.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7PM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Releasing questions and accepting answers as direct message in Instagram.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8PM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Timed out.Event ends.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25-08-2020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Announce winners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POSTER</w:t>
      </w:r>
    </w:p>
    <w:p w:rsidR="00000000" w:rsidDel="00000000" w:rsidP="00000000" w:rsidRDefault="00000000" w:rsidRPr="00000000">
      <w:pPr>
        <w:pBdr/>
        <w:spacing w:after="200" w:before="0" w:line="240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pict>
          <v:rect id="rectole0000000000" style="width:432.000000pt;height:243.000000pt" o:ole="" o:preferrelative="t">
            <v:imagedata r:id="rId1" o:title=""/>
            <o:lock v:ext="edit"/>
          </v:rect>
          <o:OLEObject DrawAspect="Content" r:id="rId2" ObjectID="0000000000" ProgID="StaticMetafile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WRITE UP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“ *We cannot solve our problems with the same thinking 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we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used when we created them* ”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                                  - Albert Einstein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_*Greetings from Robocek !*_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Are y'all upto a speed race through the internet? If then, *ROBOCEK GCEK* presents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                   ' *Wiki-espy-dia*'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A game of exploring and racing through Wikipedia 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articles!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Fun and surprise await as you go down the "Wikipedia rabbit hole" and find the target!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Date  : 23 August, 2020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Time : 7:00 - 8:00pm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Open to all GCEKians!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Stay tuned! 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RESPONSES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Wiki - EspyDia recieved a total of 14 responses via Instagram as direct message.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WINNERS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1st -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Vismaya Sunil , S7 EC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2nd -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Sreelakshmi , S5 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32"/>
          <w:szCs w:val="32"/>
          <w:highlight w:val="white"/>
          <w:vertAlign w:val="baseline"/>
          <w:rtl w:val="0"/>
        </w:rPr>
        <w:t xml:space="preserve">3rd - </w:t>
      </w:r>
      <w:r w:rsidDel="00000000" w:rsidR="00000000" w:rsidRPr="00000000"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  <w:rtl w:val="0"/>
        </w:rPr>
        <w:t xml:space="preserve">Muhammed Jaseel - S7 CSE</w:t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Merriweather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