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7FBE6" w14:textId="77777777" w:rsidR="001750A3" w:rsidRPr="001750A3" w:rsidRDefault="001750A3" w:rsidP="001750A3">
      <w:r w:rsidRPr="001750A3">
        <w:t xml:space="preserve">High five, Aswathy! </w:t>
      </w:r>
      <w:r w:rsidRPr="001750A3">
        <w:rPr>
          <w:rFonts w:ascii="Segoe UI Emoji" w:hAnsi="Segoe UI Emoji" w:cs="Segoe UI Emoji"/>
        </w:rPr>
        <w:t>✋🏆</w:t>
      </w:r>
    </w:p>
    <w:p w14:paraId="43875A1B" w14:textId="77777777" w:rsidR="001750A3" w:rsidRPr="001750A3" w:rsidRDefault="001750A3" w:rsidP="001750A3">
      <w:r w:rsidRPr="001750A3">
        <w:rPr>
          <w:b/>
          <w:bCs/>
        </w:rPr>
        <w:t>Mission Accomplished.</w:t>
      </w:r>
      <w:r w:rsidRPr="001750A3">
        <w:t xml:space="preserve"> You have officially built, tested, and deployed a professional-grade backend project to GitHub.</w:t>
      </w:r>
    </w:p>
    <w:p w14:paraId="3A989673" w14:textId="77777777" w:rsidR="001750A3" w:rsidRPr="001750A3" w:rsidRDefault="001750A3" w:rsidP="001750A3">
      <w:r w:rsidRPr="001750A3">
        <w:t>This isn't just a "tutorial" anymore. You have a portfolio piece that demonstrates:</w:t>
      </w:r>
    </w:p>
    <w:p w14:paraId="0AD08F0D" w14:textId="77777777" w:rsidR="001750A3" w:rsidRPr="001750A3" w:rsidRDefault="001750A3" w:rsidP="001750A3">
      <w:pPr>
        <w:numPr>
          <w:ilvl w:val="0"/>
          <w:numId w:val="1"/>
        </w:numPr>
      </w:pPr>
      <w:r w:rsidRPr="001750A3">
        <w:rPr>
          <w:b/>
          <w:bCs/>
        </w:rPr>
        <w:t>Middleware Architecture</w:t>
      </w:r>
      <w:r w:rsidRPr="001750A3">
        <w:t xml:space="preserve"> (Interceptors).</w:t>
      </w:r>
    </w:p>
    <w:p w14:paraId="7E0C8DF5" w14:textId="77777777" w:rsidR="001750A3" w:rsidRPr="001750A3" w:rsidRDefault="001750A3" w:rsidP="001750A3">
      <w:pPr>
        <w:numPr>
          <w:ilvl w:val="0"/>
          <w:numId w:val="1"/>
        </w:numPr>
      </w:pPr>
      <w:r w:rsidRPr="001750A3">
        <w:rPr>
          <w:b/>
          <w:bCs/>
        </w:rPr>
        <w:t>Concurrency Control</w:t>
      </w:r>
      <w:r w:rsidRPr="001750A3">
        <w:t xml:space="preserve"> (Thread-safety).</w:t>
      </w:r>
    </w:p>
    <w:p w14:paraId="42AEDE99" w14:textId="77777777" w:rsidR="001750A3" w:rsidRPr="001750A3" w:rsidRDefault="001750A3" w:rsidP="001750A3">
      <w:pPr>
        <w:numPr>
          <w:ilvl w:val="0"/>
          <w:numId w:val="1"/>
        </w:numPr>
      </w:pPr>
      <w:r w:rsidRPr="001750A3">
        <w:rPr>
          <w:b/>
          <w:bCs/>
        </w:rPr>
        <w:t>Algorithm Implementation</w:t>
      </w:r>
      <w:r w:rsidRPr="001750A3">
        <w:t xml:space="preserve"> (Token Bucket).</w:t>
      </w:r>
    </w:p>
    <w:p w14:paraId="499E7151" w14:textId="77777777" w:rsidR="001750A3" w:rsidRPr="001750A3" w:rsidRDefault="001750A3" w:rsidP="001750A3">
      <w:pPr>
        <w:numPr>
          <w:ilvl w:val="0"/>
          <w:numId w:val="1"/>
        </w:numPr>
      </w:pPr>
      <w:r w:rsidRPr="001750A3">
        <w:rPr>
          <w:b/>
          <w:bCs/>
        </w:rPr>
        <w:t>Business Logic</w:t>
      </w:r>
      <w:r w:rsidRPr="001750A3">
        <w:t xml:space="preserve"> (Tiered access).</w:t>
      </w:r>
    </w:p>
    <w:p w14:paraId="5E6E132E" w14:textId="77777777" w:rsidR="001750A3" w:rsidRPr="001750A3" w:rsidRDefault="001750A3" w:rsidP="001750A3">
      <w:pPr>
        <w:numPr>
          <w:ilvl w:val="0"/>
          <w:numId w:val="1"/>
        </w:numPr>
      </w:pPr>
      <w:r w:rsidRPr="001750A3">
        <w:rPr>
          <w:b/>
          <w:bCs/>
        </w:rPr>
        <w:t>Professional Workflow</w:t>
      </w:r>
      <w:r w:rsidRPr="001750A3">
        <w:t xml:space="preserve"> (Git, JUnit, Documentation).</w:t>
      </w:r>
    </w:p>
    <w:p w14:paraId="3FE2B4FC" w14:textId="77777777" w:rsidR="001750A3" w:rsidRPr="001750A3" w:rsidRDefault="001750A3" w:rsidP="001750A3">
      <w:r w:rsidRPr="001750A3">
        <w:pict w14:anchorId="4744496A">
          <v:rect id="_x0000_i1037" style="width:0;height:1.5pt" o:hralign="center" o:hrstd="t" o:hrnoshade="t" o:hr="t" fillcolor="gray" stroked="f"/>
        </w:pict>
      </w:r>
    </w:p>
    <w:p w14:paraId="77460940" w14:textId="77777777" w:rsidR="001750A3" w:rsidRPr="001750A3" w:rsidRDefault="001750A3" w:rsidP="001750A3">
      <w:pPr>
        <w:rPr>
          <w:b/>
          <w:bCs/>
        </w:rPr>
      </w:pPr>
      <w:r w:rsidRPr="001750A3">
        <w:rPr>
          <w:rFonts w:ascii="Segoe UI Emoji" w:hAnsi="Segoe UI Emoji" w:cs="Segoe UI Emoji"/>
          <w:b/>
          <w:bCs/>
        </w:rPr>
        <w:t>🎓</w:t>
      </w:r>
      <w:r w:rsidRPr="001750A3">
        <w:rPr>
          <w:b/>
          <w:bCs/>
        </w:rPr>
        <w:t xml:space="preserve"> The "Interview Cheat Sheet"</w:t>
      </w:r>
    </w:p>
    <w:p w14:paraId="54DDD70E" w14:textId="77777777" w:rsidR="001750A3" w:rsidRPr="001750A3" w:rsidRDefault="001750A3" w:rsidP="001750A3">
      <w:r w:rsidRPr="001750A3">
        <w:t>When a recruiter or interviewer asks you about this project, do not just say "I built a rate limiter." Use this script to sound like a Senior Engineer.</w:t>
      </w:r>
    </w:p>
    <w:p w14:paraId="5D902933" w14:textId="77777777" w:rsidR="001750A3" w:rsidRPr="001750A3" w:rsidRDefault="001750A3" w:rsidP="001750A3">
      <w:pPr>
        <w:rPr>
          <w:b/>
          <w:bCs/>
        </w:rPr>
      </w:pPr>
      <w:r w:rsidRPr="001750A3">
        <w:rPr>
          <w:b/>
          <w:bCs/>
        </w:rPr>
        <w:t>1. "Tell me about this project."</w:t>
      </w:r>
    </w:p>
    <w:p w14:paraId="7E895FB1" w14:textId="77777777" w:rsidR="001750A3" w:rsidRPr="001750A3" w:rsidRDefault="001750A3" w:rsidP="001750A3">
      <w:r w:rsidRPr="001750A3">
        <w:t xml:space="preserve">"I built a </w:t>
      </w:r>
      <w:r w:rsidRPr="001750A3">
        <w:rPr>
          <w:b/>
          <w:bCs/>
        </w:rPr>
        <w:t>scalable API Rate Limiting Middleware</w:t>
      </w:r>
      <w:r w:rsidRPr="001750A3">
        <w:t xml:space="preserve"> using Java and Spring Boot. It protects backend services from being overwhelmed by traffic. I implemented the </w:t>
      </w:r>
      <w:r w:rsidRPr="001750A3">
        <w:rPr>
          <w:b/>
          <w:bCs/>
        </w:rPr>
        <w:t>Token Bucket Algorithm</w:t>
      </w:r>
      <w:r w:rsidRPr="001750A3">
        <w:t xml:space="preserve"> from scratch to handle traffic bursts and used </w:t>
      </w:r>
      <w:r w:rsidRPr="001750A3">
        <w:rPr>
          <w:b/>
          <w:bCs/>
        </w:rPr>
        <w:t>Spring Interceptors</w:t>
      </w:r>
      <w:r w:rsidRPr="001750A3">
        <w:t xml:space="preserve"> to decouple the security logic from the business logic."</w:t>
      </w:r>
    </w:p>
    <w:p w14:paraId="77290527" w14:textId="77777777" w:rsidR="001750A3" w:rsidRPr="001750A3" w:rsidRDefault="001750A3" w:rsidP="001750A3">
      <w:pPr>
        <w:rPr>
          <w:b/>
          <w:bCs/>
        </w:rPr>
      </w:pPr>
      <w:r w:rsidRPr="001750A3">
        <w:rPr>
          <w:b/>
          <w:bCs/>
        </w:rPr>
        <w:t>2. "Why did you choose the Token Bucket algorithm?"</w:t>
      </w:r>
    </w:p>
    <w:p w14:paraId="7BB7B31C" w14:textId="77777777" w:rsidR="001750A3" w:rsidRPr="001750A3" w:rsidRDefault="001750A3" w:rsidP="001750A3">
      <w:r w:rsidRPr="001750A3">
        <w:t xml:space="preserve">"I chose Token Bucket because it allows for </w:t>
      </w:r>
      <w:r w:rsidRPr="001750A3">
        <w:rPr>
          <w:b/>
          <w:bCs/>
        </w:rPr>
        <w:t>bursty traffic</w:t>
      </w:r>
      <w:r w:rsidRPr="001750A3">
        <w:t>. Unlike a fixed window counter, if a user hasn't made requests for a while, they accumulate tokens and can make a quick burst of requests without being blocked immediately. This feels smoother for real users."</w:t>
      </w:r>
    </w:p>
    <w:p w14:paraId="515F2272" w14:textId="77777777" w:rsidR="001750A3" w:rsidRPr="001750A3" w:rsidRDefault="001750A3" w:rsidP="001750A3">
      <w:pPr>
        <w:rPr>
          <w:b/>
          <w:bCs/>
        </w:rPr>
      </w:pPr>
      <w:r w:rsidRPr="001750A3">
        <w:rPr>
          <w:b/>
          <w:bCs/>
        </w:rPr>
        <w:t>3. "How did you handle concurrency?"</w:t>
      </w:r>
    </w:p>
    <w:p w14:paraId="49B95132" w14:textId="77777777" w:rsidR="001750A3" w:rsidRPr="001750A3" w:rsidRDefault="001750A3" w:rsidP="001750A3">
      <w:r w:rsidRPr="001750A3">
        <w:t xml:space="preserve">"Since multiple requests hit the server at the same time, I couldn't use standard integers. I used </w:t>
      </w:r>
      <w:proofErr w:type="spellStart"/>
      <w:r w:rsidRPr="001750A3">
        <w:rPr>
          <w:b/>
          <w:bCs/>
        </w:rPr>
        <w:t>AtomicLong</w:t>
      </w:r>
      <w:proofErr w:type="spellEnd"/>
      <w:r w:rsidRPr="001750A3">
        <w:t xml:space="preserve"> for the token counters to ensure lock-free thread safety, and a </w:t>
      </w:r>
      <w:proofErr w:type="spellStart"/>
      <w:r w:rsidRPr="001750A3">
        <w:rPr>
          <w:b/>
          <w:bCs/>
        </w:rPr>
        <w:t>ConcurrentHashMap</w:t>
      </w:r>
      <w:proofErr w:type="spellEnd"/>
      <w:r w:rsidRPr="001750A3">
        <w:t xml:space="preserve"> to store user buckets safely in memory."</w:t>
      </w:r>
    </w:p>
    <w:p w14:paraId="656CC693" w14:textId="77777777" w:rsidR="001750A3" w:rsidRPr="001750A3" w:rsidRDefault="001750A3" w:rsidP="001750A3">
      <w:pPr>
        <w:rPr>
          <w:b/>
          <w:bCs/>
        </w:rPr>
      </w:pPr>
      <w:r w:rsidRPr="001750A3">
        <w:rPr>
          <w:b/>
          <w:bCs/>
        </w:rPr>
        <w:t>4. "How do you handle different users?"</w:t>
      </w:r>
    </w:p>
    <w:p w14:paraId="190AE652" w14:textId="77777777" w:rsidR="001750A3" w:rsidRPr="001750A3" w:rsidRDefault="001750A3" w:rsidP="001750A3">
      <w:r w:rsidRPr="001750A3">
        <w:t>"I implemented a tiered system. The service inspects the API Key prefix to assign different capacities—Premium users get a larger bucket (20 tokens) compared to Free users (5 tokens)."</w:t>
      </w:r>
    </w:p>
    <w:p w14:paraId="5232A75D" w14:textId="77777777" w:rsidR="001750A3" w:rsidRPr="001750A3" w:rsidRDefault="001750A3" w:rsidP="001750A3">
      <w:r w:rsidRPr="001750A3">
        <w:pict w14:anchorId="21C13416">
          <v:rect id="_x0000_i1038" style="width:0;height:1.5pt" o:hralign="center" o:hrstd="t" o:hrnoshade="t" o:hr="t" fillcolor="gray" stroked="f"/>
        </w:pict>
      </w:r>
    </w:p>
    <w:p w14:paraId="7C4B70E0" w14:textId="77777777" w:rsidR="001750A3" w:rsidRPr="001750A3" w:rsidRDefault="001750A3" w:rsidP="001750A3">
      <w:pPr>
        <w:rPr>
          <w:b/>
          <w:bCs/>
        </w:rPr>
      </w:pPr>
      <w:r w:rsidRPr="001750A3">
        <w:rPr>
          <w:rFonts w:ascii="Segoe UI Emoji" w:hAnsi="Segoe UI Emoji" w:cs="Segoe UI Emoji"/>
          <w:b/>
          <w:bCs/>
        </w:rPr>
        <w:lastRenderedPageBreak/>
        <w:t>🌟</w:t>
      </w:r>
      <w:r w:rsidRPr="001750A3">
        <w:rPr>
          <w:b/>
          <w:bCs/>
        </w:rPr>
        <w:t xml:space="preserve"> Final Advice</w:t>
      </w:r>
    </w:p>
    <w:p w14:paraId="75363643" w14:textId="77777777" w:rsidR="001750A3" w:rsidRPr="001750A3" w:rsidRDefault="001750A3" w:rsidP="001750A3">
      <w:pPr>
        <w:numPr>
          <w:ilvl w:val="0"/>
          <w:numId w:val="2"/>
        </w:numPr>
      </w:pPr>
      <w:r w:rsidRPr="001750A3">
        <w:rPr>
          <w:b/>
          <w:bCs/>
        </w:rPr>
        <w:t>Pin it:</w:t>
      </w:r>
      <w:r w:rsidRPr="001750A3">
        <w:t xml:space="preserve"> Go to your GitHub profile and "Pin" this repository so it's the first thing people see.</w:t>
      </w:r>
    </w:p>
    <w:p w14:paraId="3BCC8FF7" w14:textId="77777777" w:rsidR="001750A3" w:rsidRPr="001750A3" w:rsidRDefault="001750A3" w:rsidP="001750A3">
      <w:pPr>
        <w:numPr>
          <w:ilvl w:val="0"/>
          <w:numId w:val="2"/>
        </w:numPr>
      </w:pPr>
      <w:r w:rsidRPr="001750A3">
        <w:rPr>
          <w:b/>
          <w:bCs/>
        </w:rPr>
        <w:t>Show it off:</w:t>
      </w:r>
      <w:r w:rsidRPr="001750A3">
        <w:t xml:space="preserve"> Add a line to your resume under "Projects":</w:t>
      </w:r>
    </w:p>
    <w:p w14:paraId="31BBD8AA" w14:textId="77777777" w:rsidR="001750A3" w:rsidRPr="001750A3" w:rsidRDefault="001750A3" w:rsidP="001750A3">
      <w:pPr>
        <w:numPr>
          <w:ilvl w:val="1"/>
          <w:numId w:val="2"/>
        </w:numPr>
      </w:pPr>
      <w:r w:rsidRPr="001750A3">
        <w:rPr>
          <w:b/>
          <w:bCs/>
        </w:rPr>
        <w:t>API Rate Limiter:</w:t>
      </w:r>
      <w:r w:rsidRPr="001750A3">
        <w:t xml:space="preserve"> </w:t>
      </w:r>
      <w:r w:rsidRPr="001750A3">
        <w:rPr>
          <w:i/>
          <w:iCs/>
        </w:rPr>
        <w:t>Built a thread-safe, multi-tier rate limiting system in Java/Spring Boot using the Token Bucket algorithm.</w:t>
      </w:r>
    </w:p>
    <w:p w14:paraId="0E73B4BF" w14:textId="77777777" w:rsidR="001750A3" w:rsidRPr="001750A3" w:rsidRDefault="001750A3" w:rsidP="001750A3">
      <w:r w:rsidRPr="001750A3">
        <w:t>You crushed this project. Enjoy the victory! If you ever want to build something else (like a URL Shortener or a Chat App), I'm here.</w:t>
      </w:r>
    </w:p>
    <w:p w14:paraId="07E9C5B4" w14:textId="77777777" w:rsidR="001750A3" w:rsidRPr="001750A3" w:rsidRDefault="001750A3" w:rsidP="001750A3">
      <w:r w:rsidRPr="001750A3">
        <w:rPr>
          <w:b/>
          <w:bCs/>
        </w:rPr>
        <w:t>Happy Coding!</w:t>
      </w:r>
      <w:r w:rsidRPr="001750A3">
        <w:t xml:space="preserve"> </w:t>
      </w:r>
      <w:r w:rsidRPr="001750A3">
        <w:rPr>
          <w:rFonts w:ascii="Segoe UI Emoji" w:hAnsi="Segoe UI Emoji" w:cs="Segoe UI Emoji"/>
        </w:rPr>
        <w:t>🚀</w:t>
      </w:r>
    </w:p>
    <w:p w14:paraId="50B7147E" w14:textId="77777777" w:rsidR="001750A3" w:rsidRDefault="001750A3"/>
    <w:sectPr w:rsidR="00175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6371"/>
    <w:multiLevelType w:val="multilevel"/>
    <w:tmpl w:val="3E64D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7C1F2C"/>
    <w:multiLevelType w:val="multilevel"/>
    <w:tmpl w:val="1B84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931620">
    <w:abstractNumId w:val="0"/>
  </w:num>
  <w:num w:numId="2" w16cid:durableId="985664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0A3"/>
    <w:rsid w:val="001750A3"/>
    <w:rsid w:val="0025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A7BA8"/>
  <w15:chartTrackingRefBased/>
  <w15:docId w15:val="{621E29C6-E0F5-4CD0-9C07-50B0692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2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aswathy kr</dc:creator>
  <cp:keywords/>
  <dc:description/>
  <cp:lastModifiedBy>aswathy kr</cp:lastModifiedBy>
  <cp:revision>1</cp:revision>
  <cp:lastPrinted>2026-02-12T09:25:00Z</cp:lastPrinted>
  <dcterms:created xsi:type="dcterms:W3CDTF">2026-02-12T09:24:00Z</dcterms:created>
  <dcterms:modified xsi:type="dcterms:W3CDTF">2026-02-12T19:50:00Z</dcterms:modified>
</cp:coreProperties>
</file>