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13FF" w14:textId="77777777" w:rsidR="00E16A36" w:rsidRDefault="00E16A36"/>
    <w:p w14:paraId="00000002" w14:textId="523D0DBD" w:rsidR="00E31B0D" w:rsidRDefault="00E16A36">
      <w:r>
        <w:t xml:space="preserve">The Top 10 Best Fruits for Kids.  </w:t>
      </w:r>
    </w:p>
    <w:p w14:paraId="6E2D58E2" w14:textId="020D1521" w:rsidR="00E16A36" w:rsidRDefault="00E16A36">
      <w:r>
        <w:t>By:  Jasser Diaz</w:t>
      </w:r>
    </w:p>
    <w:p w14:paraId="00000003" w14:textId="77777777" w:rsidR="00E31B0D" w:rsidRDefault="00E16A36">
      <w:r>
        <w:t>1. Berries. Berries are good for you because they have antioxidants, and vitamin C.</w:t>
      </w:r>
    </w:p>
    <w:p w14:paraId="00000004" w14:textId="77777777" w:rsidR="00E31B0D" w:rsidRDefault="00E31B0D"/>
    <w:p w14:paraId="00000005" w14:textId="77777777" w:rsidR="00E31B0D" w:rsidRDefault="00E16A36">
      <w:pPr>
        <w:rPr>
          <w:color w:val="222222"/>
          <w:highlight w:val="white"/>
        </w:rPr>
      </w:pPr>
      <w:r>
        <w:t xml:space="preserve">2. Apples. Apples make your kids stay strong and healthy while doing things they like to do. Also remember that “An apple a day keeps the doctor away”. </w:t>
      </w:r>
    </w:p>
    <w:p w14:paraId="00000006" w14:textId="77777777" w:rsidR="00E31B0D" w:rsidRDefault="00E31B0D">
      <w:pPr>
        <w:rPr>
          <w:color w:val="222222"/>
          <w:highlight w:val="white"/>
        </w:rPr>
      </w:pPr>
    </w:p>
    <w:p w14:paraId="00000007" w14:textId="77777777" w:rsidR="00E31B0D" w:rsidRDefault="00E16A36">
      <w:pPr>
        <w:rPr>
          <w:sz w:val="18"/>
          <w:szCs w:val="18"/>
        </w:rPr>
      </w:pPr>
      <w:r>
        <w:t>3. Bananas. Bananas</w:t>
      </w:r>
      <w:r>
        <w:rPr>
          <w:color w:val="222222"/>
          <w:sz w:val="26"/>
          <w:szCs w:val="26"/>
          <w:highlight w:val="white"/>
        </w:rPr>
        <w:t xml:space="preserve"> </w:t>
      </w:r>
      <w:r>
        <w:rPr>
          <w:highlight w:val="white"/>
        </w:rPr>
        <w:t xml:space="preserve">have a lot of dietary </w:t>
      </w:r>
      <w:proofErr w:type="gramStart"/>
      <w:r>
        <w:rPr>
          <w:highlight w:val="white"/>
        </w:rPr>
        <w:t>fiber ,</w:t>
      </w:r>
      <w:proofErr w:type="gramEnd"/>
      <w:r>
        <w:rPr>
          <w:highlight w:val="white"/>
        </w:rPr>
        <w:t xml:space="preserve"> vitamin C, and </w:t>
      </w:r>
      <w:proofErr w:type="spellStart"/>
      <w:r>
        <w:rPr>
          <w:highlight w:val="white"/>
        </w:rPr>
        <w:t>potassium.Those</w:t>
      </w:r>
      <w:proofErr w:type="spellEnd"/>
      <w:r>
        <w:rPr>
          <w:highlight w:val="white"/>
        </w:rPr>
        <w:t xml:space="preserve"> all keep your kids heart healthy and strong.</w:t>
      </w:r>
    </w:p>
    <w:p w14:paraId="00000008" w14:textId="77777777" w:rsidR="00E31B0D" w:rsidRDefault="00E31B0D"/>
    <w:p w14:paraId="00000009" w14:textId="77777777" w:rsidR="00E31B0D" w:rsidRDefault="00E16A36">
      <w:r>
        <w:t>4. Oranges.</w:t>
      </w:r>
      <w:r>
        <w:rPr>
          <w:color w:val="222222"/>
          <w:sz w:val="26"/>
          <w:szCs w:val="26"/>
          <w:highlight w:val="white"/>
        </w:rPr>
        <w:t xml:space="preserve"> </w:t>
      </w:r>
      <w:r>
        <w:rPr>
          <w:highlight w:val="white"/>
        </w:rPr>
        <w:t xml:space="preserve">Only one orange has enough vitamin C For 2 days! Oranges also have a lot of fiber, some beta </w:t>
      </w:r>
      <w:proofErr w:type="gramStart"/>
      <w:r>
        <w:rPr>
          <w:highlight w:val="white"/>
        </w:rPr>
        <w:t>carotene</w:t>
      </w:r>
      <w:proofErr w:type="gramEnd"/>
      <w:r>
        <w:rPr>
          <w:highlight w:val="white"/>
        </w:rPr>
        <w:t xml:space="preserve"> and a lot of other carotenoids.</w:t>
      </w:r>
      <w:r>
        <w:rPr>
          <w:sz w:val="26"/>
          <w:szCs w:val="26"/>
          <w:highlight w:val="white"/>
        </w:rPr>
        <w:t xml:space="preserve"> </w:t>
      </w:r>
    </w:p>
    <w:p w14:paraId="0000000A" w14:textId="77777777" w:rsidR="00E31B0D" w:rsidRDefault="00E31B0D"/>
    <w:p w14:paraId="0000000B" w14:textId="77777777" w:rsidR="00E31B0D" w:rsidRDefault="00E16A36">
      <w:pPr>
        <w:rPr>
          <w:sz w:val="18"/>
          <w:szCs w:val="18"/>
        </w:rPr>
      </w:pPr>
      <w:r>
        <w:t xml:space="preserve">5. Lemons. Only 100 ml of lemon juice contains 48 mg of vitamin C. That's enough for one entire day!  </w:t>
      </w:r>
    </w:p>
    <w:p w14:paraId="0000000C" w14:textId="77777777" w:rsidR="00E31B0D" w:rsidRDefault="00E31B0D"/>
    <w:p w14:paraId="0000000D" w14:textId="77777777" w:rsidR="00E31B0D" w:rsidRDefault="00E16A36">
      <w:pPr>
        <w:rPr>
          <w:color w:val="222222"/>
          <w:highlight w:val="white"/>
        </w:rPr>
      </w:pPr>
      <w:r>
        <w:t>6. Peaches. Peaches are a good source of vitamin C and dietary fiber.</w:t>
      </w:r>
    </w:p>
    <w:p w14:paraId="0000000E" w14:textId="77777777" w:rsidR="00E31B0D" w:rsidRDefault="00E31B0D">
      <w:pPr>
        <w:rPr>
          <w:color w:val="222222"/>
          <w:highlight w:val="white"/>
        </w:rPr>
      </w:pPr>
    </w:p>
    <w:p w14:paraId="0000000F" w14:textId="77777777" w:rsidR="00E31B0D" w:rsidRDefault="00E16A36">
      <w:pPr>
        <w:rPr>
          <w:sz w:val="18"/>
          <w:szCs w:val="18"/>
        </w:rPr>
      </w:pPr>
      <w:r>
        <w:t xml:space="preserve">7. Grapes. The sugar in grapes makes them really sweet and delicious. </w:t>
      </w:r>
      <w:proofErr w:type="gramStart"/>
      <w:r>
        <w:t>Grapes</w:t>
      </w:r>
      <w:proofErr w:type="gramEnd"/>
      <w:r>
        <w:t xml:space="preserve"> carbohydrates are digested slowly and the energy they give can last longer.</w:t>
      </w:r>
    </w:p>
    <w:p w14:paraId="00000010" w14:textId="77777777" w:rsidR="00E31B0D" w:rsidRDefault="00E31B0D">
      <w:pPr>
        <w:rPr>
          <w:sz w:val="18"/>
          <w:szCs w:val="18"/>
        </w:rPr>
      </w:pPr>
    </w:p>
    <w:p w14:paraId="00000011" w14:textId="77777777" w:rsidR="00E31B0D" w:rsidRDefault="00E16A36">
      <w:pPr>
        <w:rPr>
          <w:sz w:val="18"/>
          <w:szCs w:val="18"/>
        </w:rPr>
      </w:pPr>
      <w:r>
        <w:t xml:space="preserve">8. Pineapple. </w:t>
      </w:r>
      <w:r>
        <w:rPr>
          <w:highlight w:val="white"/>
        </w:rPr>
        <w:t>Pineapples contain an enzyme (bromelain), which can tenderize meat if used as a marinade.</w:t>
      </w:r>
    </w:p>
    <w:p w14:paraId="00000012" w14:textId="77777777" w:rsidR="00E31B0D" w:rsidRDefault="00E31B0D"/>
    <w:p w14:paraId="00000013" w14:textId="77777777" w:rsidR="00E31B0D" w:rsidRDefault="00E16A36">
      <w:pPr>
        <w:rPr>
          <w:sz w:val="18"/>
          <w:szCs w:val="18"/>
        </w:rPr>
      </w:pPr>
      <w:r>
        <w:t xml:space="preserve">9. Pears. Pears skin color ranges from green to yellow to brown. Some pears are sweeter than others depending on how much sugar is in them.  </w:t>
      </w:r>
    </w:p>
    <w:p w14:paraId="00000014" w14:textId="77777777" w:rsidR="00E31B0D" w:rsidRDefault="00E31B0D"/>
    <w:p w14:paraId="00000015" w14:textId="77777777" w:rsidR="00E31B0D" w:rsidRDefault="00E16A36">
      <w:pPr>
        <w:rPr>
          <w:sz w:val="18"/>
          <w:szCs w:val="18"/>
        </w:rPr>
      </w:pPr>
      <w:r>
        <w:t>10. Avocados. Avocados are a great source of vitamin B6, which you need for healthy skin, nervous system and for producing energy in kids' bodies.</w:t>
      </w:r>
    </w:p>
    <w:p w14:paraId="00000016" w14:textId="77777777" w:rsidR="00E31B0D" w:rsidRDefault="00E31B0D"/>
    <w:p w14:paraId="00000017" w14:textId="77777777" w:rsidR="00E31B0D" w:rsidRDefault="00E16A36">
      <w:pPr>
        <w:ind w:left="720"/>
      </w:pPr>
      <w:r>
        <w:t xml:space="preserve">                                                    Source</w:t>
      </w:r>
    </w:p>
    <w:p w14:paraId="00000018" w14:textId="77777777" w:rsidR="00E31B0D" w:rsidRDefault="00E16A36">
      <w:r>
        <w:t xml:space="preserve">              </w:t>
      </w:r>
      <w:hyperlink r:id="rId4" w:anchor=":~:text=The%20article%20noted%20that%20berries,help%20promote%20a%20healthy%20gut.">
        <w:r>
          <w:rPr>
            <w:color w:val="1155CC"/>
            <w:u w:val="single"/>
          </w:rPr>
          <w:t>https://www.hsph.harvard.edu/news/hsph-in-the-news/ fresh-berries-are-among-the-healthiest-foods-you-can-eat/#:~:text=The%20article%20noted%20that%20berries,help%20promote%20a%20healthy%20gut.</w:t>
        </w:r>
      </w:hyperlink>
    </w:p>
    <w:sectPr w:rsidR="00E31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B0D"/>
    <w:rsid w:val="00321050"/>
    <w:rsid w:val="00E16A36"/>
    <w:rsid w:val="00E31B0D"/>
    <w:rsid w:val="00E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6E1"/>
  <w15:docId w15:val="{16D126D6-4C73-472B-A551-C78D6DBE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sph.harvard.edu/news/hsph-in-the-news/fresh-berries-are-among-the-healthiest-foods-you-can-e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Plato Academy Schools Corp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Harrison</dc:creator>
  <cp:lastModifiedBy>Campogni Francine</cp:lastModifiedBy>
  <cp:revision>2</cp:revision>
  <dcterms:created xsi:type="dcterms:W3CDTF">2024-02-26T17:27:00Z</dcterms:created>
  <dcterms:modified xsi:type="dcterms:W3CDTF">2024-02-26T17:27:00Z</dcterms:modified>
</cp:coreProperties>
</file>