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“Pizza extravaganza”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March 3,</w:t>
      </w:r>
      <w:r w:rsidDel="00000000" w:rsidR="00000000" w:rsidRPr="00000000">
        <w:rPr>
          <w:rFonts w:ascii="Times New Roman" w:cs="Times New Roman" w:eastAsia="Times New Roman" w:hAnsi="Times New Roman"/>
          <w:rtl w:val="0"/>
        </w:rPr>
        <w:t xml:space="preserve"> a new pizzeria opened called Luke’s pizzeria. It has people coming from all over the world just to try their pizza. It has a ninety-three hour wait line currently, and it's broken a Guinness world record for the longest line for a pizzeria. Some customers have stated it’s, “A Pizza extravaganza”!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Luke Paulson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“New Cheese?”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15,</w:t>
      </w:r>
      <w:r w:rsidDel="00000000" w:rsidR="00000000" w:rsidRPr="00000000">
        <w:rPr>
          <w:rFonts w:ascii="Times New Roman" w:cs="Times New Roman" w:eastAsia="Times New Roman" w:hAnsi="Times New Roman"/>
          <w:sz w:val="24"/>
          <w:szCs w:val="24"/>
          <w:rtl w:val="0"/>
        </w:rPr>
        <w:t xml:space="preserve"> the fluffiest cheese was invented. It was the best cheese ever and cost 50 dollars per piece of cheese. When it was released it was swarmed by thousands of food testers like ‘Luke’ so many people wanted it. Many people from other countries were coming just to eat a little piece of it. But, when everyone got there there was no cheese and everyone tried to find it.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7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Kai Del Rio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Breaking News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Oompa Loompas fell from the Sky!!!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kids woke up and went to school and they were shocked by what they saw, what people are calling, “oompa </w:t>
      </w:r>
      <w:r w:rsidDel="00000000" w:rsidR="00000000" w:rsidRPr="00000000">
        <w:rPr>
          <w:rFonts w:ascii="Times New Roman" w:cs="Times New Roman" w:eastAsia="Times New Roman" w:hAnsi="Times New Roman"/>
          <w:sz w:val="24"/>
          <w:szCs w:val="24"/>
          <w:rtl w:val="0"/>
        </w:rPr>
        <w:t xml:space="preserve">loompa’s</w:t>
      </w:r>
      <w:r w:rsidDel="00000000" w:rsidR="00000000" w:rsidRPr="00000000">
        <w:rPr>
          <w:rFonts w:ascii="Times New Roman" w:cs="Times New Roman" w:eastAsia="Times New Roman" w:hAnsi="Times New Roman"/>
          <w:sz w:val="24"/>
          <w:szCs w:val="24"/>
          <w:rtl w:val="0"/>
        </w:rPr>
        <w:t xml:space="preserve">” falling from the sky. The tiny, orange men were everywhere they started dancing towards the kids and started playing on the playground. Officials are telling adults to keep your kids with you at all times and please stay in your homes and be careful.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Lorelai Pritchett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that aliens actually exist”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20, 2024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story of a young lady who claimed she was abducted by aliens. This is her story.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I was sleeping in my room when I heard a knock at my door. I didn't answer it at first, but then he kept knocking, so I got up and answered it, reminding you it's 10:00 pm at night. I thought it was a person trying to sell things like girl scout cookies or something, but when I opened the door I saw a man who I recognized. Then I remembered that I was just watching his story on my tablet. He was the creepy man on the loose wearing a rat mask, with no shirt. He was wearing tacky shorts, it looked like he weighed about 400 or more pounds, he also had one real leg and one prosthetic leg he was the man who had escaped from the mental health hospital, but why was he at my door, he stared at me up and down creepily with a weird and creepy smirk smile look on his face, he asked me did I believe in aliens? I said, “no” then I tried shutting the door in his face, but when I tried he shoved his fat, giant foot through my door and put a huge dent in it and then looked at the dent and then left, he then after flew up into the night sky, at 11:30 p.m I was reading a book called “turks and caicos”. I then heard a soaring sound coming toward my house. It was a red, green, and yellow object flying from the sky. Then long figures started flying from the flashing light object then I heard a large ‘BANG’! From outside coming from my backyard I peered out my backyard window and I saw 1,000,000,000 aliens walking out of a thing that looked like some type of UFO that crashed into my backyard. There were more flying from the sky and they sat on my house luckily it wasn't severe. They then kicked my door in knocking me to the ground and they robbed me and ate all of my food and trashing my house. At 1:30 a.m it was morning and they were still there sitting on my couch watching TV. Then I heard another knock at my door, I answered it and there were two girls selling newspapers, the same man who came earlier shoved through the girls, I tried to close the door again he then kicked, my door in again and made a hole in it, he then said in an angrily voice, YOU SHOULD’VE BELIEVED IN ALIENS.”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Aisys Strong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There's a Clown/Rat Man on the Loose in a small town!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man wearing a rat mask with khaki shorts with clown hair and one , he has escaped from the mental hospital and is eating little children and destroying restaurants, hiding your kids and staying in your homes.</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Quacking”</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 2024, this morning at Cornerstone Christian School two girls brought two baby ducks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the school building and they put them on the floor, but then a teacher was chasing the duck. The duck started quacking so loud that you could hear them from the next room. Both of the ducks ran in different directions and the teacher was still chasing one of the other ducks and he finally stopped running but the other duck kept running and decided to give up until the ducks finally met up together and kept calm.</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Title"/>
        <w:rPr>
          <w:rFonts w:ascii="Times New Roman" w:cs="Times New Roman" w:eastAsia="Times New Roman" w:hAnsi="Times New Roman"/>
          <w:b w:val="1"/>
          <w:sz w:val="24"/>
          <w:szCs w:val="24"/>
        </w:rPr>
      </w:pPr>
      <w:bookmarkStart w:colFirst="0" w:colLast="0" w:name="_zgbqp4okvq6s" w:id="0"/>
      <w:bookmarkEnd w:id="0"/>
      <w:r w:rsidDel="00000000" w:rsidR="00000000" w:rsidRPr="00000000">
        <w:rPr>
          <w:rFonts w:ascii="Times New Roman" w:cs="Times New Roman" w:eastAsia="Times New Roman" w:hAnsi="Times New Roman"/>
          <w:b w:val="1"/>
          <w:sz w:val="24"/>
          <w:szCs w:val="24"/>
          <w:rtl w:val="0"/>
        </w:rPr>
        <w:t xml:space="preserve">“The Jail Break”</w:t>
      </w:r>
    </w:p>
    <w:p w:rsidR="00000000" w:rsidDel="00000000" w:rsidP="00000000" w:rsidRDefault="00000000" w:rsidRPr="00000000" w14:paraId="00000025">
      <w:pPr>
        <w:pStyle w:val="Heading2"/>
        <w:rPr>
          <w:rFonts w:ascii="Times New Roman" w:cs="Times New Roman" w:eastAsia="Times New Roman" w:hAnsi="Times New Roman"/>
          <w:sz w:val="24"/>
          <w:szCs w:val="24"/>
        </w:rPr>
      </w:pPr>
      <w:bookmarkStart w:colFirst="0" w:colLast="0" w:name="_sd6v3tazdpg0" w:id="1"/>
      <w:bookmarkEnd w:id="1"/>
      <w:r w:rsidDel="00000000" w:rsidR="00000000" w:rsidRPr="00000000">
        <w:rPr>
          <w:rFonts w:ascii="Times New Roman" w:cs="Times New Roman" w:eastAsia="Times New Roman" w:hAnsi="Times New Roman"/>
          <w:sz w:val="24"/>
          <w:szCs w:val="24"/>
          <w:rtl w:val="0"/>
        </w:rPr>
        <w:t xml:space="preserve">On March 8, 2024, A prisoner broke out of jail and on the loose his name was Eli Harrison. He changed his clothes. He was scared and doubted everything he did and he turned himself in only days after fleeing. When he got out he changed his life around. He found himself a great wife and he had kids, he found a job as a chef and he lived a happy life.</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“ALIEN INVASION?”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12, 2024 at 2:45 A.M, Near Mt. Everest.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Extraterrestrial beings arrived by flying unidentified aerial objects on the side of Mt. Everest. Local citizens claimed they were terrified by these extraterrestrial beings. One eyewitness claimed that the “Aliens” were 20 feet tall, with a slim figure. This eye witness claimed they had two arms and two legs and walked menacingly. Most of the locals in the area couldn’t catch it on camera from phones apparently “malfunctioning” when they would attempt to film the scene. Another eyewitness claimed that the U.F.O was a triangle shape and had a silver and metallic surface. Phylicia Barns, 67, a citizen of the closest inhabited place to Mount Everest is the village of Dingboche in Nepal, said, “The flying dorito chip was spinning so fast that it caught on fire and extinguished before it landed.” What could come from this visit? Why did they pick this place?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