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Stanleys</w:t>
      </w:r>
    </w:p>
    <w:p w:rsidR="00000000" w:rsidDel="00000000" w:rsidP="00000000" w:rsidRDefault="00000000" w:rsidRPr="00000000" w14:paraId="00000002">
      <w:pPr>
        <w:rPr/>
      </w:pPr>
      <w:r w:rsidDel="00000000" w:rsidR="00000000" w:rsidRPr="00000000">
        <w:rPr>
          <w:rtl w:val="0"/>
        </w:rPr>
        <w:t xml:space="preserve">Bella Lai</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ab/>
        <w:t xml:space="preserve">Do you see your friends or the people around you about the stanley? Have you heard about the valentines starbucks x stanley water ? Well I'm here to tell you the hype and downfall of this.</w:t>
      </w:r>
    </w:p>
    <w:p w:rsidR="00000000" w:rsidDel="00000000" w:rsidP="00000000" w:rsidRDefault="00000000" w:rsidRPr="00000000" w14:paraId="00000005">
      <w:pPr>
        <w:ind w:left="0" w:firstLine="0"/>
        <w:rPr/>
      </w:pPr>
      <w:r w:rsidDel="00000000" w:rsidR="00000000" w:rsidRPr="00000000">
        <w:rPr>
          <w:rtl w:val="0"/>
        </w:rPr>
        <w:tab/>
        <w:t xml:space="preserve">On December 31, 2023, the valentines stanley came out.People were waiting there at 11 pm with their child on a SCHOOL night.It was believed that the line wrapped around the parking lot.According to a tik tok live,someone was trying to run and steal them but got caught by someone.I personally think that this is crazy because people were fighting over a CUP. A lot of them have been hoarding these cups even though they are supposed to be reusable,this is a problem because it defeats the purpose of the reusable cup idea.Not to mention the adults ALSO fighting over a cup.Oh and people were selling the valentines cup for $250 OR MORE,and they were selling photos of it for $20 bucks each...There is also tik toks going around(before and around 2024), about “stanley must needs”.These videos mention about stanley trays to add fast food and stuff like noodles..They were also talking about chapstick holders,straws to apparently “prevent wrinkles”, and other useless stuff like sauce holders,backpacks,custom names for your caps,a little hook to add accessories and more. After this has calmed down ( a little ) , partnerships/ads on tik tok have been going on trying to be better than the stanley. Brands like hydro flask,slm or simple modern water bottles, and more. Around after new years,people stopped liking stanleys because of the lead poisoning and because of the new year new water bottle.The crazy thing about this is that it didn't even last more than a MONTH.These stanleys have started to appear in thrift stores perfectly new.No scratches,no dents,in perfect condition for $2-7 dollars.The funny thing is that you used to be able to find these stanleys,wait IF you were able to find them 2023,they were $40-80 dollars for the tumbler.Oh and i forgot to mention about them throwing them away just because people don't like them anymore and were ashamed to have one just in a month.</w:t>
      </w:r>
    </w:p>
    <w:p w:rsidR="00000000" w:rsidDel="00000000" w:rsidP="00000000" w:rsidRDefault="00000000" w:rsidRPr="00000000" w14:paraId="00000006">
      <w:pPr>
        <w:ind w:left="0" w:firstLine="0"/>
        <w:rPr/>
      </w:pPr>
      <w:r w:rsidDel="00000000" w:rsidR="00000000" w:rsidRPr="00000000">
        <w:rPr>
          <w:rtl w:val="0"/>
        </w:rPr>
        <w:tab/>
        <w:t xml:space="preserve">This is now what you have seen,the beginning of Stanley and the end of it.This proves these dumb trends and choices.How do you feel about this? Do you own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