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End Pollution</w:t>
      </w:r>
    </w:p>
    <w:p w:rsidR="00000000" w:rsidDel="00000000" w:rsidP="00000000" w:rsidRDefault="00000000" w:rsidRPr="00000000" w14:paraId="00000002">
      <w:pPr>
        <w:rPr/>
      </w:pPr>
      <w:r w:rsidDel="00000000" w:rsidR="00000000" w:rsidRPr="00000000">
        <w:rPr>
          <w:rtl w:val="0"/>
        </w:rPr>
        <w:t xml:space="preserve">Cristina Santiago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720"/>
        <w:rPr/>
      </w:pPr>
      <w:r w:rsidDel="00000000" w:rsidR="00000000" w:rsidRPr="00000000">
        <w:rPr>
          <w:rtl w:val="0"/>
        </w:rPr>
        <w:t xml:space="preserve">Why stop pollution? Every year 8 million tons of plastic goes into our ocean, every year isn't that crazy. If we hurt our ocean we will have less oxygen because half of our oxygen comes from the ocean. When the ocean becomes warmer due to the atmosphere,plastic becomes a toxic chemical that can impact on human health directly like lead or mercury poisoning. Poor hungry sea turtles get killed by plastic bags because they think there are jellyfish so they try to eat the plastic bags and sadly die from the plastic bags.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If we hurt our ocean we will have less oxygen because half of our oxygen comes from the ocean. Coral reefs will turn white due to the trash and all the other bad things happening in the ocean. Coral reefs give us oxygen and that is a bad thing that the coral is turning white because that means the coral is dead due to all the pollution in the ocean,like that's why there are signs  around the beaches.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When the ocean becomes warmer due to the atmosphere,plastic becomes a </w:t>
      </w:r>
    </w:p>
    <w:p w:rsidR="00000000" w:rsidDel="00000000" w:rsidP="00000000" w:rsidRDefault="00000000" w:rsidRPr="00000000" w14:paraId="0000000B">
      <w:pPr>
        <w:rPr/>
      </w:pPr>
      <w:r w:rsidDel="00000000" w:rsidR="00000000" w:rsidRPr="00000000">
        <w:rPr>
          <w:rtl w:val="0"/>
        </w:rPr>
        <w:t xml:space="preserve">toxic chemicals that can impact on human health directly like lead or mercury poisoning.All those harsh chemicals like lead poisoning  in the ocean can put any one in pain.Any of those harsh chemicals can cause anyone to go into coma,seizures,and as well as death.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Poor hungry sea turtles get killed by plastic bags because they think there are jellyfish so they try to eat the plastic bags and sadly die from the plastic bags. Way too many sea turtles die to all these annoying plastic bags in the ocean which is not fair to those cute little creatures  that didn't need to die that way. So start taking care of are ocean and animals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