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Memes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Evan Rock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Where did memes originate: the meme was introduced in 1976 By the British evolutionary biologist Richard Dawkinsand in his work the selfish gene. the world's first meme: it was 1921 And it said how you think you look when a flash photo is taken. It was a good drawing then how you really look it was a derpy drawing. Did you know your momma joke was from 3500 years ago 1,500 BC. when was the first why you built like that meme it was in 1900 BC. </w:t>
      </w:r>
    </w:p>
    <w:p w:rsidR="00000000" w:rsidDel="00000000" w:rsidP="00000000" w:rsidRDefault="00000000" w:rsidRPr="00000000" w14:paraId="00000005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color w:val="ffffff"/>
          <w:rtl w:val="0"/>
        </w:rPr>
        <w:t xml:space="preserve">vuoihr7tvguyiobhpu;j</w:t>
      </w:r>
      <w:r w:rsidDel="00000000" w:rsidR="00000000" w:rsidRPr="00000000">
        <w:rPr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