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Jayda Violet Lisanti  </w:t>
      </w:r>
    </w:p>
    <w:p w:rsidR="00000000" w:rsidDel="00000000" w:rsidP="00000000" w:rsidRDefault="00000000" w:rsidRPr="00000000" w14:paraId="00000002">
      <w:pPr>
        <w:rPr>
          <w:sz w:val="72"/>
          <w:szCs w:val="72"/>
        </w:rPr>
      </w:pPr>
      <w:r w:rsidDel="00000000" w:rsidR="00000000" w:rsidRPr="00000000">
        <w:rPr>
          <w:rtl w:val="0"/>
        </w:rPr>
        <w:t xml:space="preserve">    </w:t>
      </w:r>
      <w:r w:rsidDel="00000000" w:rsidR="00000000" w:rsidRPr="00000000">
        <w:rPr>
          <w:sz w:val="72"/>
          <w:szCs w:val="72"/>
          <w:rtl w:val="0"/>
        </w:rPr>
        <w:t xml:space="preserve">TITLE: MEGALODONS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t xml:space="preserve"> Did you know that megalodon is not like a blue whale? The blue whale is the largest animal to have ever lived . The megalodon's  full name is Carcharocles  Megalodon but some shark enthusiasts just called it the Meg. The Megalodon was the largest known predator in history of the Earth at least based on its weight. But the sperm whale is a little bit bigger than the megalodon. So far the sentence only found teeth and vertebrae of megalodons. Like other sharks most of their skeleton is made from cartilage which doesn't fit well in the fossil record. There's still lively debate in the scientific community about the modern species of sharks to which megalodon is the most closely related. </w:t>
      </w:r>
      <w:r w:rsidDel="00000000" w:rsidR="00000000" w:rsidRPr="00000000">
        <w:rPr>
          <w:rtl w:val="0"/>
        </w:rPr>
        <w:t xml:space="preserve">This is  why  Megalodons are so interesting to learn about and research about and learn that the blue whale is the largest animal that has ever lived in history and that the real name of the megalodon is Carcharocles  Megalodon WELL BYE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