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Music</w:t>
      </w:r>
    </w:p>
    <w:p w:rsidR="00000000" w:rsidDel="00000000" w:rsidP="00000000" w:rsidRDefault="00000000" w:rsidRPr="00000000" w14:paraId="00000002">
      <w:pPr>
        <w:rPr/>
      </w:pPr>
      <w:r w:rsidDel="00000000" w:rsidR="00000000" w:rsidRPr="00000000">
        <w:rPr>
          <w:rtl w:val="0"/>
        </w:rPr>
        <w:t xml:space="preserve">Joslyn Curry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Have you  ever thought about how many types of music there are?Well I'm going to tell you about some music I enjoy that was made through the 70s all the way to now.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 What are the different types of 70s all the way to 2024 types of  music?There are more types of music than most people actually know about and a lot come from the 70s all the way to now. According to google “there are over 65 for only metal!”This makes me think  that metal has that many for just that one type of music. How many are in others?For rock which most people confuse with metal but they are different how many are for rock?Well because it was mixed with grunge in the late 90s early 20s  because according to google”there are over 20 different types’’,with grunge now being both its own and a part of rock.Moving on to early 2000s from late 80s 90s there are now bands like nirvana who are getting very popular among most alt,goth and emo kids adults and people in general.Nirvana itself according to google’’ is a mix between different types formed into one witch is very common with some bands but it contests of grunge,alternative,rock and last but not least punk rock.’’They had a  very big impact on the heavy metal bands and groups  because it was later mixed with heavy metal in some bands,one example is pearl jam.Music has a newer version that is called EDM and Sigilkoer,according to google’’ this type can be found in bands and creatures like Odetari,Lumi Athena,Shiny Nickel,Yuke and one other is Kanii.’’This makes me think that most of these bands borrow some part of the rap metal and mixed it like i talked about earlier.</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ab/>
        <w:t xml:space="preserve">We have talked a little about mixed types subtypes from different times and some history about it all.From all the grunge to alt through goth and EDM we only did a little cut into it so there are a lot more than what i just talked about having even more types ready to be found and explored.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