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Snakes</w:t>
      </w:r>
    </w:p>
    <w:p w:rsidR="00000000" w:rsidDel="00000000" w:rsidP="00000000" w:rsidRDefault="00000000" w:rsidRPr="00000000" w14:paraId="00000002">
      <w:pPr>
        <w:ind w:firstLine="720"/>
        <w:rPr/>
      </w:pPr>
      <w:r w:rsidDel="00000000" w:rsidR="00000000" w:rsidRPr="00000000">
        <w:rPr>
          <w:rtl w:val="0"/>
        </w:rPr>
        <w:t xml:space="preserve">KARLI WILLIAMS</w:t>
        <w:tab/>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How much do you know about snakes.snakes have a lot of cool fitchers.If it looks like a snake,acts like a snake,its a snake.There are over 3,000 species of snakes.They can smell with their tongue.70% of snakes lay eggs and the other 30% have live baby snakes.All snakes do not have eyelids.All snakes are carnivores. All snakes are very speedy and babies are even more speedy.There are flying snakes that exist here are five species of flying snakes.There are</w:t>
      </w:r>
      <w:r w:rsidDel="00000000" w:rsidR="00000000" w:rsidRPr="00000000">
        <w:rPr>
          <w:rFonts w:ascii="Roboto" w:cs="Roboto" w:eastAsia="Roboto" w:hAnsi="Roboto"/>
          <w:color w:val="1f1f1f"/>
          <w:sz w:val="24"/>
          <w:szCs w:val="24"/>
          <w:rtl w:val="0"/>
        </w:rPr>
        <w:t xml:space="preserve">Golden Tree Snake Chrysopelea ornata. 1,420,Paradise Flying Snake Chrysopelea paradisi. 815,Banded Flying Snake Chrysopelea pelias. 198,Moluccan Flying Snake Chrysopelea rhodopleuron,and Sri Lankan Flying Snake Chrysopelea taprobanica there are 5 different flying snakes.Snakes evolved 142 million years ago that's a long time for snakes to be around.There are a lot of poisonous snakes out there and there are some that are less poisonous that others. Some of the poisonous snakes have really small mouths so if or when they bite it wants to be that bad but if it's a big snake it's going to be pretty bad.Snakes have a lot of cool </w:t>
      </w:r>
      <w:r w:rsidDel="00000000" w:rsidR="00000000" w:rsidRPr="00000000">
        <w:rPr>
          <w:rtl w:val="0"/>
        </w:rPr>
        <w:t xml:space="preserve">fitchers.If it looks like a snake,acts like a snake,it's a snake.There are over 3,000 species of snakes.They can smell with their tongue.70% of snakes lay eggs and the other 30% have live baby snakes.All snake are beautiful in there own ways some might be venomous and some might not but they are all super fun to learn about.</w:t>
      </w:r>
    </w:p>
    <w:p w:rsidR="00000000" w:rsidDel="00000000" w:rsidP="00000000" w:rsidRDefault="00000000" w:rsidRPr="00000000" w14:paraId="00000005">
      <w:pPr>
        <w:ind w:firstLine="720"/>
        <w:rPr>
          <w:rFonts w:ascii="Roboto" w:cs="Roboto" w:eastAsia="Roboto" w:hAnsi="Roboto"/>
          <w:color w:val="1f1f1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