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Max Martin</w:t>
      </w:r>
    </w:p>
    <w:p w:rsidR="00000000" w:rsidDel="00000000" w:rsidP="00000000" w:rsidRDefault="00000000" w:rsidRPr="00000000" w14:paraId="00000002">
      <w:pPr>
        <w:rPr>
          <w:sz w:val="192"/>
          <w:szCs w:val="192"/>
        </w:rPr>
      </w:pPr>
      <w:r w:rsidDel="00000000" w:rsidR="00000000" w:rsidRPr="00000000">
        <w:rPr>
          <w:rtl w:val="0"/>
        </w:rPr>
        <w:t xml:space="preserve"> </w:t>
      </w:r>
      <w:r w:rsidDel="00000000" w:rsidR="00000000" w:rsidRPr="00000000">
        <w:rPr>
          <w:rFonts w:ascii="Roboto" w:cs="Roboto" w:eastAsia="Roboto" w:hAnsi="Roboto"/>
          <w:color w:val="474747"/>
          <w:sz w:val="24"/>
          <w:szCs w:val="24"/>
          <w:highlight w:val="white"/>
          <w:rtl w:val="0"/>
        </w:rPr>
        <w:t xml:space="preserve"> </w:t>
      </w:r>
      <w:r w:rsidDel="00000000" w:rsidR="00000000" w:rsidRPr="00000000">
        <w:rPr>
          <w:sz w:val="24"/>
          <w:szCs w:val="24"/>
          <w:rtl w:val="0"/>
        </w:rPr>
        <w:t xml:space="preserve">Should you be afraid of flying in planes?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36"/>
          <w:szCs w:val="36"/>
          <w:rtl w:val="0"/>
        </w:rPr>
        <w:t xml:space="preserve">     </w:t>
      </w:r>
      <w:r w:rsidDel="00000000" w:rsidR="00000000" w:rsidRPr="00000000">
        <w:rPr>
          <w:sz w:val="24"/>
          <w:szCs w:val="24"/>
          <w:rtl w:val="0"/>
        </w:rPr>
        <w:t xml:space="preserve">Modern planes are very safe, sure flying can be scary sometimes especially with turbulence but I assure you that modern planes are very very safe because after 9/11 planes have been sure to have cockpit door locks so know one can get in unless they are cabin crew but if you are worried about a pilot hijacking the plane then don’t worry after germanwings 2595 it has been sure to have 3 people in the cockpit 2 pilots and 1 safety cabin crew but not convinced yet, well after the tenerife plane disaster the air traffic control towers now are very careful to make sure plane collisions don’t happen again STILL NOT CONVINCED??!??!?! Well after air canada flight 797 smoke detectors and fire extinguishers have been added to plane bathrooms and after egyptair </w:t>
      </w:r>
    </w:p>
    <w:p w:rsidR="00000000" w:rsidDel="00000000" w:rsidP="00000000" w:rsidRDefault="00000000" w:rsidRPr="00000000" w14:paraId="00000004">
      <w:pPr>
        <w:rPr>
          <w:sz w:val="24"/>
          <w:szCs w:val="24"/>
        </w:rPr>
      </w:pPr>
      <w:r w:rsidDel="00000000" w:rsidR="00000000" w:rsidRPr="00000000">
        <w:rPr>
          <w:sz w:val="24"/>
          <w:szCs w:val="24"/>
          <w:rtl w:val="0"/>
        </w:rPr>
        <w:t xml:space="preserve">Flight 804 pilots are banned from smoking in the cockpit and after japan airlines 123 and aloha airlines 243 and TWA 800 and british airways flight 5390 and more have all made it that planes have to get checked for repairs often, and all planes have to have  a black box or most known as a flight recorder, but planes also have secret police guards that pretend to be passengers but actually make sure everyone is safe on board, and inflatable slides that if the plane has a water landing makes sure everyone gets out safely and even small things can save your life like seatbelts and oxygen masks but plane crashes still happen but the chance of a plane crashing is one in 1.2 million and the chance of dying in a crash is one in 11 million so there is nothing much to worry about.</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