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B4DF" w14:textId="6D3E78B1" w:rsidR="0021003F" w:rsidRDefault="00636093">
      <w:r>
        <w:t>TEST Brenda Test Brenda TEST Brenda Test Brenda</w:t>
      </w:r>
    </w:p>
    <w:p w14:paraId="0F785DBA" w14:textId="17B061E5" w:rsidR="00636093" w:rsidRDefault="00636093" w:rsidP="00636093">
      <w:r>
        <w:t>TEST Brenda Test Brenda TEST Brenda Test Brenda</w:t>
      </w:r>
    </w:p>
    <w:p w14:paraId="18D9E747" w14:textId="77777777" w:rsidR="00636093" w:rsidRDefault="00636093" w:rsidP="00636093">
      <w:r>
        <w:t>TEST Brenda Test Brenda TEST Brenda Test Brenda</w:t>
      </w:r>
    </w:p>
    <w:p w14:paraId="7A8A5ED0" w14:textId="77777777" w:rsidR="00636093" w:rsidRDefault="00636093" w:rsidP="00636093">
      <w:r>
        <w:t>TEST Brenda Test Brenda TEST Brenda Test Brenda</w:t>
      </w:r>
    </w:p>
    <w:p w14:paraId="29645178" w14:textId="77777777" w:rsidR="00636093" w:rsidRDefault="00636093" w:rsidP="00636093">
      <w:r>
        <w:t>TEST Brenda Test Brenda TEST Brenda Test Brenda</w:t>
      </w:r>
    </w:p>
    <w:p w14:paraId="021BAC14" w14:textId="77777777" w:rsidR="00636093" w:rsidRDefault="00636093" w:rsidP="00636093">
      <w:r>
        <w:t>TEST Brenda Test Brenda TEST Brenda Test Brenda</w:t>
      </w:r>
    </w:p>
    <w:p w14:paraId="08961E79" w14:textId="77777777" w:rsidR="00636093" w:rsidRDefault="00636093" w:rsidP="00636093">
      <w:r>
        <w:t>TEST Brenda Test Brenda TEST Brenda Test Brenda</w:t>
      </w:r>
    </w:p>
    <w:p w14:paraId="10A91930" w14:textId="77777777" w:rsidR="00636093" w:rsidRDefault="00636093"/>
    <w:sectPr w:rsidR="0063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3"/>
    <w:rsid w:val="0021003F"/>
    <w:rsid w:val="0063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1D3D"/>
  <w15:chartTrackingRefBased/>
  <w15:docId w15:val="{FAE086C3-4260-42B5-974D-E70278D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>Pinellas County Schools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Mazurek Brenda</dc:creator>
  <cp:keywords/>
  <dc:description/>
  <cp:lastModifiedBy>Mazurek Brenda</cp:lastModifiedBy>
  <cp:revision>1</cp:revision>
  <dcterms:created xsi:type="dcterms:W3CDTF">2023-09-20T15:24:00Z</dcterms:created>
  <dcterms:modified xsi:type="dcterms:W3CDTF">2023-09-20T15:27:00Z</dcterms:modified>
</cp:coreProperties>
</file>