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10CB" w14:textId="1CDD3028" w:rsidR="00EC585C" w:rsidRPr="008C6806" w:rsidRDefault="008C6806" w:rsidP="00EC585C">
      <w:pPr>
        <w:jc w:val="center"/>
        <w:rPr>
          <w:u w:val="single"/>
        </w:rPr>
      </w:pPr>
      <w:r w:rsidRPr="008C6806">
        <w:rPr>
          <w:u w:val="single"/>
        </w:rPr>
        <w:t>There Once Was a Man</w:t>
      </w:r>
    </w:p>
    <w:p w14:paraId="7C9DE10F" w14:textId="4AE1EC37" w:rsidR="008C6806" w:rsidRPr="008C6806" w:rsidRDefault="008C6806" w:rsidP="00EC585C">
      <w:pPr>
        <w:jc w:val="center"/>
        <w:rPr>
          <w:u w:val="single"/>
        </w:rPr>
      </w:pPr>
      <w:r w:rsidRPr="008C6806">
        <w:rPr>
          <w:u w:val="single"/>
        </w:rPr>
        <w:t>By Petunia J.</w:t>
      </w:r>
    </w:p>
    <w:p w14:paraId="38148183" w14:textId="77777777" w:rsidR="008C6806" w:rsidRDefault="008C6806" w:rsidP="00EC585C">
      <w:pPr>
        <w:jc w:val="center"/>
      </w:pPr>
    </w:p>
    <w:p w14:paraId="320F5645" w14:textId="77777777" w:rsidR="008C6806" w:rsidRDefault="008C6806" w:rsidP="00EC585C">
      <w:pPr>
        <w:jc w:val="center"/>
      </w:pPr>
    </w:p>
    <w:p w14:paraId="1C4C46F9" w14:textId="05B95570" w:rsidR="003B1C29" w:rsidRDefault="00EC585C" w:rsidP="00EC585C">
      <w:pPr>
        <w:jc w:val="center"/>
      </w:pPr>
      <w:r>
        <w:t xml:space="preserve">There was once a man named </w:t>
      </w:r>
      <w:proofErr w:type="gramStart"/>
      <w:r>
        <w:t>Mark</w:t>
      </w:r>
      <w:proofErr w:type="gramEnd"/>
    </w:p>
    <w:p w14:paraId="4F42AF4C" w14:textId="523EA6A6" w:rsidR="00EC585C" w:rsidRDefault="00EC585C" w:rsidP="00EC585C">
      <w:pPr>
        <w:jc w:val="center"/>
      </w:pPr>
      <w:r>
        <w:t>Who operated in the dark</w:t>
      </w:r>
    </w:p>
    <w:p w14:paraId="401879FE" w14:textId="4D53948E" w:rsidR="00EC585C" w:rsidRDefault="00EC585C" w:rsidP="00EC585C">
      <w:pPr>
        <w:jc w:val="center"/>
      </w:pPr>
      <w:r>
        <w:t>He had no idea</w:t>
      </w:r>
    </w:p>
    <w:p w14:paraId="6193B281" w14:textId="24A4493F" w:rsidR="00EC585C" w:rsidRDefault="00EC585C" w:rsidP="00EC585C">
      <w:pPr>
        <w:jc w:val="center"/>
      </w:pPr>
      <w:r>
        <w:t>Or wasn’t clear</w:t>
      </w:r>
    </w:p>
    <w:p w14:paraId="3F2C8667" w14:textId="7300A4E9" w:rsidR="00EC585C" w:rsidRDefault="00EC585C" w:rsidP="00EC585C">
      <w:pPr>
        <w:jc w:val="center"/>
      </w:pPr>
      <w:r>
        <w:t xml:space="preserve">That  EV shines </w:t>
      </w:r>
    </w:p>
    <w:p w14:paraId="4337913F" w14:textId="1AFEE1E3" w:rsidR="00EC585C" w:rsidRDefault="00EC585C" w:rsidP="00EC585C">
      <w:pPr>
        <w:jc w:val="center"/>
      </w:pPr>
      <w:r>
        <w:t>like a super pulsating quark</w:t>
      </w:r>
    </w:p>
    <w:p w14:paraId="5E1F0F10" w14:textId="77777777" w:rsidR="00C506A2" w:rsidRDefault="00C506A2" w:rsidP="00EC585C">
      <w:pPr>
        <w:jc w:val="center"/>
      </w:pPr>
    </w:p>
    <w:p w14:paraId="3A8AAACE" w14:textId="77777777" w:rsidR="00C506A2" w:rsidRDefault="00C506A2" w:rsidP="00EC585C">
      <w:pPr>
        <w:jc w:val="center"/>
      </w:pPr>
    </w:p>
    <w:p w14:paraId="24E17759" w14:textId="77777777" w:rsidR="00C506A2" w:rsidRDefault="00C506A2" w:rsidP="00C506A2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My Trip to Enterprise Village</w:t>
      </w:r>
    </w:p>
    <w:p w14:paraId="78AC4E52" w14:textId="77777777" w:rsidR="00C506A2" w:rsidRDefault="00C506A2" w:rsidP="00C506A2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By Ronald M.</w:t>
      </w:r>
    </w:p>
    <w:p w14:paraId="05459A73" w14:textId="77777777" w:rsidR="00C506A2" w:rsidRDefault="00C506A2" w:rsidP="00C506A2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A42EE97" w14:textId="77777777" w:rsidR="00C506A2" w:rsidRPr="006A1235" w:rsidRDefault="00C506A2" w:rsidP="00C50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name is Ronald, and I am the financial officer for </w:t>
      </w:r>
      <w:proofErr w:type="spellStart"/>
      <w:r>
        <w:rPr>
          <w:rFonts w:ascii="Arial" w:hAnsi="Arial" w:cs="Arial"/>
          <w:sz w:val="24"/>
          <w:szCs w:val="24"/>
        </w:rPr>
        <w:t>Achieva</w:t>
      </w:r>
      <w:proofErr w:type="spellEnd"/>
      <w:r>
        <w:rPr>
          <w:rFonts w:ascii="Arial" w:hAnsi="Arial" w:cs="Arial"/>
          <w:sz w:val="24"/>
          <w:szCs w:val="24"/>
        </w:rPr>
        <w:t xml:space="preserve"> Credit Union.  I can’t believe my teacher hired me for this job!  It was my first choice on my application. I was worried that I would get a job I didn’t like, but then my teacher told me that every job at Enterprise Village is fun.  She has never lied to me before, so I believed her.  The night before we went, I couldn’t sleep.  I had already decided on my outfit, practiced my math skills, and had a healthy dinner but I still felt super nervous.  When I finally fell asleep, I had a nightmare that I forgot how to type and no one could receive their payroll checks.  In the morning, I calmed myself down and headed off to school.  When we got to Enterprise Village, it was unbelievable!  I was so excited to start my job.  The day went by very quickly.  Everyone got paid.  I met a nice volunteer and the nice teacher, Ms. Tomlin, told me I did an excellent job.  I can’t wait to go to Finance Park next time!</w:t>
      </w:r>
    </w:p>
    <w:p w14:paraId="207E35C5" w14:textId="77777777" w:rsidR="00C506A2" w:rsidRDefault="00C506A2" w:rsidP="00EC585C">
      <w:pPr>
        <w:jc w:val="center"/>
      </w:pPr>
    </w:p>
    <w:sectPr w:rsidR="00C5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5C"/>
    <w:rsid w:val="00312398"/>
    <w:rsid w:val="003B1C29"/>
    <w:rsid w:val="005F529E"/>
    <w:rsid w:val="008C6806"/>
    <w:rsid w:val="00BD5B73"/>
    <w:rsid w:val="00C506A2"/>
    <w:rsid w:val="00EC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2291"/>
  <w15:chartTrackingRefBased/>
  <w15:docId w15:val="{7C8346D8-24C3-4570-8D09-B5BCF492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Campogni Francine</dc:creator>
  <cp:keywords/>
  <dc:description/>
  <cp:lastModifiedBy>Campogni Francine</cp:lastModifiedBy>
  <cp:revision>2</cp:revision>
  <dcterms:created xsi:type="dcterms:W3CDTF">2023-09-20T15:21:00Z</dcterms:created>
  <dcterms:modified xsi:type="dcterms:W3CDTF">2023-09-20T15:21:00Z</dcterms:modified>
</cp:coreProperties>
</file>