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1234" w14:textId="2F682A84" w:rsidR="00E15B32" w:rsidRPr="000531C0" w:rsidRDefault="00E15B32" w:rsidP="00E15B32">
      <w:pPr>
        <w:ind w:firstLine="0"/>
        <w:rPr>
          <w:sz w:val="28"/>
          <w:szCs w:val="28"/>
        </w:rPr>
      </w:pPr>
      <w:r>
        <w:t xml:space="preserve">          </w:t>
      </w:r>
      <w:r w:rsidRPr="000531C0">
        <w:rPr>
          <w:sz w:val="28"/>
          <w:szCs w:val="28"/>
        </w:rPr>
        <w:t xml:space="preserve">          </w:t>
      </w:r>
    </w:p>
    <w:p w14:paraId="2C078E63" w14:textId="739D8623" w:rsidR="00FE699C" w:rsidRPr="000531C0" w:rsidRDefault="7FDA8D9A" w:rsidP="00E15B32">
      <w:pPr>
        <w:pStyle w:val="Title"/>
        <w:jc w:val="center"/>
        <w:rPr>
          <w:sz w:val="28"/>
          <w:szCs w:val="28"/>
        </w:rPr>
      </w:pPr>
      <w:r w:rsidRPr="000531C0">
        <w:rPr>
          <w:sz w:val="28"/>
          <w:szCs w:val="28"/>
        </w:rPr>
        <w:t>C U P C A K</w:t>
      </w:r>
      <w:r w:rsidR="0C970F09" w:rsidRPr="000531C0">
        <w:rPr>
          <w:sz w:val="28"/>
          <w:szCs w:val="28"/>
        </w:rPr>
        <w:t xml:space="preserve"> E </w:t>
      </w:r>
      <w:r w:rsidR="2A191BDF" w:rsidRPr="000531C0">
        <w:rPr>
          <w:sz w:val="28"/>
          <w:szCs w:val="28"/>
        </w:rPr>
        <w:t>S</w:t>
      </w:r>
    </w:p>
    <w:p w14:paraId="3EF10B62" w14:textId="4303AD21" w:rsidR="00E15B32" w:rsidRPr="000531C0" w:rsidRDefault="00E15B32" w:rsidP="00E15B32">
      <w:pPr>
        <w:jc w:val="center"/>
        <w:rPr>
          <w:sz w:val="28"/>
          <w:szCs w:val="28"/>
        </w:rPr>
      </w:pPr>
      <w:r w:rsidRPr="000531C0">
        <w:rPr>
          <w:sz w:val="28"/>
          <w:szCs w:val="28"/>
        </w:rPr>
        <w:t xml:space="preserve">By Chloe </w:t>
      </w:r>
      <w:proofErr w:type="spellStart"/>
      <w:r w:rsidRPr="000531C0">
        <w:rPr>
          <w:sz w:val="28"/>
          <w:szCs w:val="28"/>
        </w:rPr>
        <w:t>D</w:t>
      </w:r>
      <w:r w:rsidRPr="000531C0">
        <w:rPr>
          <w:sz w:val="28"/>
          <w:szCs w:val="28"/>
        </w:rPr>
        <w:t>’</w:t>
      </w:r>
      <w:r w:rsidRPr="000531C0">
        <w:rPr>
          <w:sz w:val="28"/>
          <w:szCs w:val="28"/>
        </w:rPr>
        <w:t>Anneo</w:t>
      </w:r>
      <w:proofErr w:type="spellEnd"/>
    </w:p>
    <w:p w14:paraId="5CA394DF" w14:textId="77777777" w:rsidR="00E15B32" w:rsidRPr="000531C0" w:rsidRDefault="00E15B32" w:rsidP="00E15B32">
      <w:pPr>
        <w:rPr>
          <w:sz w:val="28"/>
          <w:szCs w:val="28"/>
        </w:rPr>
      </w:pPr>
    </w:p>
    <w:p w14:paraId="7BC7F219" w14:textId="78A99301" w:rsidR="08D96273" w:rsidRPr="000531C0" w:rsidRDefault="08D96273" w:rsidP="270D1183">
      <w:pPr>
        <w:rPr>
          <w:sz w:val="28"/>
          <w:szCs w:val="28"/>
        </w:rPr>
      </w:pPr>
      <w:r w:rsidRPr="000531C0">
        <w:rPr>
          <w:sz w:val="28"/>
          <w:szCs w:val="28"/>
        </w:rPr>
        <w:t xml:space="preserve">I LOVE cupcakes there </w:t>
      </w:r>
      <w:r w:rsidR="2648AC4F" w:rsidRPr="000531C0">
        <w:rPr>
          <w:sz w:val="28"/>
          <w:szCs w:val="28"/>
        </w:rPr>
        <w:t xml:space="preserve">so easy to </w:t>
      </w:r>
      <w:r w:rsidR="64ED9180" w:rsidRPr="000531C0">
        <w:rPr>
          <w:sz w:val="28"/>
          <w:szCs w:val="28"/>
        </w:rPr>
        <w:t xml:space="preserve">bake, Today I will </w:t>
      </w:r>
      <w:r w:rsidR="34BCA1B4" w:rsidRPr="000531C0">
        <w:rPr>
          <w:sz w:val="28"/>
          <w:szCs w:val="28"/>
        </w:rPr>
        <w:t>be telling you</w:t>
      </w:r>
      <w:r w:rsidR="64ED9180" w:rsidRPr="000531C0">
        <w:rPr>
          <w:sz w:val="28"/>
          <w:szCs w:val="28"/>
        </w:rPr>
        <w:t xml:space="preserve"> how to bake cupcakes</w:t>
      </w:r>
      <w:r w:rsidR="4189CE7C" w:rsidRPr="000531C0">
        <w:rPr>
          <w:sz w:val="28"/>
          <w:szCs w:val="28"/>
        </w:rPr>
        <w:t xml:space="preserve"> </w:t>
      </w:r>
      <w:bookmarkStart w:id="0" w:name="_Int_tiNpajSf"/>
      <w:proofErr w:type="spellStart"/>
      <w:r w:rsidR="4189CE7C" w:rsidRPr="000531C0">
        <w:rPr>
          <w:sz w:val="28"/>
          <w:szCs w:val="28"/>
        </w:rPr>
        <w:t>lets</w:t>
      </w:r>
      <w:bookmarkEnd w:id="0"/>
      <w:proofErr w:type="spellEnd"/>
      <w:r w:rsidR="4189CE7C" w:rsidRPr="000531C0">
        <w:rPr>
          <w:sz w:val="28"/>
          <w:szCs w:val="28"/>
        </w:rPr>
        <w:t xml:space="preserve"> get started! First </w:t>
      </w:r>
      <w:r w:rsidR="002EB3AE" w:rsidRPr="000531C0">
        <w:rPr>
          <w:sz w:val="28"/>
          <w:szCs w:val="28"/>
        </w:rPr>
        <w:t>you will need to get your supplies you will need</w:t>
      </w:r>
      <w:r w:rsidR="5F812646" w:rsidRPr="000531C0">
        <w:rPr>
          <w:sz w:val="28"/>
          <w:szCs w:val="28"/>
        </w:rPr>
        <w:t xml:space="preserve"> to get</w:t>
      </w:r>
      <w:r w:rsidR="609EB192" w:rsidRPr="000531C0">
        <w:rPr>
          <w:sz w:val="28"/>
          <w:szCs w:val="28"/>
        </w:rPr>
        <w:t xml:space="preserve"> a</w:t>
      </w:r>
      <w:r w:rsidR="5F812646" w:rsidRPr="000531C0">
        <w:rPr>
          <w:sz w:val="28"/>
          <w:szCs w:val="28"/>
        </w:rPr>
        <w:t xml:space="preserve"> cupcake </w:t>
      </w:r>
      <w:r w:rsidR="7440E0FC" w:rsidRPr="000531C0">
        <w:rPr>
          <w:sz w:val="28"/>
          <w:szCs w:val="28"/>
        </w:rPr>
        <w:t>pan, cupcake</w:t>
      </w:r>
      <w:r w:rsidR="6DDA4A98" w:rsidRPr="000531C0">
        <w:rPr>
          <w:sz w:val="28"/>
          <w:szCs w:val="28"/>
        </w:rPr>
        <w:t xml:space="preserve"> </w:t>
      </w:r>
      <w:r w:rsidR="0E782ED9" w:rsidRPr="000531C0">
        <w:rPr>
          <w:sz w:val="28"/>
          <w:szCs w:val="28"/>
        </w:rPr>
        <w:t xml:space="preserve">holders, </w:t>
      </w:r>
      <w:r w:rsidR="03B60A48" w:rsidRPr="000531C0">
        <w:rPr>
          <w:sz w:val="28"/>
          <w:szCs w:val="28"/>
        </w:rPr>
        <w:t xml:space="preserve">whisk, </w:t>
      </w:r>
      <w:r w:rsidR="06E15BCA" w:rsidRPr="000531C0">
        <w:rPr>
          <w:sz w:val="28"/>
          <w:szCs w:val="28"/>
        </w:rPr>
        <w:t>bowl,</w:t>
      </w:r>
      <w:r w:rsidR="03B60A48" w:rsidRPr="000531C0">
        <w:rPr>
          <w:sz w:val="28"/>
          <w:szCs w:val="28"/>
        </w:rPr>
        <w:t xml:space="preserve"> and spoo</w:t>
      </w:r>
      <w:r w:rsidR="2FAB5E6F" w:rsidRPr="000531C0">
        <w:rPr>
          <w:sz w:val="28"/>
          <w:szCs w:val="28"/>
        </w:rPr>
        <w:t>n</w:t>
      </w:r>
      <w:r w:rsidR="18003388" w:rsidRPr="000531C0">
        <w:rPr>
          <w:sz w:val="28"/>
          <w:szCs w:val="28"/>
        </w:rPr>
        <w:t>.</w:t>
      </w:r>
    </w:p>
    <w:p w14:paraId="1362CC2C" w14:textId="4DD81192" w:rsidR="270D1183" w:rsidRPr="000531C0" w:rsidRDefault="270D1183" w:rsidP="270D1183">
      <w:pPr>
        <w:rPr>
          <w:sz w:val="28"/>
          <w:szCs w:val="28"/>
        </w:rPr>
      </w:pPr>
    </w:p>
    <w:p w14:paraId="2EB11597" w14:textId="571AD2FC" w:rsidR="2FAB5E6F" w:rsidRPr="000531C0" w:rsidRDefault="2FAB5E6F" w:rsidP="270D1183">
      <w:pPr>
        <w:rPr>
          <w:sz w:val="28"/>
          <w:szCs w:val="28"/>
        </w:rPr>
      </w:pPr>
      <w:r w:rsidRPr="000531C0">
        <w:rPr>
          <w:sz w:val="28"/>
          <w:szCs w:val="28"/>
        </w:rPr>
        <w:t xml:space="preserve">Next you will need to get your </w:t>
      </w:r>
      <w:r w:rsidR="0FF7FC32" w:rsidRPr="000531C0">
        <w:rPr>
          <w:sz w:val="28"/>
          <w:szCs w:val="28"/>
        </w:rPr>
        <w:t>ingredients,</w:t>
      </w:r>
      <w:r w:rsidRPr="000531C0">
        <w:rPr>
          <w:sz w:val="28"/>
          <w:szCs w:val="28"/>
        </w:rPr>
        <w:t xml:space="preserve"> you will need one p</w:t>
      </w:r>
      <w:r w:rsidR="6634AB85" w:rsidRPr="000531C0">
        <w:rPr>
          <w:sz w:val="28"/>
          <w:szCs w:val="28"/>
        </w:rPr>
        <w:t>ack of cupcake or c</w:t>
      </w:r>
      <w:r w:rsidR="3FA4B9DC" w:rsidRPr="000531C0">
        <w:rPr>
          <w:sz w:val="28"/>
          <w:szCs w:val="28"/>
        </w:rPr>
        <w:t xml:space="preserve">ake mix, </w:t>
      </w:r>
      <w:r w:rsidR="099165CE" w:rsidRPr="000531C0">
        <w:rPr>
          <w:sz w:val="28"/>
          <w:szCs w:val="28"/>
        </w:rPr>
        <w:t xml:space="preserve">eggs, </w:t>
      </w:r>
      <w:r w:rsidR="38AC7F11" w:rsidRPr="000531C0">
        <w:rPr>
          <w:sz w:val="28"/>
          <w:szCs w:val="28"/>
        </w:rPr>
        <w:t>butter,</w:t>
      </w:r>
      <w:r w:rsidR="099165CE" w:rsidRPr="000531C0">
        <w:rPr>
          <w:sz w:val="28"/>
          <w:szCs w:val="28"/>
        </w:rPr>
        <w:t xml:space="preserve"> and </w:t>
      </w:r>
      <w:r w:rsidR="1EBD1814" w:rsidRPr="000531C0">
        <w:rPr>
          <w:sz w:val="28"/>
          <w:szCs w:val="28"/>
        </w:rPr>
        <w:t>milk. Now you</w:t>
      </w:r>
      <w:r w:rsidR="4EDD489E" w:rsidRPr="000531C0">
        <w:rPr>
          <w:sz w:val="28"/>
          <w:szCs w:val="28"/>
        </w:rPr>
        <w:t xml:space="preserve"> will get </w:t>
      </w:r>
      <w:r w:rsidR="37821905" w:rsidRPr="000531C0">
        <w:rPr>
          <w:sz w:val="28"/>
          <w:szCs w:val="28"/>
        </w:rPr>
        <w:t>all</w:t>
      </w:r>
      <w:r w:rsidR="4EDD489E" w:rsidRPr="000531C0">
        <w:rPr>
          <w:sz w:val="28"/>
          <w:szCs w:val="28"/>
        </w:rPr>
        <w:t xml:space="preserve"> your </w:t>
      </w:r>
      <w:r w:rsidR="45E6D68F" w:rsidRPr="000531C0">
        <w:rPr>
          <w:sz w:val="28"/>
          <w:szCs w:val="28"/>
        </w:rPr>
        <w:t>ingredients</w:t>
      </w:r>
      <w:r w:rsidR="4EDD489E" w:rsidRPr="000531C0">
        <w:rPr>
          <w:sz w:val="28"/>
          <w:szCs w:val="28"/>
        </w:rPr>
        <w:t xml:space="preserve"> and supplies</w:t>
      </w:r>
      <w:r w:rsidR="0B49AA58" w:rsidRPr="000531C0">
        <w:rPr>
          <w:sz w:val="28"/>
          <w:szCs w:val="28"/>
        </w:rPr>
        <w:t>,</w:t>
      </w:r>
      <w:r w:rsidR="4EDD489E" w:rsidRPr="000531C0">
        <w:rPr>
          <w:sz w:val="28"/>
          <w:szCs w:val="28"/>
        </w:rPr>
        <w:t xml:space="preserve"> </w:t>
      </w:r>
      <w:r w:rsidR="275F2EDF" w:rsidRPr="000531C0">
        <w:rPr>
          <w:sz w:val="28"/>
          <w:szCs w:val="28"/>
        </w:rPr>
        <w:t>first</w:t>
      </w:r>
      <w:r w:rsidR="4EDD489E" w:rsidRPr="000531C0">
        <w:rPr>
          <w:sz w:val="28"/>
          <w:szCs w:val="28"/>
        </w:rPr>
        <w:t xml:space="preserve"> you need to put the cupcake mix </w:t>
      </w:r>
      <w:r w:rsidR="7E3B65F3" w:rsidRPr="000531C0">
        <w:rPr>
          <w:sz w:val="28"/>
          <w:szCs w:val="28"/>
        </w:rPr>
        <w:t>in the bowl then put your eggs milk and b</w:t>
      </w:r>
      <w:r w:rsidR="662DA2C9" w:rsidRPr="000531C0">
        <w:rPr>
          <w:sz w:val="28"/>
          <w:szCs w:val="28"/>
        </w:rPr>
        <w:t>utter also in the bowl the</w:t>
      </w:r>
      <w:r w:rsidR="5E120AAE" w:rsidRPr="000531C0">
        <w:rPr>
          <w:sz w:val="28"/>
          <w:szCs w:val="28"/>
        </w:rPr>
        <w:t xml:space="preserve">n get your mixer or spoon and mix </w:t>
      </w:r>
      <w:r w:rsidR="207028A6" w:rsidRPr="000531C0">
        <w:rPr>
          <w:sz w:val="28"/>
          <w:szCs w:val="28"/>
        </w:rPr>
        <w:t>all</w:t>
      </w:r>
      <w:r w:rsidR="5E120AAE" w:rsidRPr="000531C0">
        <w:rPr>
          <w:sz w:val="28"/>
          <w:szCs w:val="28"/>
        </w:rPr>
        <w:t xml:space="preserve"> the ingredients together</w:t>
      </w:r>
      <w:r w:rsidR="703660DA" w:rsidRPr="000531C0">
        <w:rPr>
          <w:sz w:val="28"/>
          <w:szCs w:val="28"/>
        </w:rPr>
        <w:t>.</w:t>
      </w:r>
    </w:p>
    <w:p w14:paraId="16D113BA" w14:textId="10ADD5E9" w:rsidR="270D1183" w:rsidRPr="000531C0" w:rsidRDefault="270D1183" w:rsidP="270D1183">
      <w:pPr>
        <w:rPr>
          <w:sz w:val="28"/>
          <w:szCs w:val="28"/>
        </w:rPr>
      </w:pPr>
    </w:p>
    <w:p w14:paraId="53FDB015" w14:textId="0862350C" w:rsidR="4453A7D1" w:rsidRPr="000531C0" w:rsidRDefault="4453A7D1" w:rsidP="270D1183">
      <w:pPr>
        <w:rPr>
          <w:sz w:val="28"/>
          <w:szCs w:val="28"/>
        </w:rPr>
      </w:pPr>
      <w:r w:rsidRPr="000531C0">
        <w:rPr>
          <w:sz w:val="28"/>
          <w:szCs w:val="28"/>
        </w:rPr>
        <w:t>Then you will take the cupcake pan and put the cupcake holders in the holes</w:t>
      </w:r>
      <w:r w:rsidR="42C9DFC5" w:rsidRPr="000531C0">
        <w:rPr>
          <w:sz w:val="28"/>
          <w:szCs w:val="28"/>
        </w:rPr>
        <w:t xml:space="preserve"> when you have finished doing that you will </w:t>
      </w:r>
      <w:r w:rsidR="34CBE368" w:rsidRPr="000531C0">
        <w:rPr>
          <w:sz w:val="28"/>
          <w:szCs w:val="28"/>
        </w:rPr>
        <w:t xml:space="preserve">take the batter and slowly put it in the cupcake pan </w:t>
      </w:r>
      <w:r w:rsidR="64EE9A1A" w:rsidRPr="000531C0">
        <w:rPr>
          <w:sz w:val="28"/>
          <w:szCs w:val="28"/>
        </w:rPr>
        <w:t xml:space="preserve">once you have done that you will preheat the oven to 365 and put the cupcake </w:t>
      </w:r>
      <w:r w:rsidR="10E3EE42" w:rsidRPr="000531C0">
        <w:rPr>
          <w:sz w:val="28"/>
          <w:szCs w:val="28"/>
        </w:rPr>
        <w:t>pan in the oven</w:t>
      </w:r>
      <w:r w:rsidR="5EA17DF8" w:rsidRPr="000531C0">
        <w:rPr>
          <w:sz w:val="28"/>
          <w:szCs w:val="28"/>
        </w:rPr>
        <w:t xml:space="preserve"> once the cupcakes are done take them out of the oven and let them sit for a couple of minutes</w:t>
      </w:r>
      <w:r w:rsidR="10E3EE42" w:rsidRPr="000531C0">
        <w:rPr>
          <w:sz w:val="28"/>
          <w:szCs w:val="28"/>
        </w:rPr>
        <w:t>.</w:t>
      </w:r>
      <w:r w:rsidR="42C9DFC5" w:rsidRPr="000531C0">
        <w:rPr>
          <w:sz w:val="28"/>
          <w:szCs w:val="28"/>
        </w:rPr>
        <w:t xml:space="preserve"> </w:t>
      </w:r>
    </w:p>
    <w:p w14:paraId="4F72CDF6" w14:textId="5BBB5255" w:rsidR="270D1183" w:rsidRPr="000531C0" w:rsidRDefault="270D1183" w:rsidP="270D1183">
      <w:pPr>
        <w:rPr>
          <w:sz w:val="28"/>
          <w:szCs w:val="28"/>
        </w:rPr>
      </w:pPr>
    </w:p>
    <w:p w14:paraId="4F132B27" w14:textId="616CF986" w:rsidR="1CAFE724" w:rsidRPr="000531C0" w:rsidRDefault="1CAFE724" w:rsidP="270D1183">
      <w:pPr>
        <w:rPr>
          <w:sz w:val="28"/>
          <w:szCs w:val="28"/>
        </w:rPr>
      </w:pPr>
      <w:r w:rsidRPr="000531C0">
        <w:rPr>
          <w:sz w:val="28"/>
          <w:szCs w:val="28"/>
        </w:rPr>
        <w:t xml:space="preserve">Last once you have taken the cupcakes out of the oven and let them sit </w:t>
      </w:r>
      <w:r w:rsidR="5B54CC55" w:rsidRPr="000531C0">
        <w:rPr>
          <w:sz w:val="28"/>
          <w:szCs w:val="28"/>
        </w:rPr>
        <w:t xml:space="preserve">get </w:t>
      </w:r>
      <w:r w:rsidR="05522FE1" w:rsidRPr="000531C0">
        <w:rPr>
          <w:sz w:val="28"/>
          <w:szCs w:val="28"/>
        </w:rPr>
        <w:t>all</w:t>
      </w:r>
      <w:r w:rsidR="5B54CC55" w:rsidRPr="000531C0">
        <w:rPr>
          <w:sz w:val="28"/>
          <w:szCs w:val="28"/>
        </w:rPr>
        <w:t xml:space="preserve"> yo</w:t>
      </w:r>
      <w:r w:rsidR="7ADE7837" w:rsidRPr="000531C0">
        <w:rPr>
          <w:sz w:val="28"/>
          <w:szCs w:val="28"/>
        </w:rPr>
        <w:t>ur decorations first put the frosting on your cupcakes then put sprinkles la</w:t>
      </w:r>
      <w:r w:rsidR="53DFBDE4" w:rsidRPr="000531C0">
        <w:rPr>
          <w:sz w:val="28"/>
          <w:szCs w:val="28"/>
        </w:rPr>
        <w:t xml:space="preserve">st put anything else that will make your cupcakes </w:t>
      </w:r>
      <w:r w:rsidR="6B707F4A" w:rsidRPr="000531C0">
        <w:rPr>
          <w:sz w:val="28"/>
          <w:szCs w:val="28"/>
        </w:rPr>
        <w:t xml:space="preserve">perfect, OH wait I forget the most IMPORTANT part eat your cupcakes! </w:t>
      </w:r>
      <w:r w:rsidR="2FF4C659" w:rsidRPr="000531C0">
        <w:rPr>
          <w:sz w:val="28"/>
          <w:szCs w:val="28"/>
        </w:rPr>
        <w:t>You</w:t>
      </w:r>
      <w:r w:rsidR="6B707F4A" w:rsidRPr="000531C0">
        <w:rPr>
          <w:sz w:val="28"/>
          <w:szCs w:val="28"/>
        </w:rPr>
        <w:t xml:space="preserve"> can either eat your cupcakes or </w:t>
      </w:r>
      <w:r w:rsidR="51298847" w:rsidRPr="000531C0">
        <w:rPr>
          <w:sz w:val="28"/>
          <w:szCs w:val="28"/>
        </w:rPr>
        <w:t>give them to friends and family</w:t>
      </w:r>
      <w:r w:rsidR="45BA20C1" w:rsidRPr="000531C0">
        <w:rPr>
          <w:sz w:val="28"/>
          <w:szCs w:val="28"/>
        </w:rPr>
        <w:t xml:space="preserve">. </w:t>
      </w:r>
      <w:r w:rsidR="250CC27C" w:rsidRPr="000531C0">
        <w:rPr>
          <w:sz w:val="28"/>
          <w:szCs w:val="28"/>
        </w:rPr>
        <w:t xml:space="preserve">                                                                                             </w:t>
      </w:r>
    </w:p>
    <w:p w14:paraId="06ADCAA7" w14:textId="7AED5062" w:rsidR="208F4D98" w:rsidRDefault="208F4D98" w:rsidP="208F4D98"/>
    <w:p w14:paraId="4BFFDFFB" w14:textId="3849F375" w:rsidR="208F4D98" w:rsidRDefault="208F4D98" w:rsidP="208F4D98"/>
    <w:sectPr w:rsidR="208F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albaum Text">
    <w:altName w:val="Cambria"/>
    <w:charset w:val="00"/>
    <w:family w:val="roman"/>
    <w:pitch w:val="variable"/>
    <w:sig w:usb0="8000002F" w:usb1="0000000A" w:usb2="00000000" w:usb3="00000000" w:csb0="00000001" w:csb1="00000000"/>
  </w:font>
  <w:font w:name="Walbaum Heading">
    <w:charset w:val="00"/>
    <w:family w:val="roman"/>
    <w:pitch w:val="variable"/>
    <w:sig w:usb0="8000002F" w:usb1="0000000A" w:usb2="00000000" w:usb3="00000000" w:csb0="00000001" w:csb1="00000000"/>
  </w:font>
  <w:font w:name="Walbaum Display">
    <w:altName w:val="Cambria"/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iNpajSf" int2:invalidationBookmarkName="" int2:hashCode="4tsrXXzlTZxCUC" int2:id="4VanPFb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F81C"/>
    <w:multiLevelType w:val="hybridMultilevel"/>
    <w:tmpl w:val="0792D9D0"/>
    <w:lvl w:ilvl="0" w:tplc="8362C526">
      <w:start w:val="1"/>
      <w:numFmt w:val="decimal"/>
      <w:lvlText w:val="%1."/>
      <w:lvlJc w:val="left"/>
      <w:pPr>
        <w:ind w:left="720" w:hanging="360"/>
      </w:pPr>
    </w:lvl>
    <w:lvl w:ilvl="1" w:tplc="B8F0535E">
      <w:start w:val="1"/>
      <w:numFmt w:val="lowerLetter"/>
      <w:lvlText w:val="%2."/>
      <w:lvlJc w:val="left"/>
      <w:pPr>
        <w:ind w:left="1440" w:hanging="360"/>
      </w:pPr>
    </w:lvl>
    <w:lvl w:ilvl="2" w:tplc="D1206D9A">
      <w:start w:val="1"/>
      <w:numFmt w:val="lowerRoman"/>
      <w:lvlText w:val="%3."/>
      <w:lvlJc w:val="right"/>
      <w:pPr>
        <w:ind w:left="2160" w:hanging="180"/>
      </w:pPr>
    </w:lvl>
    <w:lvl w:ilvl="3" w:tplc="0F14F1E2">
      <w:start w:val="1"/>
      <w:numFmt w:val="decimal"/>
      <w:lvlText w:val="%4."/>
      <w:lvlJc w:val="left"/>
      <w:pPr>
        <w:ind w:left="2880" w:hanging="360"/>
      </w:pPr>
    </w:lvl>
    <w:lvl w:ilvl="4" w:tplc="0AA4AECE">
      <w:start w:val="1"/>
      <w:numFmt w:val="lowerLetter"/>
      <w:lvlText w:val="%5."/>
      <w:lvlJc w:val="left"/>
      <w:pPr>
        <w:ind w:left="3600" w:hanging="360"/>
      </w:pPr>
    </w:lvl>
    <w:lvl w:ilvl="5" w:tplc="936E7772">
      <w:start w:val="1"/>
      <w:numFmt w:val="lowerRoman"/>
      <w:lvlText w:val="%6."/>
      <w:lvlJc w:val="right"/>
      <w:pPr>
        <w:ind w:left="4320" w:hanging="180"/>
      </w:pPr>
    </w:lvl>
    <w:lvl w:ilvl="6" w:tplc="B4DABDD0">
      <w:start w:val="1"/>
      <w:numFmt w:val="decimal"/>
      <w:lvlText w:val="%7."/>
      <w:lvlJc w:val="left"/>
      <w:pPr>
        <w:ind w:left="5040" w:hanging="360"/>
      </w:pPr>
    </w:lvl>
    <w:lvl w:ilvl="7" w:tplc="75F46DC2">
      <w:start w:val="1"/>
      <w:numFmt w:val="lowerLetter"/>
      <w:lvlText w:val="%8."/>
      <w:lvlJc w:val="left"/>
      <w:pPr>
        <w:ind w:left="5760" w:hanging="360"/>
      </w:pPr>
    </w:lvl>
    <w:lvl w:ilvl="8" w:tplc="1E1A3F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5EDB"/>
    <w:multiLevelType w:val="hybridMultilevel"/>
    <w:tmpl w:val="F9A85F8C"/>
    <w:lvl w:ilvl="0" w:tplc="167E5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A62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09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A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A06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30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00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2D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22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9CCC3"/>
    <w:multiLevelType w:val="hybridMultilevel"/>
    <w:tmpl w:val="6D224974"/>
    <w:lvl w:ilvl="0" w:tplc="5014722A">
      <w:start w:val="1"/>
      <w:numFmt w:val="decimal"/>
      <w:lvlText w:val="%1."/>
      <w:lvlJc w:val="left"/>
      <w:pPr>
        <w:ind w:left="720" w:hanging="360"/>
      </w:pPr>
    </w:lvl>
    <w:lvl w:ilvl="1" w:tplc="45C6173A">
      <w:start w:val="1"/>
      <w:numFmt w:val="lowerLetter"/>
      <w:lvlText w:val="%2."/>
      <w:lvlJc w:val="left"/>
      <w:pPr>
        <w:ind w:left="1440" w:hanging="360"/>
      </w:pPr>
    </w:lvl>
    <w:lvl w:ilvl="2" w:tplc="53CC49BC">
      <w:start w:val="1"/>
      <w:numFmt w:val="lowerRoman"/>
      <w:lvlText w:val="%3."/>
      <w:lvlJc w:val="right"/>
      <w:pPr>
        <w:ind w:left="2160" w:hanging="180"/>
      </w:pPr>
    </w:lvl>
    <w:lvl w:ilvl="3" w:tplc="2912E2F2">
      <w:start w:val="1"/>
      <w:numFmt w:val="decimal"/>
      <w:lvlText w:val="%4."/>
      <w:lvlJc w:val="left"/>
      <w:pPr>
        <w:ind w:left="2880" w:hanging="360"/>
      </w:pPr>
    </w:lvl>
    <w:lvl w:ilvl="4" w:tplc="F71EEA4C">
      <w:start w:val="1"/>
      <w:numFmt w:val="lowerLetter"/>
      <w:lvlText w:val="%5."/>
      <w:lvlJc w:val="left"/>
      <w:pPr>
        <w:ind w:left="3600" w:hanging="360"/>
      </w:pPr>
    </w:lvl>
    <w:lvl w:ilvl="5" w:tplc="FA9495A2">
      <w:start w:val="1"/>
      <w:numFmt w:val="lowerRoman"/>
      <w:lvlText w:val="%6."/>
      <w:lvlJc w:val="right"/>
      <w:pPr>
        <w:ind w:left="4320" w:hanging="180"/>
      </w:pPr>
    </w:lvl>
    <w:lvl w:ilvl="6" w:tplc="D37857F0">
      <w:start w:val="1"/>
      <w:numFmt w:val="decimal"/>
      <w:lvlText w:val="%7."/>
      <w:lvlJc w:val="left"/>
      <w:pPr>
        <w:ind w:left="5040" w:hanging="360"/>
      </w:pPr>
    </w:lvl>
    <w:lvl w:ilvl="7" w:tplc="FCA4DDCC">
      <w:start w:val="1"/>
      <w:numFmt w:val="lowerLetter"/>
      <w:lvlText w:val="%8."/>
      <w:lvlJc w:val="left"/>
      <w:pPr>
        <w:ind w:left="5760" w:hanging="360"/>
      </w:pPr>
    </w:lvl>
    <w:lvl w:ilvl="8" w:tplc="7D1614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8B35B"/>
    <w:multiLevelType w:val="hybridMultilevel"/>
    <w:tmpl w:val="AD9CCC4C"/>
    <w:lvl w:ilvl="0" w:tplc="2C4CBABC">
      <w:start w:val="1"/>
      <w:numFmt w:val="bullet"/>
      <w:lvlText w:val=""/>
      <w:lvlJc w:val="left"/>
      <w:pPr>
        <w:ind w:left="720" w:hanging="360"/>
      </w:pPr>
    </w:lvl>
    <w:lvl w:ilvl="1" w:tplc="42CE3D86">
      <w:start w:val="1"/>
      <w:numFmt w:val="lowerLetter"/>
      <w:lvlText w:val="%2."/>
      <w:lvlJc w:val="left"/>
      <w:pPr>
        <w:ind w:left="1440" w:hanging="360"/>
      </w:pPr>
    </w:lvl>
    <w:lvl w:ilvl="2" w:tplc="8EB2BD98">
      <w:start w:val="1"/>
      <w:numFmt w:val="lowerRoman"/>
      <w:lvlText w:val="%3."/>
      <w:lvlJc w:val="right"/>
      <w:pPr>
        <w:ind w:left="2160" w:hanging="180"/>
      </w:pPr>
    </w:lvl>
    <w:lvl w:ilvl="3" w:tplc="23CCA736">
      <w:start w:val="1"/>
      <w:numFmt w:val="decimal"/>
      <w:lvlText w:val="%4."/>
      <w:lvlJc w:val="left"/>
      <w:pPr>
        <w:ind w:left="2880" w:hanging="360"/>
      </w:pPr>
    </w:lvl>
    <w:lvl w:ilvl="4" w:tplc="3C04C222">
      <w:start w:val="1"/>
      <w:numFmt w:val="lowerLetter"/>
      <w:lvlText w:val="%5."/>
      <w:lvlJc w:val="left"/>
      <w:pPr>
        <w:ind w:left="3600" w:hanging="360"/>
      </w:pPr>
    </w:lvl>
    <w:lvl w:ilvl="5" w:tplc="206418FC">
      <w:start w:val="1"/>
      <w:numFmt w:val="lowerRoman"/>
      <w:lvlText w:val="%6."/>
      <w:lvlJc w:val="right"/>
      <w:pPr>
        <w:ind w:left="4320" w:hanging="180"/>
      </w:pPr>
    </w:lvl>
    <w:lvl w:ilvl="6" w:tplc="05D62C6E">
      <w:start w:val="1"/>
      <w:numFmt w:val="decimal"/>
      <w:lvlText w:val="%7."/>
      <w:lvlJc w:val="left"/>
      <w:pPr>
        <w:ind w:left="5040" w:hanging="360"/>
      </w:pPr>
    </w:lvl>
    <w:lvl w:ilvl="7" w:tplc="D23E3C10">
      <w:start w:val="1"/>
      <w:numFmt w:val="lowerLetter"/>
      <w:lvlText w:val="%8."/>
      <w:lvlJc w:val="left"/>
      <w:pPr>
        <w:ind w:left="5760" w:hanging="360"/>
      </w:pPr>
    </w:lvl>
    <w:lvl w:ilvl="8" w:tplc="89C868AA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23500">
    <w:abstractNumId w:val="0"/>
  </w:num>
  <w:num w:numId="2" w16cid:durableId="848060459">
    <w:abstractNumId w:val="1"/>
  </w:num>
  <w:num w:numId="3" w16cid:durableId="1501264463">
    <w:abstractNumId w:val="2"/>
  </w:num>
  <w:num w:numId="4" w16cid:durableId="994260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1C032"/>
    <w:rsid w:val="000531C0"/>
    <w:rsid w:val="002EB3AE"/>
    <w:rsid w:val="00E15B32"/>
    <w:rsid w:val="00FE699C"/>
    <w:rsid w:val="01765DFC"/>
    <w:rsid w:val="03B60A48"/>
    <w:rsid w:val="04A1C032"/>
    <w:rsid w:val="05522FE1"/>
    <w:rsid w:val="059B1EE8"/>
    <w:rsid w:val="06E15BCA"/>
    <w:rsid w:val="08D96273"/>
    <w:rsid w:val="09816FE1"/>
    <w:rsid w:val="099165CE"/>
    <w:rsid w:val="09D148B3"/>
    <w:rsid w:val="0B49AA58"/>
    <w:rsid w:val="0BC21BEA"/>
    <w:rsid w:val="0C970F09"/>
    <w:rsid w:val="0CB910A3"/>
    <w:rsid w:val="0E54E104"/>
    <w:rsid w:val="0E782ED9"/>
    <w:rsid w:val="0FF0B165"/>
    <w:rsid w:val="0FF7FC32"/>
    <w:rsid w:val="10E3EE42"/>
    <w:rsid w:val="111B24CD"/>
    <w:rsid w:val="13782AF9"/>
    <w:rsid w:val="179BA128"/>
    <w:rsid w:val="18003388"/>
    <w:rsid w:val="18B5EFDD"/>
    <w:rsid w:val="1AC20713"/>
    <w:rsid w:val="1BCA5EDC"/>
    <w:rsid w:val="1CAFE724"/>
    <w:rsid w:val="1D1F0D3F"/>
    <w:rsid w:val="1D662F3D"/>
    <w:rsid w:val="1EBD1814"/>
    <w:rsid w:val="1F957836"/>
    <w:rsid w:val="207028A6"/>
    <w:rsid w:val="208F4D98"/>
    <w:rsid w:val="250CC27C"/>
    <w:rsid w:val="2648AC4F"/>
    <w:rsid w:val="270D1183"/>
    <w:rsid w:val="275F2EDF"/>
    <w:rsid w:val="27A08A1B"/>
    <w:rsid w:val="27A877A1"/>
    <w:rsid w:val="27B9B278"/>
    <w:rsid w:val="2861BFE6"/>
    <w:rsid w:val="287B24B1"/>
    <w:rsid w:val="2A191BDF"/>
    <w:rsid w:val="2B7358E0"/>
    <w:rsid w:val="2C62C067"/>
    <w:rsid w:val="2D4E95D4"/>
    <w:rsid w:val="2E0FCB9F"/>
    <w:rsid w:val="2E17B925"/>
    <w:rsid w:val="2E28F3FC"/>
    <w:rsid w:val="2FAB5E6F"/>
    <w:rsid w:val="2FC4C45D"/>
    <w:rsid w:val="2FF4C659"/>
    <w:rsid w:val="314F59E7"/>
    <w:rsid w:val="320D74D3"/>
    <w:rsid w:val="329B5176"/>
    <w:rsid w:val="32EB2A48"/>
    <w:rsid w:val="347F0D23"/>
    <w:rsid w:val="34BCA1B4"/>
    <w:rsid w:val="34CBE368"/>
    <w:rsid w:val="3622CB0A"/>
    <w:rsid w:val="37821905"/>
    <w:rsid w:val="37FDCFE3"/>
    <w:rsid w:val="38AC7F11"/>
    <w:rsid w:val="395A6BCC"/>
    <w:rsid w:val="3CD14106"/>
    <w:rsid w:val="3CF2DF32"/>
    <w:rsid w:val="3E2DDCEF"/>
    <w:rsid w:val="3FA4B9DC"/>
    <w:rsid w:val="411FD67E"/>
    <w:rsid w:val="4189CE7C"/>
    <w:rsid w:val="42C9DFC5"/>
    <w:rsid w:val="4453A7D1"/>
    <w:rsid w:val="45BA20C1"/>
    <w:rsid w:val="45E6D68F"/>
    <w:rsid w:val="4638EED4"/>
    <w:rsid w:val="463B558C"/>
    <w:rsid w:val="46FA610D"/>
    <w:rsid w:val="4A614BC2"/>
    <w:rsid w:val="4AEC809C"/>
    <w:rsid w:val="4E952C1D"/>
    <w:rsid w:val="4EDD489E"/>
    <w:rsid w:val="4F4D14EC"/>
    <w:rsid w:val="51298847"/>
    <w:rsid w:val="53DFBDE4"/>
    <w:rsid w:val="54B3423D"/>
    <w:rsid w:val="56037583"/>
    <w:rsid w:val="5768E1AC"/>
    <w:rsid w:val="57EAE2FF"/>
    <w:rsid w:val="58B442BE"/>
    <w:rsid w:val="5B54CC55"/>
    <w:rsid w:val="5D9C11A6"/>
    <w:rsid w:val="5E120AAE"/>
    <w:rsid w:val="5E73894E"/>
    <w:rsid w:val="5EA17DF8"/>
    <w:rsid w:val="5EECD3CD"/>
    <w:rsid w:val="5F812646"/>
    <w:rsid w:val="609EB192"/>
    <w:rsid w:val="61C4526D"/>
    <w:rsid w:val="6224748F"/>
    <w:rsid w:val="63A71C93"/>
    <w:rsid w:val="63B1A7AD"/>
    <w:rsid w:val="64ED9180"/>
    <w:rsid w:val="64EE9A1A"/>
    <w:rsid w:val="662DA2C9"/>
    <w:rsid w:val="662EEA9A"/>
    <w:rsid w:val="6634AB85"/>
    <w:rsid w:val="66F7E5B2"/>
    <w:rsid w:val="6922C35D"/>
    <w:rsid w:val="6A7771C0"/>
    <w:rsid w:val="6B707F4A"/>
    <w:rsid w:val="6C413BC2"/>
    <w:rsid w:val="6DDA4A98"/>
    <w:rsid w:val="703660DA"/>
    <w:rsid w:val="71C14DDA"/>
    <w:rsid w:val="72B07D46"/>
    <w:rsid w:val="7440E0FC"/>
    <w:rsid w:val="7694BEFD"/>
    <w:rsid w:val="7ADE7837"/>
    <w:rsid w:val="7AE6AE74"/>
    <w:rsid w:val="7BD283E1"/>
    <w:rsid w:val="7CBC1535"/>
    <w:rsid w:val="7CF2C5AA"/>
    <w:rsid w:val="7E1E4F36"/>
    <w:rsid w:val="7E3B65F3"/>
    <w:rsid w:val="7E3EBD39"/>
    <w:rsid w:val="7F6FCB9E"/>
    <w:rsid w:val="7FDA8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C032"/>
  <w15:chartTrackingRefBased/>
  <w15:docId w15:val="{60D30503-7498-4458-8C0D-4B4AF789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70D1183"/>
    <w:pPr>
      <w:spacing w:after="0"/>
      <w:ind w:firstLine="360"/>
    </w:pPr>
    <w:rPr>
      <w:rFonts w:ascii="Walbaum Tex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270D1183"/>
    <w:pPr>
      <w:keepNext/>
      <w:keepLines/>
      <w:spacing w:before="480" w:after="80"/>
      <w:ind w:firstLine="0"/>
      <w:outlineLvl w:val="0"/>
    </w:pPr>
    <w:rPr>
      <w:rFonts w:ascii="Walbaum Heading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70D1183"/>
    <w:pPr>
      <w:keepNext/>
      <w:keepLines/>
      <w:spacing w:before="240" w:after="80"/>
      <w:ind w:firstLine="0"/>
      <w:outlineLvl w:val="1"/>
    </w:pPr>
    <w:rPr>
      <w:rFonts w:ascii="Walbaum Heading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70D1183"/>
    <w:pPr>
      <w:keepNext/>
      <w:keepLines/>
      <w:spacing w:before="240" w:after="80"/>
      <w:ind w:firstLine="0"/>
      <w:outlineLvl w:val="2"/>
    </w:pPr>
    <w:rPr>
      <w:rFonts w:ascii="Walbaum Heading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70D1183"/>
    <w:pPr>
      <w:keepNext/>
      <w:keepLines/>
      <w:spacing w:before="240" w:after="80"/>
      <w:ind w:firstLine="0"/>
      <w:outlineLvl w:val="3"/>
    </w:pPr>
    <w:rPr>
      <w:rFonts w:ascii="Walbaum Heading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70D1183"/>
    <w:pPr>
      <w:keepNext/>
      <w:keepLines/>
      <w:spacing w:before="240" w:after="80"/>
      <w:ind w:firstLine="0"/>
      <w:outlineLvl w:val="4"/>
    </w:pPr>
    <w:rPr>
      <w:rFonts w:ascii="Walbaum Heading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70D1183"/>
    <w:pPr>
      <w:keepNext/>
      <w:keepLines/>
      <w:spacing w:before="240" w:after="80"/>
      <w:ind w:firstLine="0"/>
      <w:outlineLvl w:val="5"/>
    </w:pPr>
    <w:rPr>
      <w:rFonts w:ascii="Walbaum Heading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70D1183"/>
    <w:pPr>
      <w:keepNext/>
      <w:keepLines/>
      <w:spacing w:before="240" w:after="80"/>
      <w:ind w:firstLine="0"/>
      <w:outlineLvl w:val="6"/>
    </w:pPr>
    <w:rPr>
      <w:rFonts w:ascii="Walbaum Heading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70D1183"/>
    <w:pPr>
      <w:keepNext/>
      <w:keepLines/>
      <w:spacing w:before="240" w:after="80"/>
      <w:ind w:firstLine="0"/>
      <w:outlineLvl w:val="7"/>
    </w:pPr>
    <w:rPr>
      <w:rFonts w:ascii="Walbaum Heading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70D1183"/>
    <w:pPr>
      <w:keepNext/>
      <w:keepLines/>
      <w:spacing w:before="240" w:after="80"/>
      <w:ind w:firstLine="0"/>
      <w:outlineLvl w:val="8"/>
    </w:pPr>
    <w:rPr>
      <w:rFonts w:ascii="Walbaum Heading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70D1183"/>
    <w:pPr>
      <w:spacing w:after="160"/>
      <w:ind w:firstLine="0"/>
    </w:pPr>
    <w:rPr>
      <w:rFonts w:ascii="Walbaum Display"/>
      <w:b/>
      <w:bCs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70D1183"/>
    <w:pPr>
      <w:spacing w:after="480"/>
      <w:ind w:firstLine="0"/>
    </w:pPr>
    <w:rPr>
      <w:rFonts w:ascii="Walbaum Display"/>
      <w:color w:val="548235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70D11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70D118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70D1183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70D1183"/>
    <w:rPr>
      <w:rFonts w:ascii="Walbaum Heading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70D1183"/>
    <w:rPr>
      <w:rFonts w:ascii="Walbaum Display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70D1183"/>
    <w:rPr>
      <w:rFonts w:ascii="Walbaum Display"/>
      <w:b w:val="0"/>
      <w:bCs w:val="0"/>
      <w:i w:val="0"/>
      <w:iCs w:val="0"/>
      <w:color w:val="548235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70D1183"/>
    <w:rPr>
      <w:rFonts w:ascii="Walbaum T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70D1183"/>
    <w:rPr>
      <w:rFonts w:ascii="Walbaum T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270D118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70D118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70D118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70D118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70D118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70D118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70D118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70D118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70D118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70D118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70D1183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name w:val="footer"/>
    <w:basedOn w:val="Normal"/>
    <w:link w:val="FooterChar"/>
    <w:uiPriority w:val="99"/>
    <w:unhideWhenUsed/>
    <w:rsid w:val="270D1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270D1183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70D118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70D1183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270D1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270D1183"/>
    <w:rPr>
      <w:rFonts w:ascii="Walbaum Text"/>
      <w:b w:val="0"/>
      <w:bCs w:val="0"/>
      <w:i w:val="0"/>
      <w:iCs w:val="0"/>
      <w:color w:val="auto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D'Anneo Chloe</dc:creator>
  <cp:keywords/>
  <dc:description/>
  <cp:lastModifiedBy>Koonce Cynthia</cp:lastModifiedBy>
  <cp:revision>3</cp:revision>
  <dcterms:created xsi:type="dcterms:W3CDTF">2023-09-22T18:59:00Z</dcterms:created>
  <dcterms:modified xsi:type="dcterms:W3CDTF">2023-09-26T19:34:00Z</dcterms:modified>
</cp:coreProperties>
</file>