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62E9" w14:textId="60DD7221" w:rsidR="00423C16" w:rsidRDefault="0054237F" w:rsidP="00423C16">
      <w:pPr>
        <w:pStyle w:val="Title"/>
        <w:jc w:val="center"/>
        <w:rPr>
          <w:sz w:val="24"/>
          <w:szCs w:val="24"/>
        </w:rPr>
      </w:pPr>
      <w:r w:rsidRPr="00423C16">
        <w:rPr>
          <w:sz w:val="24"/>
          <w:szCs w:val="24"/>
        </w:rPr>
        <w:t>PLANETS LIKE EARTH OR WE CAN LIVE ON</w:t>
      </w:r>
    </w:p>
    <w:p w14:paraId="664EFC49" w14:textId="4F2543AD" w:rsidR="003D338A" w:rsidRPr="00423C16" w:rsidRDefault="00423C16" w:rsidP="00423C16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Chance </w:t>
      </w:r>
      <w:proofErr w:type="spellStart"/>
      <w:r>
        <w:rPr>
          <w:sz w:val="24"/>
          <w:szCs w:val="24"/>
        </w:rPr>
        <w:t>Truskey</w:t>
      </w:r>
      <w:proofErr w:type="spellEnd"/>
    </w:p>
    <w:p w14:paraId="611F24CA" w14:textId="5F80246E" w:rsidR="00FB6B98" w:rsidRPr="00435F5A" w:rsidRDefault="003D338A" w:rsidP="0064380D">
      <w:pPr>
        <w:pStyle w:val="Quote"/>
        <w:rPr>
          <w:rStyle w:val="BookTitle"/>
          <w:sz w:val="28"/>
          <w:szCs w:val="28"/>
        </w:rPr>
      </w:pPr>
      <w:r w:rsidRPr="00435F5A">
        <w:rPr>
          <w:sz w:val="28"/>
          <w:szCs w:val="28"/>
        </w:rPr>
        <w:t>January 10</w:t>
      </w:r>
      <w:proofErr w:type="gramStart"/>
      <w:r w:rsidRPr="00435F5A">
        <w:rPr>
          <w:sz w:val="28"/>
          <w:szCs w:val="28"/>
        </w:rPr>
        <w:t xml:space="preserve"> 2023</w:t>
      </w:r>
      <w:proofErr w:type="gramEnd"/>
      <w:r w:rsidRPr="00435F5A">
        <w:rPr>
          <w:sz w:val="28"/>
          <w:szCs w:val="28"/>
        </w:rPr>
        <w:t xml:space="preserve"> A planet like earth was found</w:t>
      </w:r>
      <w:r w:rsidR="00FB6B98" w:rsidRPr="00435F5A">
        <w:rPr>
          <w:sz w:val="28"/>
          <w:szCs w:val="28"/>
        </w:rPr>
        <w:t>, TOI 700 e is made 95% mostly like Earth, it’s a rocky planet has water and same size (this is not fully proven most likely)</w:t>
      </w:r>
      <w:r w:rsidR="0064380D" w:rsidRPr="00435F5A">
        <w:rPr>
          <w:sz w:val="28"/>
          <w:szCs w:val="28"/>
        </w:rPr>
        <w:t>.</w:t>
      </w:r>
    </w:p>
    <w:p w14:paraId="5202788F" w14:textId="43D2D29D" w:rsidR="0064380D" w:rsidRPr="00435F5A" w:rsidRDefault="0064380D" w:rsidP="00435F5A">
      <w:pPr>
        <w:jc w:val="center"/>
        <w:rPr>
          <w:sz w:val="28"/>
          <w:szCs w:val="28"/>
        </w:rPr>
      </w:pPr>
      <w:r w:rsidRPr="00435F5A">
        <w:rPr>
          <w:sz w:val="28"/>
          <w:szCs w:val="28"/>
        </w:rPr>
        <w:t>WE CAN LIVE ON IN OUR SOLAR SYSTEM</w:t>
      </w:r>
    </w:p>
    <w:p w14:paraId="37DEAD7C" w14:textId="13DCC687" w:rsidR="00AE5C5C" w:rsidRPr="00435F5A" w:rsidRDefault="0064380D" w:rsidP="0064380D">
      <w:pPr>
        <w:rPr>
          <w:sz w:val="28"/>
          <w:szCs w:val="28"/>
        </w:rPr>
      </w:pPr>
      <w:r w:rsidRPr="00435F5A">
        <w:rPr>
          <w:sz w:val="28"/>
          <w:szCs w:val="28"/>
        </w:rPr>
        <w:t xml:space="preserve">                We would be able to live on mars if we had the right equipment are air pockets in like a </w:t>
      </w:r>
      <w:r w:rsidR="00435F5A" w:rsidRPr="00435F5A">
        <w:rPr>
          <w:sz w:val="28"/>
          <w:szCs w:val="28"/>
        </w:rPr>
        <w:t>bubble-like</w:t>
      </w:r>
      <w:r w:rsidRPr="00435F5A">
        <w:rPr>
          <w:sz w:val="28"/>
          <w:szCs w:val="28"/>
        </w:rPr>
        <w:t xml:space="preserve"> thing with air in it mars </w:t>
      </w:r>
      <w:proofErr w:type="gramStart"/>
      <w:r w:rsidRPr="00435F5A">
        <w:rPr>
          <w:sz w:val="28"/>
          <w:szCs w:val="28"/>
        </w:rPr>
        <w:t>is</w:t>
      </w:r>
      <w:proofErr w:type="gramEnd"/>
      <w:r w:rsidRPr="00435F5A">
        <w:rPr>
          <w:sz w:val="28"/>
          <w:szCs w:val="28"/>
        </w:rPr>
        <w:t xml:space="preserve"> right out the habitational zone. But if we had air and food we would because mars could contain life a long time ago in the prehistoric times or even before mars thing could of went to are planet so that</w:t>
      </w:r>
      <w:r w:rsidR="00AE5C5C" w:rsidRPr="00435F5A">
        <w:rPr>
          <w:sz w:val="28"/>
          <w:szCs w:val="28"/>
        </w:rPr>
        <w:t xml:space="preserve"> may have had life on it. The moon (our moon) the moon is very far away but people still went on it so why can’t we live</w:t>
      </w:r>
      <w:r w:rsidRPr="00435F5A">
        <w:rPr>
          <w:sz w:val="28"/>
          <w:szCs w:val="28"/>
        </w:rPr>
        <w:t xml:space="preserve"> </w:t>
      </w:r>
      <w:r w:rsidR="00AE5C5C" w:rsidRPr="00435F5A">
        <w:rPr>
          <w:sz w:val="28"/>
          <w:szCs w:val="28"/>
        </w:rPr>
        <w:t xml:space="preserve">on it if we had like food water and helmets for </w:t>
      </w:r>
      <w:r w:rsidR="00435F5A" w:rsidRPr="00435F5A">
        <w:rPr>
          <w:sz w:val="28"/>
          <w:szCs w:val="28"/>
        </w:rPr>
        <w:t>air,</w:t>
      </w:r>
      <w:r w:rsidR="00AE5C5C" w:rsidRPr="00435F5A">
        <w:rPr>
          <w:sz w:val="28"/>
          <w:szCs w:val="28"/>
        </w:rPr>
        <w:t xml:space="preserve"> we properly would be able to.</w:t>
      </w:r>
    </w:p>
    <w:p w14:paraId="1F62210C" w14:textId="60A02A1F" w:rsidR="00AE5C5C" w:rsidRPr="00435F5A" w:rsidRDefault="00AE5C5C" w:rsidP="0064380D">
      <w:pPr>
        <w:rPr>
          <w:sz w:val="28"/>
          <w:szCs w:val="28"/>
        </w:rPr>
      </w:pPr>
      <w:r w:rsidRPr="00435F5A">
        <w:rPr>
          <w:sz w:val="28"/>
          <w:szCs w:val="28"/>
        </w:rPr>
        <w:t xml:space="preserve">                                                                S</w:t>
      </w:r>
      <w:r w:rsidR="00423C16" w:rsidRPr="00435F5A">
        <w:rPr>
          <w:sz w:val="28"/>
          <w:szCs w:val="28"/>
        </w:rPr>
        <w:t>ummary</w:t>
      </w:r>
    </w:p>
    <w:p w14:paraId="4EF8744A" w14:textId="73829C7C" w:rsidR="0064380D" w:rsidRPr="00435F5A" w:rsidRDefault="00AE5C5C" w:rsidP="0064380D">
      <w:pPr>
        <w:rPr>
          <w:sz w:val="28"/>
          <w:szCs w:val="28"/>
        </w:rPr>
      </w:pPr>
      <w:r w:rsidRPr="00435F5A">
        <w:rPr>
          <w:sz w:val="28"/>
          <w:szCs w:val="28"/>
        </w:rPr>
        <w:t xml:space="preserve">So the summery is that other people or animals may be on different </w:t>
      </w:r>
      <w:r w:rsidR="0054237F" w:rsidRPr="00435F5A">
        <w:rPr>
          <w:sz w:val="28"/>
          <w:szCs w:val="28"/>
        </w:rPr>
        <w:t>planets in the many</w:t>
      </w:r>
      <w:r w:rsidR="00435F5A" w:rsidRPr="00435F5A">
        <w:rPr>
          <w:sz w:val="28"/>
          <w:szCs w:val="28"/>
        </w:rPr>
        <w:t xml:space="preserve"> galaxies</w:t>
      </w:r>
      <w:r w:rsidR="0054237F" w:rsidRPr="00435F5A">
        <w:rPr>
          <w:sz w:val="28"/>
          <w:szCs w:val="28"/>
        </w:rPr>
        <w:t xml:space="preserve"> in the world and we can live on many planets moons </w:t>
      </w:r>
      <w:r w:rsidR="00650522" w:rsidRPr="00435F5A">
        <w:rPr>
          <w:sz w:val="28"/>
          <w:szCs w:val="28"/>
        </w:rPr>
        <w:t xml:space="preserve">if we have the right equipment </w:t>
      </w:r>
      <w:r w:rsidR="004B29F2" w:rsidRPr="00435F5A">
        <w:rPr>
          <w:sz w:val="28"/>
          <w:szCs w:val="28"/>
        </w:rPr>
        <w:t xml:space="preserve">we can live on anything </w:t>
      </w:r>
      <w:r w:rsidR="002652E3" w:rsidRPr="00435F5A">
        <w:rPr>
          <w:sz w:val="28"/>
          <w:szCs w:val="28"/>
        </w:rPr>
        <w:t>really.</w:t>
      </w:r>
    </w:p>
    <w:p w14:paraId="56081157" w14:textId="2C00A104" w:rsidR="00644F4E" w:rsidRPr="0064380D" w:rsidRDefault="00644F4E" w:rsidP="0064380D"/>
    <w:sectPr w:rsidR="00644F4E" w:rsidRPr="0064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8A"/>
    <w:rsid w:val="00005E61"/>
    <w:rsid w:val="002652E3"/>
    <w:rsid w:val="003953D7"/>
    <w:rsid w:val="003D338A"/>
    <w:rsid w:val="00423C16"/>
    <w:rsid w:val="00435F5A"/>
    <w:rsid w:val="004B069D"/>
    <w:rsid w:val="004B29F2"/>
    <w:rsid w:val="0054237F"/>
    <w:rsid w:val="0064380D"/>
    <w:rsid w:val="00644F4E"/>
    <w:rsid w:val="00650522"/>
    <w:rsid w:val="00AE5C5C"/>
    <w:rsid w:val="00B23B13"/>
    <w:rsid w:val="00B926E0"/>
    <w:rsid w:val="00D131CD"/>
    <w:rsid w:val="00FA00C6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0CB3"/>
  <w15:chartTrackingRefBased/>
  <w15:docId w15:val="{E14AD9A4-5200-4711-9119-263BE991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D33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D3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33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B6B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9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4380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4380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38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380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D382B1E52F3478714723A99BF097C" ma:contentTypeVersion="2" ma:contentTypeDescription="Create a new document." ma:contentTypeScope="" ma:versionID="a37b63d39adb8d159a5ee8a05915e7c3">
  <xsd:schema xmlns:xsd="http://www.w3.org/2001/XMLSchema" xmlns:xs="http://www.w3.org/2001/XMLSchema" xmlns:p="http://schemas.microsoft.com/office/2006/metadata/properties" xmlns:ns3="b55630ac-0dad-4046-9298-e6fcf911d436" targetNamespace="http://schemas.microsoft.com/office/2006/metadata/properties" ma:root="true" ma:fieldsID="4d983a0c580355416ff038854d76b3c3" ns3:_="">
    <xsd:import namespace="b55630ac-0dad-4046-9298-e6fcf911d4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630ac-0dad-4046-9298-e6fcf911d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D689F0-FC77-4C9F-BB25-BC06EB237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EBAA77-AC35-4719-9DBA-F8A5747704EF}">
  <ds:schemaRefs>
    <ds:schemaRef ds:uri="http://www.w3.org/XML/1998/namespace"/>
    <ds:schemaRef ds:uri="http://purl.org/dc/dcmitype/"/>
    <ds:schemaRef ds:uri="b55630ac-0dad-4046-9298-e6fcf911d436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7B372-5391-4CE7-9965-9A51E8371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630ac-0dad-4046-9298-e6fcf911d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Truskey Chance</dc:creator>
  <cp:keywords/>
  <dc:description/>
  <cp:lastModifiedBy>Koonce Cynthia</cp:lastModifiedBy>
  <cp:revision>3</cp:revision>
  <dcterms:created xsi:type="dcterms:W3CDTF">2023-09-22T15:57:00Z</dcterms:created>
  <dcterms:modified xsi:type="dcterms:W3CDTF">2023-09-26T19:38:00Z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0x010100B35D382B1E52F3478714723A99BF097C</vt:lpwstr>
  </property>
</Properties>
</file>