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Weird Neighbor Guy</w:t>
      </w:r>
    </w:p>
    <w:p w:rsidR="00000000" w:rsidDel="00000000" w:rsidP="00000000" w:rsidRDefault="00000000" w:rsidRPr="00000000" w14:paraId="00000002">
      <w:pPr>
        <w:spacing w:line="240" w:lineRule="auto"/>
        <w:rPr>
          <w:sz w:val="54"/>
          <w:szCs w:val="54"/>
        </w:rPr>
      </w:pPr>
      <w:r w:rsidDel="00000000" w:rsidR="00000000" w:rsidRPr="00000000">
        <w:rPr>
          <w:sz w:val="80"/>
          <w:szCs w:val="80"/>
          <w:rtl w:val="0"/>
        </w:rPr>
        <w:t xml:space="preserve">            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By </w:t>
      </w:r>
      <w:r w:rsidDel="00000000" w:rsidR="00000000" w:rsidRPr="00000000">
        <w:rPr>
          <w:rFonts w:ascii="Cedarville Cursive" w:cs="Cedarville Cursive" w:eastAsia="Cedarville Cursive" w:hAnsi="Cedarville Cursive"/>
          <w:sz w:val="34"/>
          <w:szCs w:val="34"/>
          <w:u w:val="single"/>
          <w:rtl w:val="0"/>
        </w:rPr>
        <w:t xml:space="preserve">Liam Levario</w:t>
      </w:r>
      <w:r w:rsidDel="00000000" w:rsidR="00000000" w:rsidRPr="00000000">
        <w:rPr>
          <w:sz w:val="80"/>
          <w:szCs w:val="8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One day in my neighborhood while my brother and his friend were riding their bikes this creepy neighbor guy said to my brothe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r, “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Hey, 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can you come help me with thi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s? 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I need your help to move some stuff in my hous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” </w:t>
      </w:r>
    </w:p>
    <w:p w:rsidR="00000000" w:rsidDel="00000000" w:rsidP="00000000" w:rsidRDefault="00000000" w:rsidRPr="00000000" w14:paraId="00000004">
      <w:pPr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y brother sai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d,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Sure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” and so he walked into the guy’s house. My brother told me that there were books just lying everywhere around the house and that it was very dirty in there. </w:t>
      </w:r>
    </w:p>
    <w:p w:rsidR="00000000" w:rsidDel="00000000" w:rsidP="00000000" w:rsidRDefault="00000000" w:rsidRPr="00000000" w14:paraId="00000005">
      <w:pPr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Then my dad noticed that my brother was gone and so he asked m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e, “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ey, have you seen 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highlight w:val="white"/>
          <w:rtl w:val="0"/>
        </w:rPr>
        <w:t xml:space="preserve">Lan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don anywhere?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 replied saying,“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No.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Then my dad decided to call my brother’s phone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and said “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Hey, Landon. Where are you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?”</w:t>
      </w:r>
    </w:p>
    <w:p w:rsidR="00000000" w:rsidDel="00000000" w:rsidP="00000000" w:rsidRDefault="00000000" w:rsidRPr="00000000" w14:paraId="00000008">
      <w:pPr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y brother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replied, “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I’m in this guy's house helping him move some stuff.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After hearing this,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my brother's friend,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who had been waiting for him, decided to ju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st go back to his own house. </w:t>
      </w:r>
    </w:p>
    <w:p w:rsidR="00000000" w:rsidDel="00000000" w:rsidP="00000000" w:rsidRDefault="00000000" w:rsidRPr="00000000" w14:paraId="0000000A">
      <w:pPr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Then my dad said, “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WHAT ?!? WHY ARE YOU IN THERE!?!?! COME HOME NOW!!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0B">
      <w:pPr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When my brother came home he got in big trouble. He couldn't ride his bike for two months!</w:t>
      </w:r>
    </w:p>
    <w:p w:rsidR="00000000" w:rsidDel="00000000" w:rsidP="00000000" w:rsidRDefault="00000000" w:rsidRPr="00000000" w14:paraId="0000000C">
      <w:pPr>
        <w:ind w:firstLine="72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That day really scared me. I thought my brother would’ve gotten kidnapped, but luckily he didn’t.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I’m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really happy about that.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But I dont get why some random guy with a long beard who doesn't wear a shirt would just ask a 13 year old to come into his house. What I find really creepy is that he said he knew my grandma. However, my grandma has never seen him before! So scary!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edarville Cursiv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darvilleCursiv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