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2"/>
          <w:szCs w:val="42"/>
        </w:rPr>
      </w:pPr>
      <w:r w:rsidDel="00000000" w:rsidR="00000000" w:rsidRPr="00000000">
        <w:rPr>
          <w:sz w:val="42"/>
          <w:szCs w:val="42"/>
          <w:rtl w:val="0"/>
        </w:rPr>
        <w:t xml:space="preserve">                        My career</w:t>
      </w:r>
    </w:p>
    <w:p w:rsidR="00000000" w:rsidDel="00000000" w:rsidP="00000000" w:rsidRDefault="00000000" w:rsidRPr="00000000" w14:paraId="00000002">
      <w:pPr>
        <w:rPr>
          <w:sz w:val="26"/>
          <w:szCs w:val="26"/>
        </w:rPr>
      </w:pPr>
      <w:r w:rsidDel="00000000" w:rsidR="00000000" w:rsidRPr="00000000">
        <w:rPr>
          <w:rtl w:val="0"/>
        </w:rPr>
        <w:t xml:space="preserve">                                                 By     </w:t>
      </w:r>
      <w:r w:rsidDel="00000000" w:rsidR="00000000" w:rsidRPr="00000000">
        <w:rPr>
          <w:sz w:val="26"/>
          <w:szCs w:val="26"/>
          <w:rtl w:val="0"/>
        </w:rPr>
        <w:t xml:space="preserve">Edin 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Everyone has a dream career.  I am gonna tell you what my career goal is.  When I grow up I wanna be a professional soccer/football player.  Also I want to try to be the best ever. In this passage I will tell you what I wanna do in my career.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      I wanna be a professional soccer/football player.  I started when I was 5 years old . Since then it has always been my dream to play with the best.  It is my favorite sport by far and would be fun to play professionally.  It entertains me and I love the concept of it.  I train hard to be good and I wanna get better.  I wanna play in Europe because that's where my home country is and where all the best players play.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     That's what I want to do for a career.  I could do something else but for now this is what I wanna do.  If I do something else this will always be a second option. Though I'm pretty sure I want to do this.  So that concludes what I want to do for a career.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