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u w:val="single"/>
        </w:rPr>
      </w:pPr>
      <w:r w:rsidDel="00000000" w:rsidR="00000000" w:rsidRPr="00000000">
        <w:rPr>
          <w:sz w:val="104"/>
          <w:szCs w:val="104"/>
          <w:u w:val="single"/>
          <w:rtl w:val="0"/>
        </w:rPr>
        <w:t xml:space="preserve">Family Vacation           </w:t>
      </w:r>
      <w:r w:rsidDel="00000000" w:rsidR="00000000" w:rsidRPr="00000000">
        <w:rPr>
          <w:sz w:val="48"/>
          <w:szCs w:val="48"/>
          <w:u w:val="single"/>
          <w:rtl w:val="0"/>
        </w:rPr>
        <w:t xml:space="preserve">by Jayden Smith</w:t>
      </w:r>
    </w:p>
    <w:p w:rsidR="00000000" w:rsidDel="00000000" w:rsidP="00000000" w:rsidRDefault="00000000" w:rsidRPr="00000000" w14:paraId="00000002">
      <w:pPr>
        <w:rPr>
          <w:sz w:val="24"/>
          <w:szCs w:val="24"/>
        </w:rPr>
      </w:pPr>
      <w:r w:rsidDel="00000000" w:rsidR="00000000" w:rsidRPr="00000000">
        <w:rPr>
          <w:sz w:val="24"/>
          <w:szCs w:val="24"/>
          <w:rtl w:val="0"/>
        </w:rPr>
        <w:t xml:space="preserve">Do you know how much fun a family vacation is? Well, it happened to me/mom/dad/sis and uncle Aj. We went to busch gardens before Aj leaves because he lives in north florida. </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 First we were going to pack before we went to Busch gardens but we forgot so we did it the day of the trip. We rushed out of the house into the car and we had a 45 minute drive ahead of us. We passed bridges and an airport but finally we made it. From hundreds of feet away you could see and hear all of the roller coasters that they were testing before people came. The coasters wooshed and howled but it looked scary. But I was going to ride on 3 of them. We took the tram to the park. My sister Leah loved going on the tram but finally we arrived.</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Then we got in the park and the first thing we saw was a lion statue with grass on it and we saw people with stilts. It was awesome. We headed to the first roller coaster. On the way there we stopped and got popcorn and drinks. We were going to go on a roller coaster called cheetah hunt the last time we were waiting in line and the ride closed. But we were not worried about it. Once we got in line aj was excited to go on it because it launches you up in the sky then goes through an animal enclosure and goes 60 miles per hour and in the line there was a rock sculpture of a cheetah. Then the line went up stairs and the ride broke down in the same spot for me and my dad.</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After we went to the back of the park aj went on sheikra the craziest ride in the park it goes up way up in the air and then before dropping you it hangs you there then boom it goes into two loops then goes around a bank turn and goes in the water and splashes you well he rode that me and my dad went on a log ride were it goes in the water witch isn't scary but there's no seat belts. Mom and leah she's my sister went to elmo land </w:t>
      </w:r>
    </w:p>
    <w:p w:rsidR="00000000" w:rsidDel="00000000" w:rsidP="00000000" w:rsidRDefault="00000000" w:rsidRPr="00000000" w14:paraId="0000000B">
      <w:pPr>
        <w:rPr/>
      </w:pPr>
      <w:r w:rsidDel="00000000" w:rsidR="00000000" w:rsidRPr="00000000">
        <w:rPr>
          <w:rtl w:val="0"/>
        </w:rPr>
        <w:t xml:space="preserve">She loves it there. Dad had me go in the front to get more splashed by water and when i went down i didn't get wet then he splashed water at me it was fun when we got of aj was there and he was okay he said it wasn't bad all it was is one big drop and two loops and trust me it was bad.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Lastly Leah and my mom went back to Elmo world. Well, we went on congo river rapids. But it was a long line so we went to scorpion me and aj rode it and i was scared in the line but i stayed in the line and went in one of the carts and all i thought of was strawberry milk shakes once we got to the top and it went down at 60 miles per hour then went into a loop after we went up into the air the did a bank turn through the loop and then made two bank turns then it was finished the ride was done. i wanted to ride it again and we did after aj went on the tallest ride in the park and is not a roller coaster it lifts you up in the air then hangs you and drops and pulls you back up aj went up and up and up and made a word noise and pulled him back up Aj yelled. We had a great time. It was fun with aj there and to have a little fun.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