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38"/>
          <w:szCs w:val="38"/>
          <w:rtl w:val="0"/>
        </w:rPr>
        <w:t xml:space="preserve">My Hobby!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Keira Pimenau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Do you have a hobby that you really enjoy doing, if yes, what is it? Mine is sewing and crochet. I really like it. And everyone should have a hobby that they enjoy doing.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First, I learned how to sew and crochet from my grandma on a Saturday a day after my tenth birthday, when I got a crochet kit for my birthday. And then asked my grandma how to use it. When I first started crocheting, I got inspired by a professional crochet artist so I kept doing it.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Next, I like sewing and crochet because when it’s the weekend I go around my neighborhood on a bike and give away crochet things for free. I like doing it for another reason too, because it is a really good gift for all ages, 1-100 or any age really, even under one. And I made over 200 crochet items.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Finally, hobbies can be really fun, whether it’s sewing, crochet, or anything else you have to have a hobby that you enjoy doing so you can keep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