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ungee Shade" w:cs="Bungee Shade" w:eastAsia="Bungee Shade" w:hAnsi="Bungee Shade"/>
          <w:sz w:val="48"/>
          <w:szCs w:val="48"/>
        </w:rPr>
      </w:pPr>
      <w:r w:rsidDel="00000000" w:rsidR="00000000" w:rsidRPr="00000000">
        <w:rPr>
          <w:rFonts w:ascii="Bungee Shade" w:cs="Bungee Shade" w:eastAsia="Bungee Shade" w:hAnsi="Bungee Shade"/>
          <w:sz w:val="48"/>
          <w:szCs w:val="48"/>
          <w:rtl w:val="0"/>
        </w:rPr>
        <w:t xml:space="preserve">SPORTS! </w:t>
      </w:r>
    </w:p>
    <w:p w:rsidR="00000000" w:rsidDel="00000000" w:rsidP="00000000" w:rsidRDefault="00000000" w:rsidRPr="00000000" w14:paraId="00000002">
      <w:pPr>
        <w:rPr>
          <w:rFonts w:ascii="Pacifico" w:cs="Pacifico" w:eastAsia="Pacifico" w:hAnsi="Pacifico"/>
          <w:sz w:val="26"/>
          <w:szCs w:val="26"/>
        </w:rPr>
      </w:pP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By Ryder Anderson 5th Grade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On December</w:t>
      </w:r>
      <w:r w:rsidDel="00000000" w:rsidR="00000000" w:rsidRPr="00000000">
        <w:rPr>
          <w:sz w:val="26"/>
          <w:szCs w:val="26"/>
          <w:rtl w:val="0"/>
        </w:rPr>
        <w:t xml:space="preserve"> 2022  is when I started to recognize this sport called soccer.I saw a video of a guy called Ronaldo playing the sport.This is when I started to play the sport.And the rest is a story to tell.  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At my house after this encounter I got outside and started playing,I wasn't great but I loved it.I told my mom and she signed me up for a soccer camp to get me started.I was doing ok at camp but I kept on improving.After about two months after camp I signed up for a real team.I was doing better than I was at camp.Iwas improving.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After I joined the team  I kept getting better and better and I kept playing more games.I started to think this was going to be my career.It is so fun and enjoyable.Im always excited to go to practice on those days.After practice I always think about the next practice.</w:t>
      </w:r>
    </w:p>
    <w:p w:rsidR="00000000" w:rsidDel="00000000" w:rsidP="00000000" w:rsidRDefault="00000000" w:rsidRPr="00000000" w14:paraId="00000009">
      <w:pPr>
        <w:ind w:right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In conclusion, my current dream career is soccer.Im already getting involved in so much soccer related stuff.Soccer is such a fun sport and I would like it to be my career.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Bungee Shad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BungeeShad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