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Video game review Genshin Impact.</w:t>
      </w:r>
      <w:r w:rsidDel="00000000" w:rsidR="00000000" w:rsidRPr="00000000">
        <w:rPr>
          <w:rtl w:val="0"/>
        </w:rPr>
        <w:t xml:space="preserve">     Natee Parke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Try Genshin Impact. It's an open world rpg game. Use elemental combos to destroy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enemies. You can even play multiplayer. There is so much to explore. regions,forest,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Ruins,buildings,towns,cities,desserts, and mountains!. Get characters from wishing and doing their story Quests. Beat the final boss and other powerful bosses.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Now download it today.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