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7ABB" w14:textId="370A12EC" w:rsidR="00B56ECF" w:rsidRDefault="00B56ECF">
      <w:r>
        <w:t>When I Was 12</w:t>
      </w:r>
    </w:p>
    <w:p w14:paraId="7ACE4AA8" w14:textId="77777777" w:rsidR="00B56ECF" w:rsidRDefault="00B56ECF"/>
    <w:p w14:paraId="5446C620" w14:textId="073E4449" w:rsidR="00F93C60" w:rsidRDefault="00B56ECF" w:rsidP="00B56ECF">
      <w:pPr>
        <w:jc w:val="center"/>
      </w:pPr>
      <w:r>
        <w:t>One summer I went to Spain.</w:t>
      </w:r>
    </w:p>
    <w:p w14:paraId="34821E6D" w14:textId="2666572E" w:rsidR="00B56ECF" w:rsidRDefault="00B56ECF" w:rsidP="00B56ECF">
      <w:pPr>
        <w:jc w:val="center"/>
      </w:pPr>
      <w:r>
        <w:t>Then I was over the moon with joy.</w:t>
      </w:r>
    </w:p>
    <w:p w14:paraId="776E8912" w14:textId="77777777" w:rsidR="00B56ECF" w:rsidRDefault="00B56ECF"/>
    <w:sectPr w:rsidR="00B5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0"/>
    <w:rsid w:val="008A287F"/>
    <w:rsid w:val="00A85661"/>
    <w:rsid w:val="00B56ECF"/>
    <w:rsid w:val="00B86333"/>
    <w:rsid w:val="00C232A0"/>
    <w:rsid w:val="00F9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018B"/>
  <w15:chartTrackingRefBased/>
  <w15:docId w15:val="{5963439A-395C-4594-AA7A-7D108062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68</Characters>
  <Application>Microsoft Office Word</Application>
  <DocSecurity>0</DocSecurity>
  <Lines>1</Lines>
  <Paragraphs>1</Paragraphs>
  <ScaleCrop>false</ScaleCrop>
  <Company>Pinellas County Schools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Maphet Rebecca</dc:creator>
  <cp:keywords/>
  <dc:description/>
  <cp:lastModifiedBy>Maphet Rebecca</cp:lastModifiedBy>
  <cp:revision>2</cp:revision>
  <dcterms:created xsi:type="dcterms:W3CDTF">2023-11-01T17:18:00Z</dcterms:created>
  <dcterms:modified xsi:type="dcterms:W3CDTF">2023-11-01T17:35:00Z</dcterms:modified>
</cp:coreProperties>
</file>