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E196E" w14:textId="6A04F103" w:rsidR="00A87357" w:rsidRPr="00D55E7C" w:rsidRDefault="00A87357" w:rsidP="007C69FF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D55E7C">
        <w:rPr>
          <w:rFonts w:ascii="Times New Roman" w:hAnsi="Times New Roman" w:cs="Times New Roman"/>
          <w:b/>
          <w:bCs/>
          <w:sz w:val="28"/>
          <w:szCs w:val="28"/>
        </w:rPr>
        <w:t>Мурат Бекежан</w:t>
      </w:r>
      <w:r w:rsidR="00D55E7C" w:rsidRPr="00D55E7C">
        <w:rPr>
          <w:rFonts w:ascii="Times New Roman" w:hAnsi="Times New Roman" w:cs="Times New Roman"/>
          <w:b/>
          <w:bCs/>
          <w:sz w:val="28"/>
          <w:szCs w:val="28"/>
        </w:rPr>
        <w:t xml:space="preserve"> Талгатулы</w:t>
      </w:r>
    </w:p>
    <w:p w14:paraId="70AC44B9" w14:textId="51E21B08" w:rsidR="00D55E7C" w:rsidRPr="00C80A00" w:rsidRDefault="00D55E7C" w:rsidP="007C69F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80A00">
        <w:rPr>
          <w:rFonts w:ascii="Times New Roman" w:hAnsi="Times New Roman" w:cs="Times New Roman"/>
          <w:sz w:val="28"/>
          <w:szCs w:val="28"/>
        </w:rPr>
        <w:t>Студент кафедры “Цифров</w:t>
      </w:r>
      <w:r w:rsidR="00326671">
        <w:rPr>
          <w:rFonts w:ascii="Times New Roman" w:hAnsi="Times New Roman" w:cs="Times New Roman"/>
          <w:sz w:val="28"/>
          <w:szCs w:val="28"/>
        </w:rPr>
        <w:t>ы</w:t>
      </w:r>
      <w:r w:rsidRPr="00C80A00">
        <w:rPr>
          <w:rFonts w:ascii="Times New Roman" w:hAnsi="Times New Roman" w:cs="Times New Roman"/>
          <w:sz w:val="28"/>
          <w:szCs w:val="28"/>
        </w:rPr>
        <w:t>е технологии и искусство”</w:t>
      </w:r>
    </w:p>
    <w:p w14:paraId="1BD55403" w14:textId="56E0E6C9" w:rsidR="00D55E7C" w:rsidRPr="00C80A00" w:rsidRDefault="00D55E7C" w:rsidP="007C69F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80A00">
        <w:rPr>
          <w:rFonts w:ascii="Times New Roman" w:hAnsi="Times New Roman" w:cs="Times New Roman"/>
          <w:sz w:val="28"/>
          <w:szCs w:val="28"/>
        </w:rPr>
        <w:t>Университет Туран</w:t>
      </w:r>
    </w:p>
    <w:p w14:paraId="6204B2A8" w14:textId="5A9EE817" w:rsidR="00D55E7C" w:rsidRPr="00C80A00" w:rsidRDefault="00D55E7C" w:rsidP="007C69F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80A00"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0A00">
        <w:rPr>
          <w:rFonts w:ascii="Times New Roman" w:hAnsi="Times New Roman" w:cs="Times New Roman"/>
          <w:sz w:val="28"/>
          <w:szCs w:val="28"/>
        </w:rPr>
        <w:t>Алматы, Республика Казахстан</w:t>
      </w:r>
    </w:p>
    <w:p w14:paraId="6946C061" w14:textId="46EC5478" w:rsidR="00D55E7C" w:rsidRPr="00042577" w:rsidRDefault="00000000" w:rsidP="007C69F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hyperlink r:id="rId7" w:history="1">
        <w:r w:rsidR="00D55E7C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de-DE"/>
          </w:rPr>
          <w:t>beka</w:t>
        </w:r>
        <w:r w:rsidR="00D55E7C" w:rsidRPr="00042577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55E7C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de-DE"/>
          </w:rPr>
          <w:t>murat</w:t>
        </w:r>
        <w:r w:rsidR="00D55E7C" w:rsidRPr="00042577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.2021@</w:t>
        </w:r>
        <w:r w:rsidR="00D55E7C" w:rsidRPr="00D55E7C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de-DE"/>
          </w:rPr>
          <w:t>gmail</w:t>
        </w:r>
        <w:r w:rsidR="00D55E7C" w:rsidRPr="00042577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55E7C" w:rsidRPr="00D55E7C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de-DE"/>
          </w:rPr>
          <w:t>com</w:t>
        </w:r>
      </w:hyperlink>
    </w:p>
    <w:p w14:paraId="213E170A" w14:textId="66069A05" w:rsidR="00A87357" w:rsidRPr="00042577" w:rsidRDefault="00A87357" w:rsidP="007C69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03C18A" w14:textId="42A97557" w:rsidR="00A87357" w:rsidRPr="003154AA" w:rsidRDefault="001D5690" w:rsidP="007C69F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ПРИМЕНЕНИЕ ИММЕРСИВНОЙ ТЕХНОЛОГИИ ВИРТУАЛЬНОЙ РЕАЛЬНОСТИ ДЛЯ </w:t>
      </w:r>
      <w:r w:rsidR="009C67A2" w:rsidRPr="008900C4">
        <w:rPr>
          <w:rFonts w:ascii="Times New Roman" w:hAnsi="Times New Roman" w:cs="Times New Roman"/>
          <w:b/>
          <w:bCs/>
          <w:sz w:val="28"/>
          <w:szCs w:val="28"/>
        </w:rPr>
        <w:t>ЭФФЕКТИВНО</w:t>
      </w:r>
      <w:r w:rsidR="005E5548">
        <w:rPr>
          <w:rFonts w:ascii="Times New Roman" w:hAnsi="Times New Roman" w:cs="Times New Roman"/>
          <w:b/>
          <w:bCs/>
          <w:sz w:val="28"/>
          <w:szCs w:val="28"/>
        </w:rPr>
        <w:t>ГО ИЗУЧЕНИЯ</w:t>
      </w:r>
      <w:r w:rsidR="009C67A2" w:rsidRPr="008900C4">
        <w:rPr>
          <w:rFonts w:ascii="Times New Roman" w:hAnsi="Times New Roman" w:cs="Times New Roman"/>
          <w:b/>
          <w:bCs/>
          <w:sz w:val="28"/>
          <w:szCs w:val="28"/>
        </w:rPr>
        <w:t xml:space="preserve"> ИНОСТРАННО</w:t>
      </w:r>
      <w:r w:rsidR="000B5C51">
        <w:rPr>
          <w:rFonts w:ascii="Times New Roman" w:hAnsi="Times New Roman" w:cs="Times New Roman"/>
          <w:b/>
          <w:bCs/>
          <w:sz w:val="28"/>
          <w:szCs w:val="28"/>
        </w:rPr>
        <w:t>ГО</w:t>
      </w:r>
      <w:r w:rsidR="009C67A2" w:rsidRPr="008900C4">
        <w:rPr>
          <w:rFonts w:ascii="Times New Roman" w:hAnsi="Times New Roman" w:cs="Times New Roman"/>
          <w:b/>
          <w:bCs/>
          <w:sz w:val="28"/>
          <w:szCs w:val="28"/>
        </w:rPr>
        <w:t xml:space="preserve"> ЯЗЫК</w:t>
      </w:r>
      <w:r w:rsidR="000B5C51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C67A2" w:rsidRPr="008900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F4AC8">
        <w:rPr>
          <w:rFonts w:ascii="Times New Roman" w:hAnsi="Times New Roman" w:cs="Times New Roman"/>
          <w:b/>
          <w:bCs/>
          <w:sz w:val="28"/>
          <w:szCs w:val="28"/>
        </w:rPr>
        <w:t>ПРИ ДИСТАНЦИОННОМ ОБУЧЕНИИ</w:t>
      </w:r>
      <w:r w:rsidR="0016021E">
        <w:rPr>
          <w:rFonts w:ascii="Times New Roman" w:hAnsi="Times New Roman" w:cs="Times New Roman"/>
          <w:b/>
          <w:bCs/>
          <w:sz w:val="28"/>
          <w:szCs w:val="28"/>
        </w:rPr>
        <w:t xml:space="preserve"> В ПРИЛОЖЕНИИ</w:t>
      </w:r>
      <w:r w:rsidR="0016021E" w:rsidRPr="001602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021E">
        <w:rPr>
          <w:rFonts w:ascii="Times New Roman" w:hAnsi="Times New Roman" w:cs="Times New Roman"/>
          <w:b/>
          <w:bCs/>
          <w:sz w:val="28"/>
          <w:szCs w:val="28"/>
          <w:lang w:val="en-US"/>
        </w:rPr>
        <w:t>VRCHAT</w:t>
      </w:r>
    </w:p>
    <w:p w14:paraId="79E36F7D" w14:textId="77777777" w:rsidR="00A87357" w:rsidRDefault="00A87357" w:rsidP="007C69F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D1C4D4" w14:textId="0C77496C" w:rsidR="00B94FBC" w:rsidRDefault="00B94FBC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Аннотация.</w:t>
      </w:r>
    </w:p>
    <w:p w14:paraId="4A16292F" w14:textId="566FDC51" w:rsidR="00CF3B6A" w:rsidRDefault="00573938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CC612F">
        <w:rPr>
          <w:rFonts w:ascii="Times New Roman" w:hAnsi="Times New Roman" w:cs="Times New Roman"/>
          <w:sz w:val="28"/>
          <w:szCs w:val="28"/>
        </w:rPr>
        <w:t>настоящем</w:t>
      </w:r>
      <w:r>
        <w:rPr>
          <w:rFonts w:ascii="Times New Roman" w:hAnsi="Times New Roman" w:cs="Times New Roman"/>
          <w:sz w:val="28"/>
          <w:szCs w:val="28"/>
        </w:rPr>
        <w:t xml:space="preserve"> исследовании был</w:t>
      </w:r>
      <w:r w:rsidR="008B7239">
        <w:rPr>
          <w:rFonts w:ascii="Times New Roman" w:hAnsi="Times New Roman" w:cs="Times New Roman"/>
          <w:sz w:val="28"/>
          <w:szCs w:val="28"/>
        </w:rPr>
        <w:t>а</w:t>
      </w:r>
      <w:r w:rsidR="00970F62">
        <w:rPr>
          <w:rFonts w:ascii="Times New Roman" w:hAnsi="Times New Roman" w:cs="Times New Roman"/>
          <w:sz w:val="28"/>
          <w:szCs w:val="28"/>
        </w:rPr>
        <w:t xml:space="preserve"> рассмотрен</w:t>
      </w:r>
      <w:r w:rsidR="008B7239">
        <w:rPr>
          <w:rFonts w:ascii="Times New Roman" w:hAnsi="Times New Roman" w:cs="Times New Roman"/>
          <w:sz w:val="28"/>
          <w:szCs w:val="28"/>
        </w:rPr>
        <w:t xml:space="preserve">а эффективность </w:t>
      </w:r>
      <w:r w:rsidR="003C25B4">
        <w:rPr>
          <w:rFonts w:ascii="Times New Roman" w:hAnsi="Times New Roman" w:cs="Times New Roman"/>
          <w:sz w:val="28"/>
          <w:szCs w:val="28"/>
        </w:rPr>
        <w:t>изучения</w:t>
      </w:r>
      <w:r w:rsidR="008B7239">
        <w:rPr>
          <w:rFonts w:ascii="Times New Roman" w:hAnsi="Times New Roman" w:cs="Times New Roman"/>
          <w:sz w:val="28"/>
          <w:szCs w:val="28"/>
        </w:rPr>
        <w:t xml:space="preserve"> иностранного языка </w:t>
      </w:r>
      <w:r w:rsidR="00EF5640">
        <w:rPr>
          <w:rFonts w:ascii="Times New Roman" w:hAnsi="Times New Roman" w:cs="Times New Roman"/>
          <w:sz w:val="28"/>
          <w:szCs w:val="28"/>
        </w:rPr>
        <w:t xml:space="preserve">при дистанционном обучении с использованием иммерсивных технологий виртуальной реальности. </w:t>
      </w:r>
      <w:r w:rsidR="006B7EDD">
        <w:rPr>
          <w:rFonts w:ascii="Times New Roman" w:hAnsi="Times New Roman" w:cs="Times New Roman"/>
          <w:sz w:val="28"/>
          <w:szCs w:val="28"/>
        </w:rPr>
        <w:t xml:space="preserve">Анализировались результаты работ авторов других исследований, косвенно затрагивающие аспекты данного исследования. </w:t>
      </w:r>
      <w:r w:rsidR="001472D5">
        <w:rPr>
          <w:rFonts w:ascii="Times New Roman" w:hAnsi="Times New Roman" w:cs="Times New Roman"/>
          <w:sz w:val="28"/>
          <w:szCs w:val="28"/>
        </w:rPr>
        <w:t>О</w:t>
      </w:r>
      <w:r w:rsidR="008603C9">
        <w:rPr>
          <w:rFonts w:ascii="Times New Roman" w:hAnsi="Times New Roman" w:cs="Times New Roman"/>
          <w:sz w:val="28"/>
          <w:szCs w:val="28"/>
        </w:rPr>
        <w:t xml:space="preserve">снову эффективности обучения </w:t>
      </w:r>
      <w:r w:rsidR="001472D5">
        <w:rPr>
          <w:rFonts w:ascii="Times New Roman" w:hAnsi="Times New Roman" w:cs="Times New Roman"/>
          <w:sz w:val="28"/>
          <w:szCs w:val="28"/>
        </w:rPr>
        <w:t>составляют</w:t>
      </w:r>
      <w:r w:rsidR="00F7414D">
        <w:rPr>
          <w:rFonts w:ascii="Times New Roman" w:hAnsi="Times New Roman" w:cs="Times New Roman"/>
          <w:sz w:val="28"/>
          <w:szCs w:val="28"/>
        </w:rPr>
        <w:t xml:space="preserve">: мотивация, концентрация и возможность проводить ассоциации с изучаемым объектом для лучшего запоминания материала. </w:t>
      </w:r>
      <w:r w:rsidR="006326A3">
        <w:rPr>
          <w:rFonts w:ascii="Times New Roman" w:hAnsi="Times New Roman" w:cs="Times New Roman"/>
          <w:sz w:val="28"/>
          <w:szCs w:val="28"/>
        </w:rPr>
        <w:t>С учетом параметров</w:t>
      </w:r>
      <w:r w:rsidR="00D7108B">
        <w:rPr>
          <w:rFonts w:ascii="Times New Roman" w:hAnsi="Times New Roman" w:cs="Times New Roman"/>
          <w:sz w:val="28"/>
          <w:szCs w:val="28"/>
        </w:rPr>
        <w:t>,</w:t>
      </w:r>
      <w:r w:rsidR="006326A3">
        <w:rPr>
          <w:rFonts w:ascii="Times New Roman" w:hAnsi="Times New Roman" w:cs="Times New Roman"/>
          <w:sz w:val="28"/>
          <w:szCs w:val="28"/>
        </w:rPr>
        <w:t xml:space="preserve"> </w:t>
      </w:r>
      <w:r w:rsidR="006305FA">
        <w:rPr>
          <w:rFonts w:ascii="Times New Roman" w:hAnsi="Times New Roman" w:cs="Times New Roman"/>
          <w:sz w:val="28"/>
          <w:szCs w:val="28"/>
        </w:rPr>
        <w:t xml:space="preserve">были </w:t>
      </w:r>
      <w:r w:rsidR="006326A3">
        <w:rPr>
          <w:rFonts w:ascii="Times New Roman" w:hAnsi="Times New Roman" w:cs="Times New Roman"/>
          <w:sz w:val="28"/>
          <w:szCs w:val="28"/>
        </w:rPr>
        <w:t xml:space="preserve">рассмотрены основные положительные и отрицательные стороны </w:t>
      </w:r>
      <w:r w:rsidR="0032337A">
        <w:rPr>
          <w:rFonts w:ascii="Times New Roman" w:hAnsi="Times New Roman" w:cs="Times New Roman"/>
          <w:sz w:val="28"/>
          <w:szCs w:val="28"/>
        </w:rPr>
        <w:t>каждого способа, а также был представлен мысленный эксперимент</w:t>
      </w:r>
      <w:r w:rsidR="00EE48E7">
        <w:rPr>
          <w:rFonts w:ascii="Times New Roman" w:hAnsi="Times New Roman" w:cs="Times New Roman"/>
          <w:sz w:val="28"/>
          <w:szCs w:val="28"/>
        </w:rPr>
        <w:t xml:space="preserve"> с применением </w:t>
      </w:r>
      <w:proofErr w:type="spellStart"/>
      <w:r w:rsidR="00EE48E7">
        <w:rPr>
          <w:rFonts w:ascii="Times New Roman" w:hAnsi="Times New Roman" w:cs="Times New Roman"/>
          <w:sz w:val="28"/>
          <w:szCs w:val="28"/>
        </w:rPr>
        <w:t>иммерсивных</w:t>
      </w:r>
      <w:proofErr w:type="spellEnd"/>
      <w:r w:rsidR="00EE48E7">
        <w:rPr>
          <w:rFonts w:ascii="Times New Roman" w:hAnsi="Times New Roman" w:cs="Times New Roman"/>
          <w:sz w:val="28"/>
          <w:szCs w:val="28"/>
        </w:rPr>
        <w:t xml:space="preserve"> технологий виртуальной реальности</w:t>
      </w:r>
      <w:r w:rsidR="00167D14" w:rsidRPr="00167D14">
        <w:rPr>
          <w:rFonts w:ascii="Times New Roman" w:hAnsi="Times New Roman" w:cs="Times New Roman"/>
          <w:sz w:val="28"/>
          <w:szCs w:val="28"/>
        </w:rPr>
        <w:t xml:space="preserve"> </w:t>
      </w:r>
      <w:r w:rsidR="00167D14">
        <w:rPr>
          <w:rFonts w:ascii="Times New Roman" w:hAnsi="Times New Roman" w:cs="Times New Roman"/>
          <w:sz w:val="28"/>
          <w:szCs w:val="28"/>
        </w:rPr>
        <w:t>для изучения иностранного языка</w:t>
      </w:r>
      <w:r w:rsidR="00531455">
        <w:rPr>
          <w:rFonts w:ascii="Times New Roman" w:hAnsi="Times New Roman" w:cs="Times New Roman"/>
          <w:sz w:val="28"/>
          <w:szCs w:val="28"/>
        </w:rPr>
        <w:t xml:space="preserve"> при дистанционном обучении</w:t>
      </w:r>
      <w:r w:rsidR="00D836D7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D836D7">
        <w:rPr>
          <w:rFonts w:ascii="Times New Roman" w:hAnsi="Times New Roman" w:cs="Times New Roman"/>
          <w:sz w:val="28"/>
          <w:szCs w:val="28"/>
          <w:lang w:val="en-US"/>
        </w:rPr>
        <w:t>VRChat</w:t>
      </w:r>
      <w:r w:rsidR="005904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8453A0" w14:textId="6686CDB1" w:rsidR="00CF3B6A" w:rsidRPr="00F13813" w:rsidRDefault="00DF46BC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3E7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6B47AA">
        <w:rPr>
          <w:rFonts w:ascii="Times New Roman" w:hAnsi="Times New Roman" w:cs="Times New Roman"/>
          <w:sz w:val="28"/>
          <w:szCs w:val="28"/>
        </w:rPr>
        <w:t>изучение иностранного языка,</w:t>
      </w:r>
      <w:r w:rsidR="00AF0DE5">
        <w:rPr>
          <w:rFonts w:ascii="Times New Roman" w:hAnsi="Times New Roman" w:cs="Times New Roman"/>
          <w:sz w:val="28"/>
          <w:szCs w:val="28"/>
        </w:rPr>
        <w:t xml:space="preserve"> эффективное изучение языка,</w:t>
      </w:r>
      <w:r w:rsidR="006B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298F">
        <w:rPr>
          <w:rFonts w:ascii="Times New Roman" w:hAnsi="Times New Roman" w:cs="Times New Roman"/>
          <w:sz w:val="28"/>
          <w:szCs w:val="28"/>
        </w:rPr>
        <w:t>иммерсивные</w:t>
      </w:r>
      <w:proofErr w:type="spellEnd"/>
      <w:r w:rsidR="0049298F">
        <w:rPr>
          <w:rFonts w:ascii="Times New Roman" w:hAnsi="Times New Roman" w:cs="Times New Roman"/>
          <w:sz w:val="28"/>
          <w:szCs w:val="28"/>
        </w:rPr>
        <w:t xml:space="preserve"> технологии, технологи</w:t>
      </w:r>
      <w:r w:rsidR="0012366A">
        <w:rPr>
          <w:rFonts w:ascii="Times New Roman" w:hAnsi="Times New Roman" w:cs="Times New Roman"/>
          <w:sz w:val="28"/>
          <w:szCs w:val="28"/>
        </w:rPr>
        <w:t>я</w:t>
      </w:r>
      <w:r w:rsidR="0049298F">
        <w:rPr>
          <w:rFonts w:ascii="Times New Roman" w:hAnsi="Times New Roman" w:cs="Times New Roman"/>
          <w:sz w:val="28"/>
          <w:szCs w:val="28"/>
        </w:rPr>
        <w:t xml:space="preserve"> виртуальной реальности, дистанционное обучение, </w:t>
      </w:r>
      <w:r w:rsidR="0049298F">
        <w:rPr>
          <w:rFonts w:ascii="Times New Roman" w:hAnsi="Times New Roman" w:cs="Times New Roman"/>
          <w:sz w:val="28"/>
          <w:szCs w:val="28"/>
          <w:lang w:val="en-US"/>
        </w:rPr>
        <w:t>VRChat</w:t>
      </w:r>
      <w:r w:rsidR="00AF0DE5">
        <w:rPr>
          <w:rFonts w:ascii="Times New Roman" w:hAnsi="Times New Roman" w:cs="Times New Roman"/>
          <w:sz w:val="28"/>
          <w:szCs w:val="28"/>
        </w:rPr>
        <w:t>.</w:t>
      </w:r>
    </w:p>
    <w:p w14:paraId="1FAB3E3C" w14:textId="77777777" w:rsidR="0047258C" w:rsidRDefault="0047258C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50E31D" w14:textId="4FC6AE02" w:rsidR="009E7DDE" w:rsidRPr="003C30DE" w:rsidRDefault="009E7DDE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ABE">
        <w:rPr>
          <w:rFonts w:ascii="Times New Roman" w:hAnsi="Times New Roman" w:cs="Times New Roman"/>
          <w:sz w:val="28"/>
          <w:szCs w:val="28"/>
        </w:rPr>
        <w:t>В текущих реалиях научно-технического прогресса и глобализации, владение иностранным языком является необходимым навыком для социально-культурного обмена, ра</w:t>
      </w:r>
      <w:r w:rsidR="001472D5">
        <w:rPr>
          <w:rFonts w:ascii="Times New Roman" w:hAnsi="Times New Roman" w:cs="Times New Roman"/>
          <w:sz w:val="28"/>
          <w:szCs w:val="28"/>
        </w:rPr>
        <w:t>сширяющим</w:t>
      </w:r>
      <w:r w:rsidRPr="001B2ABE">
        <w:rPr>
          <w:rFonts w:ascii="Times New Roman" w:hAnsi="Times New Roman" w:cs="Times New Roman"/>
          <w:sz w:val="28"/>
          <w:szCs w:val="28"/>
        </w:rPr>
        <w:t xml:space="preserve"> область знаний человека. В современном мире, по причине пандемии covid-19 произошел активный переход на дистанционный формат обучения (ДО)</w:t>
      </w:r>
      <w:r w:rsidR="00876825">
        <w:rPr>
          <w:rFonts w:ascii="Times New Roman" w:hAnsi="Times New Roman" w:cs="Times New Roman"/>
          <w:sz w:val="28"/>
          <w:szCs w:val="28"/>
        </w:rPr>
        <w:t>.</w:t>
      </w:r>
      <w:r w:rsidRPr="001B2ABE">
        <w:rPr>
          <w:rFonts w:ascii="Times New Roman" w:hAnsi="Times New Roman" w:cs="Times New Roman"/>
          <w:sz w:val="28"/>
          <w:szCs w:val="28"/>
        </w:rPr>
        <w:t xml:space="preserve"> </w:t>
      </w:r>
      <w:r w:rsidR="00876825">
        <w:rPr>
          <w:rFonts w:ascii="Times New Roman" w:hAnsi="Times New Roman" w:cs="Times New Roman"/>
          <w:sz w:val="28"/>
          <w:szCs w:val="28"/>
        </w:rPr>
        <w:t>И</w:t>
      </w:r>
      <w:r w:rsidR="00BB161B">
        <w:rPr>
          <w:rFonts w:ascii="Times New Roman" w:hAnsi="Times New Roman" w:cs="Times New Roman"/>
          <w:sz w:val="28"/>
          <w:szCs w:val="28"/>
        </w:rPr>
        <w:t xml:space="preserve">сходя из </w:t>
      </w:r>
      <w:r w:rsidR="004D300C">
        <w:rPr>
          <w:rFonts w:ascii="Times New Roman" w:hAnsi="Times New Roman" w:cs="Times New Roman"/>
          <w:sz w:val="28"/>
          <w:szCs w:val="28"/>
        </w:rPr>
        <w:t>результа</w:t>
      </w:r>
      <w:r w:rsidR="00B01C3C">
        <w:rPr>
          <w:rFonts w:ascii="Times New Roman" w:hAnsi="Times New Roman" w:cs="Times New Roman"/>
          <w:sz w:val="28"/>
          <w:szCs w:val="28"/>
        </w:rPr>
        <w:t>тов</w:t>
      </w:r>
      <w:r w:rsidR="004D300C">
        <w:rPr>
          <w:rFonts w:ascii="Times New Roman" w:hAnsi="Times New Roman" w:cs="Times New Roman"/>
          <w:sz w:val="28"/>
          <w:szCs w:val="28"/>
        </w:rPr>
        <w:t xml:space="preserve"> опроса</w:t>
      </w:r>
      <w:r w:rsidR="002B5F11">
        <w:rPr>
          <w:rFonts w:ascii="Times New Roman" w:hAnsi="Times New Roman" w:cs="Times New Roman"/>
          <w:sz w:val="28"/>
          <w:szCs w:val="28"/>
        </w:rPr>
        <w:t xml:space="preserve"> </w:t>
      </w:r>
      <w:r w:rsidR="004D300C">
        <w:rPr>
          <w:rFonts w:ascii="Times New Roman" w:hAnsi="Times New Roman" w:cs="Times New Roman"/>
          <w:sz w:val="28"/>
          <w:szCs w:val="28"/>
        </w:rPr>
        <w:t xml:space="preserve">проведенного </w:t>
      </w:r>
      <w:r w:rsidR="00BA3CA1">
        <w:rPr>
          <w:rFonts w:ascii="Times New Roman" w:hAnsi="Times New Roman" w:cs="Times New Roman"/>
          <w:sz w:val="28"/>
          <w:szCs w:val="28"/>
        </w:rPr>
        <w:t xml:space="preserve">24 ноября 2020 года </w:t>
      </w:r>
      <w:r w:rsidR="004D300C">
        <w:rPr>
          <w:rFonts w:ascii="Times New Roman" w:hAnsi="Times New Roman" w:cs="Times New Roman"/>
          <w:sz w:val="28"/>
          <w:szCs w:val="28"/>
        </w:rPr>
        <w:t xml:space="preserve">специалистами </w:t>
      </w:r>
      <w:r w:rsidR="004D300C" w:rsidRPr="004D300C">
        <w:rPr>
          <w:rFonts w:ascii="Times New Roman" w:hAnsi="Times New Roman" w:cs="Times New Roman"/>
          <w:sz w:val="28"/>
          <w:szCs w:val="28"/>
          <w:lang w:val="en-US"/>
        </w:rPr>
        <w:t>Skyes</w:t>
      </w:r>
      <w:r w:rsidR="004D300C" w:rsidRPr="009B4E37">
        <w:rPr>
          <w:rFonts w:ascii="Times New Roman" w:hAnsi="Times New Roman" w:cs="Times New Roman"/>
          <w:sz w:val="28"/>
          <w:szCs w:val="28"/>
        </w:rPr>
        <w:t xml:space="preserve"> </w:t>
      </w:r>
      <w:r w:rsidR="004D300C" w:rsidRPr="004D300C">
        <w:rPr>
          <w:rFonts w:ascii="Times New Roman" w:hAnsi="Times New Roman" w:cs="Times New Roman"/>
          <w:sz w:val="28"/>
          <w:szCs w:val="28"/>
          <w:lang w:val="en-US"/>
        </w:rPr>
        <w:t>University</w:t>
      </w:r>
      <w:r w:rsidR="007C2ED6">
        <w:rPr>
          <w:rFonts w:ascii="Times New Roman" w:hAnsi="Times New Roman" w:cs="Times New Roman"/>
          <w:sz w:val="28"/>
          <w:szCs w:val="28"/>
        </w:rPr>
        <w:t xml:space="preserve"> с 1400 респондентами</w:t>
      </w:r>
      <w:r w:rsidR="009B4E37">
        <w:rPr>
          <w:rFonts w:ascii="Times New Roman" w:hAnsi="Times New Roman" w:cs="Times New Roman"/>
          <w:sz w:val="28"/>
          <w:szCs w:val="28"/>
        </w:rPr>
        <w:t xml:space="preserve">, </w:t>
      </w:r>
      <w:r w:rsidR="007D1D61" w:rsidRPr="00212714">
        <w:rPr>
          <w:rFonts w:ascii="Times New Roman" w:hAnsi="Times New Roman" w:cs="Times New Roman"/>
          <w:sz w:val="28"/>
          <w:szCs w:val="28"/>
        </w:rPr>
        <w:t>средства</w:t>
      </w:r>
      <w:r w:rsidR="00452D95">
        <w:rPr>
          <w:rFonts w:ascii="Times New Roman" w:hAnsi="Times New Roman" w:cs="Times New Roman"/>
          <w:sz w:val="28"/>
          <w:szCs w:val="28"/>
        </w:rPr>
        <w:t xml:space="preserve"> формата ДО</w:t>
      </w:r>
      <w:r w:rsidRPr="00212714">
        <w:rPr>
          <w:rFonts w:ascii="Times New Roman" w:hAnsi="Times New Roman" w:cs="Times New Roman"/>
          <w:sz w:val="28"/>
          <w:szCs w:val="28"/>
        </w:rPr>
        <w:t xml:space="preserve"> не способн</w:t>
      </w:r>
      <w:r w:rsidR="0008152D" w:rsidRPr="00212714">
        <w:rPr>
          <w:rFonts w:ascii="Times New Roman" w:hAnsi="Times New Roman" w:cs="Times New Roman"/>
          <w:sz w:val="28"/>
          <w:szCs w:val="28"/>
        </w:rPr>
        <w:t>ы</w:t>
      </w:r>
      <w:r w:rsidRPr="00212714">
        <w:rPr>
          <w:rFonts w:ascii="Times New Roman" w:hAnsi="Times New Roman" w:cs="Times New Roman"/>
          <w:sz w:val="28"/>
          <w:szCs w:val="28"/>
        </w:rPr>
        <w:t xml:space="preserve"> точно передать преподавателям информацию</w:t>
      </w:r>
      <w:r w:rsidRPr="001B2ABE">
        <w:rPr>
          <w:rFonts w:ascii="Times New Roman" w:hAnsi="Times New Roman" w:cs="Times New Roman"/>
          <w:sz w:val="28"/>
          <w:szCs w:val="28"/>
        </w:rPr>
        <w:t xml:space="preserve"> о степени сосредоточенности и вовлеченности в процесс студентов</w:t>
      </w:r>
      <w:r w:rsidR="00F307BF">
        <w:rPr>
          <w:rFonts w:ascii="Times New Roman" w:hAnsi="Times New Roman" w:cs="Times New Roman"/>
          <w:sz w:val="28"/>
          <w:szCs w:val="28"/>
        </w:rPr>
        <w:t>,</w:t>
      </w:r>
      <w:r w:rsidR="00CD2A74">
        <w:rPr>
          <w:rFonts w:ascii="Times New Roman" w:hAnsi="Times New Roman" w:cs="Times New Roman"/>
          <w:sz w:val="28"/>
          <w:szCs w:val="28"/>
        </w:rPr>
        <w:t xml:space="preserve"> вызванного отсутствием визуального конта</w:t>
      </w:r>
      <w:r w:rsidR="00143D45">
        <w:rPr>
          <w:rFonts w:ascii="Times New Roman" w:hAnsi="Times New Roman" w:cs="Times New Roman"/>
          <w:sz w:val="28"/>
          <w:szCs w:val="28"/>
        </w:rPr>
        <w:t>кта</w:t>
      </w:r>
      <w:r w:rsidR="004C27C2">
        <w:rPr>
          <w:rFonts w:ascii="Times New Roman" w:hAnsi="Times New Roman" w:cs="Times New Roman"/>
          <w:sz w:val="28"/>
          <w:szCs w:val="28"/>
        </w:rPr>
        <w:t xml:space="preserve"> </w:t>
      </w:r>
      <w:r w:rsidR="004C27C2" w:rsidRPr="001B2ABE">
        <w:rPr>
          <w:rFonts w:ascii="Times New Roman" w:hAnsi="Times New Roman" w:cs="Times New Roman"/>
          <w:sz w:val="28"/>
          <w:szCs w:val="28"/>
        </w:rPr>
        <w:t>[1]</w:t>
      </w:r>
      <w:r w:rsidRPr="001B2ABE">
        <w:rPr>
          <w:rFonts w:ascii="Times New Roman" w:hAnsi="Times New Roman" w:cs="Times New Roman"/>
          <w:sz w:val="28"/>
          <w:szCs w:val="28"/>
        </w:rPr>
        <w:t xml:space="preserve">. Для </w:t>
      </w:r>
      <w:r w:rsidR="00A42581">
        <w:rPr>
          <w:rFonts w:ascii="Times New Roman" w:hAnsi="Times New Roman" w:cs="Times New Roman"/>
          <w:sz w:val="28"/>
          <w:szCs w:val="28"/>
        </w:rPr>
        <w:t xml:space="preserve">возможного </w:t>
      </w:r>
      <w:r w:rsidRPr="001B2ABE">
        <w:rPr>
          <w:rFonts w:ascii="Times New Roman" w:hAnsi="Times New Roman" w:cs="Times New Roman"/>
          <w:sz w:val="28"/>
          <w:szCs w:val="28"/>
        </w:rPr>
        <w:t>решения проблемы, предлагается использование технологии виртуальной реальности, позволяющая взаимодействовать в виртуальном мире с объектами и субъектами и на основе анализа других статей проверить эффективность вовлеченности и сосредоточенности студентов в процесс</w:t>
      </w:r>
      <w:r>
        <w:rPr>
          <w:rFonts w:ascii="Times New Roman" w:hAnsi="Times New Roman" w:cs="Times New Roman"/>
          <w:sz w:val="28"/>
          <w:szCs w:val="28"/>
        </w:rPr>
        <w:t xml:space="preserve"> обучения</w:t>
      </w:r>
      <w:r w:rsidRPr="001B2AB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259F1B" w14:textId="5120EF22" w:rsidR="009E7DDE" w:rsidRPr="00C34151" w:rsidRDefault="009E7DDE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ABE">
        <w:rPr>
          <w:rFonts w:ascii="Times New Roman" w:hAnsi="Times New Roman" w:cs="Times New Roman"/>
          <w:sz w:val="28"/>
          <w:szCs w:val="28"/>
        </w:rPr>
        <w:t xml:space="preserve">Актуальность темы обусловлена минусами </w:t>
      </w:r>
      <w:r w:rsidR="001472D5">
        <w:rPr>
          <w:rFonts w:ascii="Times New Roman" w:hAnsi="Times New Roman" w:cs="Times New Roman"/>
          <w:sz w:val="28"/>
          <w:szCs w:val="28"/>
        </w:rPr>
        <w:t xml:space="preserve">применения </w:t>
      </w:r>
      <w:r w:rsidR="001472D5" w:rsidRPr="00C07787">
        <w:rPr>
          <w:rFonts w:ascii="Times New Roman" w:hAnsi="Times New Roman" w:cs="Times New Roman"/>
          <w:sz w:val="28"/>
          <w:szCs w:val="28"/>
        </w:rPr>
        <w:t>классических инструментов</w:t>
      </w:r>
      <w:r w:rsidRPr="001B2ABE">
        <w:rPr>
          <w:rFonts w:ascii="Times New Roman" w:hAnsi="Times New Roman" w:cs="Times New Roman"/>
          <w:sz w:val="28"/>
          <w:szCs w:val="28"/>
        </w:rPr>
        <w:t xml:space="preserve"> ДО, из-за котор</w:t>
      </w:r>
      <w:r w:rsidR="0011571A">
        <w:rPr>
          <w:rFonts w:ascii="Times New Roman" w:hAnsi="Times New Roman" w:cs="Times New Roman"/>
          <w:sz w:val="28"/>
          <w:szCs w:val="28"/>
        </w:rPr>
        <w:t>ых</w:t>
      </w:r>
      <w:r w:rsidRPr="001B2ABE">
        <w:rPr>
          <w:rFonts w:ascii="Times New Roman" w:hAnsi="Times New Roman" w:cs="Times New Roman"/>
          <w:sz w:val="28"/>
          <w:szCs w:val="28"/>
        </w:rPr>
        <w:t xml:space="preserve"> </w:t>
      </w:r>
      <w:r w:rsidR="00C07787">
        <w:rPr>
          <w:rFonts w:ascii="Times New Roman" w:hAnsi="Times New Roman" w:cs="Times New Roman"/>
          <w:sz w:val="28"/>
          <w:szCs w:val="28"/>
        </w:rPr>
        <w:t>происходит меньше</w:t>
      </w:r>
      <w:r w:rsidRPr="001B2ABE">
        <w:rPr>
          <w:rFonts w:ascii="Times New Roman" w:hAnsi="Times New Roman" w:cs="Times New Roman"/>
          <w:sz w:val="28"/>
          <w:szCs w:val="28"/>
        </w:rPr>
        <w:t xml:space="preserve"> социальн</w:t>
      </w:r>
      <w:r w:rsidR="005E7810">
        <w:rPr>
          <w:rFonts w:ascii="Times New Roman" w:hAnsi="Times New Roman" w:cs="Times New Roman"/>
          <w:sz w:val="28"/>
          <w:szCs w:val="28"/>
        </w:rPr>
        <w:t>ых</w:t>
      </w:r>
      <w:r w:rsidRPr="001B2ABE">
        <w:rPr>
          <w:rFonts w:ascii="Times New Roman" w:hAnsi="Times New Roman" w:cs="Times New Roman"/>
          <w:sz w:val="28"/>
          <w:szCs w:val="28"/>
        </w:rPr>
        <w:t xml:space="preserve"> взаимодействи</w:t>
      </w:r>
      <w:r w:rsidR="005E7810">
        <w:rPr>
          <w:rFonts w:ascii="Times New Roman" w:hAnsi="Times New Roman" w:cs="Times New Roman"/>
          <w:sz w:val="28"/>
          <w:szCs w:val="28"/>
        </w:rPr>
        <w:t>й</w:t>
      </w:r>
      <w:r w:rsidRPr="001B2ABE">
        <w:rPr>
          <w:rFonts w:ascii="Times New Roman" w:hAnsi="Times New Roman" w:cs="Times New Roman"/>
          <w:sz w:val="28"/>
          <w:szCs w:val="28"/>
        </w:rPr>
        <w:t xml:space="preserve">, снижается </w:t>
      </w:r>
      <w:r w:rsidR="006B44A6">
        <w:rPr>
          <w:rFonts w:ascii="Times New Roman" w:hAnsi="Times New Roman" w:cs="Times New Roman"/>
          <w:sz w:val="28"/>
          <w:szCs w:val="28"/>
        </w:rPr>
        <w:t>понимание</w:t>
      </w:r>
      <w:r w:rsidR="006150D6">
        <w:rPr>
          <w:rFonts w:ascii="Times New Roman" w:hAnsi="Times New Roman" w:cs="Times New Roman"/>
          <w:sz w:val="28"/>
          <w:szCs w:val="28"/>
        </w:rPr>
        <w:t xml:space="preserve"> и запоминание материала</w:t>
      </w:r>
      <w:r w:rsidR="006B44A6">
        <w:rPr>
          <w:rFonts w:ascii="Times New Roman" w:hAnsi="Times New Roman" w:cs="Times New Roman"/>
          <w:sz w:val="28"/>
          <w:szCs w:val="28"/>
        </w:rPr>
        <w:t>,</w:t>
      </w:r>
      <w:r w:rsidR="001C1E55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Pr="001B2ABE">
        <w:rPr>
          <w:rFonts w:ascii="Times New Roman" w:hAnsi="Times New Roman" w:cs="Times New Roman"/>
          <w:sz w:val="28"/>
          <w:szCs w:val="28"/>
        </w:rPr>
        <w:t>сосредоточенность и вовлеченность обучающихся в процесс обучения</w:t>
      </w:r>
      <w:r w:rsidR="002C59FD">
        <w:rPr>
          <w:rFonts w:ascii="Times New Roman" w:hAnsi="Times New Roman" w:cs="Times New Roman"/>
          <w:sz w:val="28"/>
          <w:szCs w:val="28"/>
        </w:rPr>
        <w:t xml:space="preserve"> </w:t>
      </w:r>
      <w:r w:rsidRPr="001B2ABE">
        <w:rPr>
          <w:rFonts w:ascii="Times New Roman" w:hAnsi="Times New Roman" w:cs="Times New Roman"/>
          <w:sz w:val="28"/>
          <w:szCs w:val="28"/>
        </w:rPr>
        <w:t>[2</w:t>
      </w:r>
      <w:r w:rsidR="004216F3">
        <w:rPr>
          <w:rFonts w:ascii="Times New Roman" w:hAnsi="Times New Roman" w:cs="Times New Roman"/>
          <w:sz w:val="28"/>
          <w:szCs w:val="28"/>
        </w:rPr>
        <w:t>, 3</w:t>
      </w:r>
      <w:r w:rsidRPr="001B2ABE">
        <w:rPr>
          <w:rFonts w:ascii="Times New Roman" w:hAnsi="Times New Roman" w:cs="Times New Roman"/>
          <w:sz w:val="28"/>
          <w:szCs w:val="28"/>
        </w:rPr>
        <w:t xml:space="preserve">]. На </w:t>
      </w:r>
      <w:r w:rsidRPr="001B2ABE">
        <w:rPr>
          <w:rFonts w:ascii="Times New Roman" w:hAnsi="Times New Roman" w:cs="Times New Roman"/>
          <w:sz w:val="28"/>
          <w:szCs w:val="28"/>
        </w:rPr>
        <w:lastRenderedPageBreak/>
        <w:t>данный момент технология виртуальной реальности (ВР) уже позволяет проводить обучение</w:t>
      </w:r>
      <w:r w:rsidR="008C244F" w:rsidRPr="008C24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C244F">
        <w:rPr>
          <w:rFonts w:ascii="Times New Roman" w:hAnsi="Times New Roman" w:cs="Times New Roman"/>
          <w:sz w:val="28"/>
          <w:szCs w:val="28"/>
          <w:lang w:val="en-US"/>
        </w:rPr>
        <w:t>ClassVR</w:t>
      </w:r>
      <w:proofErr w:type="spellEnd"/>
      <w:r w:rsidR="008C244F" w:rsidRPr="008C24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B4CA2">
        <w:rPr>
          <w:rFonts w:ascii="Times New Roman" w:hAnsi="Times New Roman" w:cs="Times New Roman"/>
          <w:sz w:val="28"/>
          <w:szCs w:val="28"/>
          <w:lang w:val="en-US"/>
        </w:rPr>
        <w:t>Unimersiv</w:t>
      </w:r>
      <w:proofErr w:type="spellEnd"/>
      <w:r w:rsidR="00CB4CA2" w:rsidRPr="00CB4C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B4CA2">
        <w:rPr>
          <w:rFonts w:ascii="Times New Roman" w:hAnsi="Times New Roman" w:cs="Times New Roman"/>
          <w:sz w:val="28"/>
          <w:szCs w:val="28"/>
          <w:lang w:val="en-US"/>
        </w:rPr>
        <w:t>TeachVR</w:t>
      </w:r>
      <w:proofErr w:type="spellEnd"/>
      <w:r w:rsidR="008C244F" w:rsidRPr="008C244F">
        <w:rPr>
          <w:rFonts w:ascii="Times New Roman" w:hAnsi="Times New Roman" w:cs="Times New Roman"/>
          <w:sz w:val="28"/>
          <w:szCs w:val="28"/>
        </w:rPr>
        <w:t>)</w:t>
      </w:r>
      <w:r w:rsidRPr="001B2ABE">
        <w:rPr>
          <w:rFonts w:ascii="Times New Roman" w:hAnsi="Times New Roman" w:cs="Times New Roman"/>
          <w:sz w:val="28"/>
          <w:szCs w:val="28"/>
        </w:rPr>
        <w:t xml:space="preserve">, предварительно разработав готовое приложение для конкретных задач или воспользоваться уже готовыми бесплатными приложениями, например VRChat. Приложением VRChat может воспользоваться любой человек </w:t>
      </w:r>
      <w:r w:rsidR="009F461E">
        <w:rPr>
          <w:rFonts w:ascii="Times New Roman" w:hAnsi="Times New Roman" w:cs="Times New Roman"/>
          <w:sz w:val="28"/>
          <w:szCs w:val="28"/>
        </w:rPr>
        <w:t xml:space="preserve">старше 13 лет и </w:t>
      </w:r>
      <w:r w:rsidRPr="001B2ABE">
        <w:rPr>
          <w:rFonts w:ascii="Times New Roman" w:hAnsi="Times New Roman" w:cs="Times New Roman"/>
          <w:sz w:val="28"/>
          <w:szCs w:val="28"/>
        </w:rPr>
        <w:t xml:space="preserve">имеющий доступ </w:t>
      </w:r>
      <w:r w:rsidR="00BD252D">
        <w:rPr>
          <w:rFonts w:ascii="Times New Roman" w:hAnsi="Times New Roman" w:cs="Times New Roman"/>
          <w:sz w:val="28"/>
          <w:szCs w:val="28"/>
        </w:rPr>
        <w:t xml:space="preserve">к </w:t>
      </w:r>
      <w:r w:rsidR="00BD252D" w:rsidRPr="001B2ABE">
        <w:rPr>
          <w:rFonts w:ascii="Times New Roman" w:hAnsi="Times New Roman" w:cs="Times New Roman"/>
          <w:sz w:val="28"/>
          <w:szCs w:val="28"/>
        </w:rPr>
        <w:t>персональному компьютеру,</w:t>
      </w:r>
      <w:r w:rsidR="00561911">
        <w:rPr>
          <w:rFonts w:ascii="Times New Roman" w:hAnsi="Times New Roman" w:cs="Times New Roman"/>
          <w:sz w:val="28"/>
          <w:szCs w:val="28"/>
        </w:rPr>
        <w:t xml:space="preserve"> отвечающий рекомендуемым </w:t>
      </w:r>
      <w:r w:rsidR="00CE058B">
        <w:rPr>
          <w:rFonts w:ascii="Times New Roman" w:hAnsi="Times New Roman" w:cs="Times New Roman"/>
          <w:sz w:val="28"/>
          <w:szCs w:val="28"/>
        </w:rPr>
        <w:t>требованиям</w:t>
      </w:r>
      <w:r w:rsidR="00CC6EBB">
        <w:rPr>
          <w:rFonts w:ascii="Times New Roman" w:hAnsi="Times New Roman" w:cs="Times New Roman"/>
          <w:sz w:val="28"/>
          <w:szCs w:val="28"/>
        </w:rPr>
        <w:t xml:space="preserve"> </w:t>
      </w:r>
      <w:r w:rsidR="00A10611">
        <w:rPr>
          <w:rFonts w:ascii="Times New Roman" w:hAnsi="Times New Roman" w:cs="Times New Roman"/>
          <w:sz w:val="28"/>
          <w:szCs w:val="28"/>
        </w:rPr>
        <w:t>приложения</w:t>
      </w:r>
      <w:r w:rsidRPr="001B2ABE">
        <w:rPr>
          <w:rFonts w:ascii="Times New Roman" w:hAnsi="Times New Roman" w:cs="Times New Roman"/>
          <w:sz w:val="28"/>
          <w:szCs w:val="28"/>
        </w:rPr>
        <w:t xml:space="preserve">, </w:t>
      </w:r>
      <w:r w:rsidR="003D7424">
        <w:rPr>
          <w:rFonts w:ascii="Times New Roman" w:hAnsi="Times New Roman" w:cs="Times New Roman"/>
          <w:sz w:val="28"/>
          <w:szCs w:val="28"/>
        </w:rPr>
        <w:t xml:space="preserve">однако для большего эффекта погружения, предполагается наличие ВР гарнитуры у всех обучающихся и </w:t>
      </w:r>
      <w:r w:rsidR="00434C34">
        <w:rPr>
          <w:rFonts w:ascii="Times New Roman" w:hAnsi="Times New Roman" w:cs="Times New Roman"/>
          <w:sz w:val="28"/>
          <w:szCs w:val="28"/>
        </w:rPr>
        <w:t>преподавателей</w:t>
      </w:r>
      <w:r w:rsidR="003D7424" w:rsidRPr="001B2ABE">
        <w:rPr>
          <w:rFonts w:ascii="Times New Roman" w:hAnsi="Times New Roman" w:cs="Times New Roman"/>
          <w:sz w:val="28"/>
          <w:szCs w:val="28"/>
        </w:rPr>
        <w:t>.</w:t>
      </w:r>
    </w:p>
    <w:p w14:paraId="2163BE4E" w14:textId="376DA5F4" w:rsidR="009E7DDE" w:rsidRPr="002E1737" w:rsidRDefault="009E7DDE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анализа научных статей </w:t>
      </w:r>
      <w:r w:rsidR="0004257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со схожей проблемой</w:t>
      </w:r>
      <w:r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сделан вывод, что данная </w:t>
      </w:r>
      <w:r w:rsidR="006B473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проблема </w:t>
      </w:r>
      <w:r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в некоторых ее аспектах исследовалась. Исследовалась</w:t>
      </w:r>
      <w:r w:rsidR="002F40EB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2D74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обзорная статья</w:t>
      </w:r>
      <w:r w:rsidR="002F40EB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применении технологий дополненной и виртуальной реальности при дистанционном обучении</w:t>
      </w:r>
      <w:r w:rsidR="00F40659">
        <w:rPr>
          <w:rFonts w:ascii="Times New Roman" w:hAnsi="Times New Roman" w:cs="Times New Roman"/>
          <w:color w:val="000000" w:themeColor="text1"/>
          <w:sz w:val="28"/>
          <w:szCs w:val="28"/>
        </w:rPr>
        <w:t>, где были рассмотрены</w:t>
      </w:r>
      <w:r w:rsidR="00987E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проблемы ДО и способы их решения с использованием</w:t>
      </w:r>
      <w:r w:rsidR="00D52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иммерсивных </w:t>
      </w:r>
      <w:r w:rsidR="00E07A53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технологий</w:t>
      </w:r>
      <w:r w:rsidR="002F40EB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авторов: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Awoke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Manocha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Childs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Mohammad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Burbelo</w:t>
      </w:r>
      <w:proofErr w:type="spellEnd"/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Stevens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Rewkowski</w:t>
      </w:r>
      <w:proofErr w:type="spellEnd"/>
      <w:r w:rsidR="00760AC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21D3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34189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F7EEA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1EF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о применении </w:t>
      </w:r>
      <w:proofErr w:type="spellStart"/>
      <w:r w:rsidR="00A71EF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иммерсивных</w:t>
      </w:r>
      <w:proofErr w:type="spellEnd"/>
      <w:r w:rsidR="00A71EF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технологий </w:t>
      </w:r>
      <w:r w:rsidR="001463D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для изучения языка</w:t>
      </w:r>
      <w:r w:rsidR="00A71EF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, от автор</w:t>
      </w:r>
      <w:r w:rsidR="00E94DD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E94DD6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E94DD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94DD6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Blyth</w:t>
      </w:r>
      <w:r w:rsidR="00E94DD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E27123" w:rsidRPr="00E2712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94DD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исследование с такой же темой, но с применением технологий для высшего учебного заведения при дистанционном обучении от авторов: 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Mednis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Ormanis</w:t>
      </w:r>
      <w:proofErr w:type="spellEnd"/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Nesenbergs</w:t>
      </w:r>
      <w:proofErr w:type="spellEnd"/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Abolins</w:t>
      </w:r>
      <w:r w:rsidR="00F01F1A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E27123" w:rsidRPr="00E2712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F01F1A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EC0FD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F7EEA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обнаружена статья косвенно затрагивающая один из аспектов исследования</w:t>
      </w:r>
      <w:r w:rsidR="007113F9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AE44F8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концентрацию при ДО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 авторов: 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Kamioka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Kimario</w:t>
      </w:r>
      <w:r w:rsidR="00F13CB5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44F8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E27123" w:rsidRPr="00E2712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E44F8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],</w:t>
      </w:r>
      <w:r w:rsidR="00E23A03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рассмотрены психолого-педагогические особенности при ДО</w:t>
      </w:r>
      <w:r w:rsidR="006A352D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5608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65ED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автора М. Н. Юрьевны </w:t>
      </w:r>
      <w:r w:rsidR="00F5608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E27123" w:rsidRPr="00E27123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F5608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D9121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92ED8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был</w:t>
      </w:r>
      <w:r w:rsidR="005A7CC8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а прочитана стать</w:t>
      </w:r>
      <w:r w:rsidR="005A7CC8" w:rsidRPr="007E285B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5A7CC8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практическими идеями применения ВР технологий для изучения </w:t>
      </w:r>
      <w:r w:rsidR="0055310B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иностранного </w:t>
      </w:r>
      <w:r w:rsidR="005A7CC8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языка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, от авторов</w:t>
      </w:r>
      <w:r w:rsidR="00C41A37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Bonner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Reinders</w:t>
      </w:r>
      <w:r w:rsidR="00821FB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7CC8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E27123" w:rsidRPr="00E2712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5A7CC8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E23A03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473A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1890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также была найдена одна статья </w:t>
      </w:r>
      <w:r w:rsidR="00BC0639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490385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BC0639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обучении</w:t>
      </w:r>
      <w:r w:rsidR="0050517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японскому</w:t>
      </w:r>
      <w:r w:rsidR="00BC0639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языку и его культур</w:t>
      </w:r>
      <w:r w:rsidR="006B388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C0639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технологи</w:t>
      </w:r>
      <w:r w:rsidR="00B13B1E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="00BC0639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</w:t>
      </w:r>
      <w:r w:rsidR="004130A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основе </w:t>
      </w:r>
      <w:r w:rsidR="003510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адаптированного </w:t>
      </w:r>
      <w:r w:rsidR="004130A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Crystallize</w:t>
      </w:r>
      <w:r w:rsidR="004130A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исследователей</w:t>
      </w:r>
      <w:r w:rsidR="00486E42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Cheng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Andersen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D1DA6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Yang</w:t>
      </w:r>
      <w:r w:rsidR="004130AC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0ADE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E27123" w:rsidRPr="00E27123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240ADE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F727B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была проанализирована статья о качестве социальных взаимодействий и реализма аватаров в ВР, от авторов: A. Fuhrmann, A. Hofmann, D. Roth, D. Galakhov, G. Bente, J.L. Lurgin, M.E. Latoschik [</w:t>
      </w:r>
      <w:r w:rsidR="00E27123" w:rsidRPr="00E2712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2F727B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а также были использованы результаты опроса о трудностях дистанционного обучения, проведёнными специалистами Skyes University от </w:t>
      </w:r>
      <w:r w:rsidR="002F727B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Russian</w:t>
      </w:r>
      <w:r w:rsidR="002F727B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27B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Forbes</w:t>
      </w:r>
      <w:r w:rsidR="002F727B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27B" w:rsidRPr="002E17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Education</w:t>
      </w:r>
      <w:r w:rsidR="002F727B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[1].</w:t>
      </w:r>
      <w:r w:rsidR="008665CA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</w:t>
      </w:r>
      <w:r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днако </w:t>
      </w:r>
      <w:r w:rsidR="00570433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статей,</w:t>
      </w:r>
      <w:r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изучающих </w:t>
      </w:r>
      <w:r w:rsidR="004A5044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 иммерсивной технологии ВР для эффективного изучения</w:t>
      </w:r>
      <w:r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иностранного языка </w:t>
      </w:r>
      <w:r w:rsidR="008922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ДО </w:t>
      </w:r>
      <w:r w:rsidR="0054099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7A7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5E1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приложен</w:t>
      </w:r>
      <w:r w:rsidR="00540998">
        <w:rPr>
          <w:rFonts w:ascii="Times New Roman" w:hAnsi="Times New Roman" w:cs="Times New Roman"/>
          <w:color w:val="000000" w:themeColor="text1"/>
          <w:sz w:val="28"/>
          <w:szCs w:val="28"/>
        </w:rPr>
        <w:t>ии</w:t>
      </w:r>
      <w:r w:rsidR="00695E1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0433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VRChat</w:t>
      </w:r>
      <w:r w:rsidR="007F74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>не было найдено.</w:t>
      </w:r>
      <w:r w:rsidR="00656E36" w:rsidRPr="002E1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A887E92" w14:textId="7EA0E9A2" w:rsidR="009E7DDE" w:rsidRPr="00347041" w:rsidRDefault="009E7DDE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41">
        <w:rPr>
          <w:rFonts w:ascii="Times New Roman" w:hAnsi="Times New Roman" w:cs="Times New Roman"/>
          <w:sz w:val="28"/>
          <w:szCs w:val="28"/>
        </w:rPr>
        <w:t>Объект</w:t>
      </w:r>
      <w:r w:rsidR="00A24BCB">
        <w:rPr>
          <w:rFonts w:ascii="Times New Roman" w:hAnsi="Times New Roman" w:cs="Times New Roman"/>
          <w:sz w:val="28"/>
          <w:szCs w:val="28"/>
        </w:rPr>
        <w:t>ом</w:t>
      </w:r>
      <w:r w:rsidRPr="00347041"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="00AE7533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347041">
        <w:rPr>
          <w:rFonts w:ascii="Times New Roman" w:hAnsi="Times New Roman" w:cs="Times New Roman"/>
          <w:sz w:val="28"/>
          <w:szCs w:val="28"/>
        </w:rPr>
        <w:t>изучение иностранного языка при дистанционном формате обучени</w:t>
      </w:r>
      <w:r w:rsidR="00584823" w:rsidRPr="00347041">
        <w:rPr>
          <w:rFonts w:ascii="Times New Roman" w:hAnsi="Times New Roman" w:cs="Times New Roman"/>
          <w:sz w:val="28"/>
          <w:szCs w:val="28"/>
        </w:rPr>
        <w:t>я</w:t>
      </w:r>
      <w:r w:rsidRPr="00347041">
        <w:rPr>
          <w:rFonts w:ascii="Times New Roman" w:hAnsi="Times New Roman" w:cs="Times New Roman"/>
          <w:sz w:val="28"/>
          <w:szCs w:val="28"/>
        </w:rPr>
        <w:t>.</w:t>
      </w:r>
      <w:r w:rsidR="00193A5F" w:rsidRPr="003470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C5E6A" w14:textId="7C136E45" w:rsidR="009E7DDE" w:rsidRPr="00347041" w:rsidRDefault="009E7DDE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41">
        <w:rPr>
          <w:rFonts w:ascii="Times New Roman" w:hAnsi="Times New Roman" w:cs="Times New Roman"/>
          <w:sz w:val="28"/>
          <w:szCs w:val="28"/>
        </w:rPr>
        <w:t>Предмет</w:t>
      </w:r>
      <w:r w:rsidR="005B7E8F">
        <w:rPr>
          <w:rFonts w:ascii="Times New Roman" w:hAnsi="Times New Roman" w:cs="Times New Roman"/>
          <w:sz w:val="28"/>
          <w:szCs w:val="28"/>
        </w:rPr>
        <w:t>ом</w:t>
      </w:r>
      <w:r w:rsidRPr="00347041">
        <w:rPr>
          <w:rFonts w:ascii="Times New Roman" w:hAnsi="Times New Roman" w:cs="Times New Roman"/>
          <w:sz w:val="28"/>
          <w:szCs w:val="28"/>
        </w:rPr>
        <w:t xml:space="preserve"> исследования</w:t>
      </w:r>
      <w:r w:rsidR="00D16485">
        <w:rPr>
          <w:rFonts w:ascii="Times New Roman" w:hAnsi="Times New Roman" w:cs="Times New Roman"/>
          <w:sz w:val="28"/>
          <w:szCs w:val="28"/>
        </w:rPr>
        <w:t xml:space="preserve"> выступило </w:t>
      </w:r>
      <w:r w:rsidR="0087091D" w:rsidRPr="00347041">
        <w:rPr>
          <w:rFonts w:ascii="Times New Roman" w:hAnsi="Times New Roman" w:cs="Times New Roman"/>
          <w:sz w:val="28"/>
          <w:szCs w:val="28"/>
        </w:rPr>
        <w:t>эффективно</w:t>
      </w:r>
      <w:r w:rsidR="00970A6F">
        <w:rPr>
          <w:rFonts w:ascii="Times New Roman" w:hAnsi="Times New Roman" w:cs="Times New Roman"/>
          <w:sz w:val="28"/>
          <w:szCs w:val="28"/>
        </w:rPr>
        <w:t>е обучение</w:t>
      </w:r>
      <w:r w:rsidR="0087091D" w:rsidRPr="00347041">
        <w:rPr>
          <w:rFonts w:ascii="Times New Roman" w:hAnsi="Times New Roman" w:cs="Times New Roman"/>
          <w:sz w:val="28"/>
          <w:szCs w:val="28"/>
        </w:rPr>
        <w:t xml:space="preserve"> иностранно</w:t>
      </w:r>
      <w:r w:rsidR="00970A6F">
        <w:rPr>
          <w:rFonts w:ascii="Times New Roman" w:hAnsi="Times New Roman" w:cs="Times New Roman"/>
          <w:sz w:val="28"/>
          <w:szCs w:val="28"/>
        </w:rPr>
        <w:t>му</w:t>
      </w:r>
      <w:r w:rsidR="0087091D" w:rsidRPr="00347041">
        <w:rPr>
          <w:rFonts w:ascii="Times New Roman" w:hAnsi="Times New Roman" w:cs="Times New Roman"/>
          <w:sz w:val="28"/>
          <w:szCs w:val="28"/>
        </w:rPr>
        <w:t xml:space="preserve"> язык</w:t>
      </w:r>
      <w:r w:rsidR="00970A6F">
        <w:rPr>
          <w:rFonts w:ascii="Times New Roman" w:hAnsi="Times New Roman" w:cs="Times New Roman"/>
          <w:sz w:val="28"/>
          <w:szCs w:val="28"/>
        </w:rPr>
        <w:t>у</w:t>
      </w:r>
      <w:r w:rsidR="0087091D" w:rsidRPr="00347041">
        <w:rPr>
          <w:rFonts w:ascii="Times New Roman" w:hAnsi="Times New Roman" w:cs="Times New Roman"/>
          <w:sz w:val="28"/>
          <w:szCs w:val="28"/>
        </w:rPr>
        <w:t xml:space="preserve"> </w:t>
      </w:r>
      <w:r w:rsidR="006F5472" w:rsidRPr="00347041">
        <w:rPr>
          <w:rFonts w:ascii="Times New Roman" w:hAnsi="Times New Roman" w:cs="Times New Roman"/>
          <w:sz w:val="28"/>
          <w:szCs w:val="28"/>
        </w:rPr>
        <w:t>при</w:t>
      </w:r>
      <w:r w:rsidR="00C920C0">
        <w:rPr>
          <w:rFonts w:ascii="Times New Roman" w:hAnsi="Times New Roman" w:cs="Times New Roman"/>
          <w:sz w:val="28"/>
          <w:szCs w:val="28"/>
        </w:rPr>
        <w:t xml:space="preserve"> ДО</w:t>
      </w:r>
      <w:r w:rsidR="006F5472" w:rsidRPr="00347041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347041">
        <w:rPr>
          <w:rFonts w:ascii="Times New Roman" w:hAnsi="Times New Roman" w:cs="Times New Roman"/>
          <w:sz w:val="28"/>
          <w:szCs w:val="28"/>
        </w:rPr>
        <w:t>иммерсивных технологий в приложении VRChat.</w:t>
      </w:r>
      <w:r w:rsidR="00D473EA" w:rsidRPr="003470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5E0659" w14:textId="13862566" w:rsidR="009754CC" w:rsidRPr="002F056E" w:rsidRDefault="009E7DDE" w:rsidP="002F05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41">
        <w:rPr>
          <w:rFonts w:ascii="Times New Roman" w:hAnsi="Times New Roman" w:cs="Times New Roman"/>
          <w:sz w:val="28"/>
          <w:szCs w:val="28"/>
        </w:rPr>
        <w:t>Целью данной статьи является</w:t>
      </w:r>
      <w:r w:rsidR="003E57C0">
        <w:rPr>
          <w:rFonts w:ascii="Times New Roman" w:hAnsi="Times New Roman" w:cs="Times New Roman"/>
          <w:sz w:val="28"/>
          <w:szCs w:val="28"/>
        </w:rPr>
        <w:t xml:space="preserve"> предложение </w:t>
      </w:r>
      <w:proofErr w:type="spellStart"/>
      <w:r w:rsidR="003E57C0">
        <w:rPr>
          <w:rFonts w:ascii="Times New Roman" w:hAnsi="Times New Roman" w:cs="Times New Roman"/>
          <w:sz w:val="28"/>
          <w:szCs w:val="28"/>
        </w:rPr>
        <w:t>иммерсивной</w:t>
      </w:r>
      <w:proofErr w:type="spellEnd"/>
      <w:r w:rsidR="003E57C0">
        <w:rPr>
          <w:rFonts w:ascii="Times New Roman" w:hAnsi="Times New Roman" w:cs="Times New Roman"/>
          <w:sz w:val="28"/>
          <w:szCs w:val="28"/>
        </w:rPr>
        <w:t xml:space="preserve"> ВР технологии для </w:t>
      </w:r>
      <w:r w:rsidRPr="001B2ABE">
        <w:rPr>
          <w:rFonts w:ascii="Times New Roman" w:hAnsi="Times New Roman" w:cs="Times New Roman"/>
          <w:sz w:val="28"/>
          <w:szCs w:val="28"/>
        </w:rPr>
        <w:t>эффективно</w:t>
      </w:r>
      <w:r w:rsidR="003E57C0">
        <w:rPr>
          <w:rFonts w:ascii="Times New Roman" w:hAnsi="Times New Roman" w:cs="Times New Roman"/>
          <w:sz w:val="28"/>
          <w:szCs w:val="28"/>
        </w:rPr>
        <w:t>го</w:t>
      </w:r>
      <w:r w:rsidRPr="001B2ABE">
        <w:rPr>
          <w:rFonts w:ascii="Times New Roman" w:hAnsi="Times New Roman" w:cs="Times New Roman"/>
          <w:sz w:val="28"/>
          <w:szCs w:val="28"/>
        </w:rPr>
        <w:t xml:space="preserve"> изучения иностранного языка при ДО</w:t>
      </w:r>
      <w:r w:rsidR="007E7C6B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7E7C6B">
        <w:rPr>
          <w:rFonts w:ascii="Times New Roman" w:hAnsi="Times New Roman" w:cs="Times New Roman"/>
          <w:sz w:val="28"/>
          <w:szCs w:val="28"/>
          <w:lang w:val="en-US"/>
        </w:rPr>
        <w:t>VRChat</w:t>
      </w:r>
      <w:r w:rsidR="00DD71D8">
        <w:rPr>
          <w:rFonts w:ascii="Times New Roman" w:hAnsi="Times New Roman" w:cs="Times New Roman"/>
          <w:sz w:val="28"/>
          <w:szCs w:val="28"/>
        </w:rPr>
        <w:t xml:space="preserve">. </w:t>
      </w:r>
      <w:r w:rsidRPr="001B2ABE">
        <w:rPr>
          <w:rFonts w:ascii="Times New Roman" w:hAnsi="Times New Roman" w:cs="Times New Roman"/>
          <w:sz w:val="28"/>
          <w:szCs w:val="28"/>
        </w:rPr>
        <w:t>Таким образом формируются задачи:</w:t>
      </w:r>
    </w:p>
    <w:p w14:paraId="393455F4" w14:textId="5C8D0229" w:rsidR="00B2731F" w:rsidRDefault="00501B9E" w:rsidP="00B2731F">
      <w:pPr>
        <w:pStyle w:val="ListParagraph"/>
        <w:numPr>
          <w:ilvl w:val="0"/>
          <w:numId w:val="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9E7DDE" w:rsidRPr="00EA2F1E">
        <w:rPr>
          <w:rFonts w:ascii="Times New Roman" w:hAnsi="Times New Roman" w:cs="Times New Roman"/>
          <w:sz w:val="28"/>
          <w:szCs w:val="28"/>
        </w:rPr>
        <w:t>эффективност</w:t>
      </w:r>
      <w:r w:rsidR="00204A65">
        <w:rPr>
          <w:rFonts w:ascii="Times New Roman" w:hAnsi="Times New Roman" w:cs="Times New Roman"/>
          <w:sz w:val="28"/>
          <w:szCs w:val="28"/>
        </w:rPr>
        <w:t>и</w:t>
      </w:r>
      <w:r w:rsidR="009E7DDE" w:rsidRPr="00EA2F1E">
        <w:rPr>
          <w:rFonts w:ascii="Times New Roman" w:hAnsi="Times New Roman" w:cs="Times New Roman"/>
          <w:sz w:val="28"/>
          <w:szCs w:val="28"/>
        </w:rPr>
        <w:t xml:space="preserve"> изучения иностранного языка</w:t>
      </w:r>
      <w:r w:rsidR="005D2DCF">
        <w:rPr>
          <w:rFonts w:ascii="Times New Roman" w:hAnsi="Times New Roman" w:cs="Times New Roman"/>
          <w:sz w:val="28"/>
          <w:szCs w:val="28"/>
        </w:rPr>
        <w:t xml:space="preserve"> с использованием классических инструментов ДО и</w:t>
      </w:r>
      <w:r w:rsidR="009E7DDE" w:rsidRPr="00EA2F1E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9A4F57">
        <w:rPr>
          <w:rFonts w:ascii="Times New Roman" w:hAnsi="Times New Roman" w:cs="Times New Roman"/>
          <w:sz w:val="28"/>
          <w:szCs w:val="28"/>
        </w:rPr>
        <w:t xml:space="preserve">применения </w:t>
      </w:r>
      <w:r w:rsidR="00CD7773">
        <w:rPr>
          <w:rFonts w:ascii="Times New Roman" w:hAnsi="Times New Roman" w:cs="Times New Roman"/>
          <w:sz w:val="28"/>
          <w:szCs w:val="28"/>
        </w:rPr>
        <w:t xml:space="preserve">иммерсивных </w:t>
      </w:r>
      <w:r w:rsidR="003616FF">
        <w:rPr>
          <w:rFonts w:ascii="Times New Roman" w:hAnsi="Times New Roman" w:cs="Times New Roman"/>
          <w:sz w:val="28"/>
          <w:szCs w:val="28"/>
        </w:rPr>
        <w:t xml:space="preserve">ВР </w:t>
      </w:r>
      <w:r w:rsidR="009E7DDE" w:rsidRPr="00EA2F1E">
        <w:rPr>
          <w:rFonts w:ascii="Times New Roman" w:hAnsi="Times New Roman" w:cs="Times New Roman"/>
          <w:sz w:val="28"/>
          <w:szCs w:val="28"/>
        </w:rPr>
        <w:t>технологи</w:t>
      </w:r>
      <w:r w:rsidR="00204A65">
        <w:rPr>
          <w:rFonts w:ascii="Times New Roman" w:hAnsi="Times New Roman" w:cs="Times New Roman"/>
          <w:sz w:val="28"/>
          <w:szCs w:val="28"/>
        </w:rPr>
        <w:t>й</w:t>
      </w:r>
      <w:r w:rsidR="009E7DDE" w:rsidRPr="00EA2F1E">
        <w:rPr>
          <w:rFonts w:ascii="Times New Roman" w:hAnsi="Times New Roman" w:cs="Times New Roman"/>
          <w:sz w:val="28"/>
          <w:szCs w:val="28"/>
        </w:rPr>
        <w:t>.</w:t>
      </w:r>
    </w:p>
    <w:p w14:paraId="6A4E6AB8" w14:textId="0E1779E3" w:rsidR="009E7DDE" w:rsidRPr="00B2731F" w:rsidRDefault="00204A65" w:rsidP="00B2731F">
      <w:pPr>
        <w:pStyle w:val="ListParagraph"/>
        <w:numPr>
          <w:ilvl w:val="0"/>
          <w:numId w:val="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B2731F">
        <w:rPr>
          <w:rFonts w:ascii="Times New Roman" w:hAnsi="Times New Roman" w:cs="Times New Roman"/>
          <w:sz w:val="28"/>
          <w:szCs w:val="28"/>
        </w:rPr>
        <w:lastRenderedPageBreak/>
        <w:t>зн</w:t>
      </w:r>
      <w:r w:rsidR="00787976" w:rsidRPr="00B2731F">
        <w:rPr>
          <w:rFonts w:ascii="Times New Roman" w:hAnsi="Times New Roman" w:cs="Times New Roman"/>
          <w:sz w:val="28"/>
          <w:szCs w:val="28"/>
        </w:rPr>
        <w:t>аком</w:t>
      </w:r>
      <w:r w:rsidRPr="00B2731F">
        <w:rPr>
          <w:rFonts w:ascii="Times New Roman" w:hAnsi="Times New Roman" w:cs="Times New Roman"/>
          <w:sz w:val="28"/>
          <w:szCs w:val="28"/>
        </w:rPr>
        <w:t>ство</w:t>
      </w:r>
      <w:r w:rsidR="00787976" w:rsidRPr="00B2731F">
        <w:rPr>
          <w:rFonts w:ascii="Times New Roman" w:hAnsi="Times New Roman" w:cs="Times New Roman"/>
          <w:sz w:val="28"/>
          <w:szCs w:val="28"/>
        </w:rPr>
        <w:t xml:space="preserve"> с</w:t>
      </w:r>
      <w:r w:rsidR="009E7DDE" w:rsidRPr="00B2731F">
        <w:rPr>
          <w:rFonts w:ascii="Times New Roman" w:hAnsi="Times New Roman" w:cs="Times New Roman"/>
          <w:sz w:val="28"/>
          <w:szCs w:val="28"/>
        </w:rPr>
        <w:t xml:space="preserve"> VRChat </w:t>
      </w:r>
      <w:r w:rsidR="00787976" w:rsidRPr="00B2731F">
        <w:rPr>
          <w:rFonts w:ascii="Times New Roman" w:hAnsi="Times New Roman" w:cs="Times New Roman"/>
          <w:sz w:val="28"/>
          <w:szCs w:val="28"/>
        </w:rPr>
        <w:t xml:space="preserve">как </w:t>
      </w:r>
      <w:r w:rsidRPr="00B2731F">
        <w:rPr>
          <w:rFonts w:ascii="Times New Roman" w:hAnsi="Times New Roman" w:cs="Times New Roman"/>
          <w:sz w:val="28"/>
          <w:szCs w:val="28"/>
        </w:rPr>
        <w:t xml:space="preserve">с наиболее </w:t>
      </w:r>
      <w:r w:rsidR="005F1A16">
        <w:rPr>
          <w:rFonts w:ascii="Times New Roman" w:hAnsi="Times New Roman" w:cs="Times New Roman"/>
          <w:sz w:val="28"/>
          <w:szCs w:val="28"/>
        </w:rPr>
        <w:t>доступной</w:t>
      </w:r>
      <w:r w:rsidRPr="00B2731F">
        <w:rPr>
          <w:rFonts w:ascii="Times New Roman" w:hAnsi="Times New Roman" w:cs="Times New Roman"/>
          <w:sz w:val="28"/>
          <w:szCs w:val="28"/>
        </w:rPr>
        <w:t xml:space="preserve"> </w:t>
      </w:r>
      <w:r w:rsidR="00787976" w:rsidRPr="00B2731F">
        <w:rPr>
          <w:rFonts w:ascii="Times New Roman" w:hAnsi="Times New Roman" w:cs="Times New Roman"/>
          <w:sz w:val="28"/>
          <w:szCs w:val="28"/>
        </w:rPr>
        <w:t>платфор</w:t>
      </w:r>
      <w:r w:rsidR="0087383C" w:rsidRPr="00B2731F">
        <w:rPr>
          <w:rFonts w:ascii="Times New Roman" w:hAnsi="Times New Roman" w:cs="Times New Roman"/>
          <w:sz w:val="28"/>
          <w:szCs w:val="28"/>
        </w:rPr>
        <w:t>м</w:t>
      </w:r>
      <w:r w:rsidRPr="00B2731F">
        <w:rPr>
          <w:rFonts w:ascii="Times New Roman" w:hAnsi="Times New Roman" w:cs="Times New Roman"/>
          <w:sz w:val="28"/>
          <w:szCs w:val="28"/>
        </w:rPr>
        <w:t>ой</w:t>
      </w:r>
      <w:r w:rsidR="00787976" w:rsidRPr="00B2731F">
        <w:rPr>
          <w:rFonts w:ascii="Times New Roman" w:hAnsi="Times New Roman" w:cs="Times New Roman"/>
          <w:sz w:val="28"/>
          <w:szCs w:val="28"/>
        </w:rPr>
        <w:t xml:space="preserve"> </w:t>
      </w:r>
      <w:r w:rsidR="009E7DDE" w:rsidRPr="00B2731F">
        <w:rPr>
          <w:rFonts w:ascii="Times New Roman" w:hAnsi="Times New Roman" w:cs="Times New Roman"/>
          <w:sz w:val="28"/>
          <w:szCs w:val="28"/>
        </w:rPr>
        <w:t>для изучения иностранного языка.</w:t>
      </w:r>
    </w:p>
    <w:p w14:paraId="5D610FA6" w14:textId="73AFAED1" w:rsidR="009E7DDE" w:rsidRPr="001B2ABE" w:rsidRDefault="005D6D13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Предполагается, что</w:t>
      </w:r>
      <w:r w:rsidR="009E7DDE" w:rsidRPr="001B2ABE">
        <w:rPr>
          <w:rFonts w:ascii="Times New Roman" w:hAnsi="Times New Roman" w:cs="Times New Roman"/>
          <w:sz w:val="28"/>
          <w:szCs w:val="28"/>
        </w:rPr>
        <w:t xml:space="preserve"> применение иммерсивных </w:t>
      </w:r>
      <w:r w:rsidR="003D4C25">
        <w:rPr>
          <w:rFonts w:ascii="Times New Roman" w:hAnsi="Times New Roman" w:cs="Times New Roman"/>
          <w:sz w:val="28"/>
          <w:szCs w:val="28"/>
        </w:rPr>
        <w:t xml:space="preserve">ВР </w:t>
      </w:r>
      <w:r w:rsidR="009E7DDE" w:rsidRPr="001B2ABE">
        <w:rPr>
          <w:rFonts w:ascii="Times New Roman" w:hAnsi="Times New Roman" w:cs="Times New Roman"/>
          <w:sz w:val="28"/>
          <w:szCs w:val="28"/>
        </w:rPr>
        <w:t>технологий для изучения иностранного языка в приложении VRChat при ДО, позволит эффективнее освоить язык в сравнении с классическим</w:t>
      </w:r>
      <w:r w:rsidR="00E24D7C">
        <w:rPr>
          <w:rFonts w:ascii="Times New Roman" w:hAnsi="Times New Roman" w:cs="Times New Roman"/>
          <w:sz w:val="28"/>
          <w:szCs w:val="28"/>
        </w:rPr>
        <w:t>и средствами</w:t>
      </w:r>
      <w:r w:rsidR="009E7DDE" w:rsidRPr="001B2ABE">
        <w:rPr>
          <w:rFonts w:ascii="Times New Roman" w:hAnsi="Times New Roman" w:cs="Times New Roman"/>
          <w:sz w:val="28"/>
          <w:szCs w:val="28"/>
        </w:rPr>
        <w:t xml:space="preserve"> </w:t>
      </w:r>
      <w:r w:rsidR="009E7DDE">
        <w:rPr>
          <w:rFonts w:ascii="Times New Roman" w:hAnsi="Times New Roman" w:cs="Times New Roman"/>
          <w:sz w:val="28"/>
          <w:szCs w:val="28"/>
        </w:rPr>
        <w:t>ДО</w:t>
      </w:r>
      <w:r w:rsidR="009E7DDE" w:rsidRPr="001B2ABE">
        <w:rPr>
          <w:rFonts w:ascii="Times New Roman" w:hAnsi="Times New Roman" w:cs="Times New Roman"/>
          <w:sz w:val="28"/>
          <w:szCs w:val="28"/>
        </w:rPr>
        <w:t xml:space="preserve"> посредством таких приложений как Google Meet, Zoom, Microsoft Teams</w:t>
      </w:r>
      <w:r w:rsidR="00FA048C">
        <w:rPr>
          <w:rFonts w:ascii="Times New Roman" w:hAnsi="Times New Roman" w:cs="Times New Roman"/>
          <w:sz w:val="28"/>
          <w:szCs w:val="28"/>
        </w:rPr>
        <w:t xml:space="preserve">, </w:t>
      </w:r>
      <w:r w:rsidR="00FA048C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="009E7DDE" w:rsidRPr="001B2ABE">
        <w:rPr>
          <w:rFonts w:ascii="Times New Roman" w:hAnsi="Times New Roman" w:cs="Times New Roman"/>
          <w:sz w:val="28"/>
          <w:szCs w:val="28"/>
        </w:rPr>
        <w:t xml:space="preserve"> и т.п.</w:t>
      </w:r>
    </w:p>
    <w:p w14:paraId="398A5605" w14:textId="7B9F1D7D" w:rsidR="005F797E" w:rsidRDefault="002A756A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сравнения </w:t>
      </w:r>
      <w:r w:rsidR="00423A81">
        <w:rPr>
          <w:rFonts w:ascii="Times New Roman" w:hAnsi="Times New Roman" w:cs="Times New Roman"/>
          <w:sz w:val="28"/>
          <w:szCs w:val="28"/>
        </w:rPr>
        <w:t xml:space="preserve">эффективности </w:t>
      </w:r>
      <w:r w:rsidR="00BA3699">
        <w:rPr>
          <w:rFonts w:ascii="Times New Roman" w:hAnsi="Times New Roman" w:cs="Times New Roman"/>
          <w:sz w:val="28"/>
          <w:szCs w:val="28"/>
        </w:rPr>
        <w:t>изучения иностранного языка при ДО с использованием технологий ВР</w:t>
      </w:r>
      <w:r w:rsidR="00D94131">
        <w:rPr>
          <w:rFonts w:ascii="Times New Roman" w:hAnsi="Times New Roman" w:cs="Times New Roman"/>
          <w:sz w:val="28"/>
          <w:szCs w:val="28"/>
        </w:rPr>
        <w:t>,</w:t>
      </w:r>
      <w:r w:rsidR="00BA3699">
        <w:rPr>
          <w:rFonts w:ascii="Times New Roman" w:hAnsi="Times New Roman" w:cs="Times New Roman"/>
          <w:sz w:val="28"/>
          <w:szCs w:val="28"/>
        </w:rPr>
        <w:t xml:space="preserve"> были применены </w:t>
      </w:r>
      <w:r w:rsidR="00B57A8E">
        <w:rPr>
          <w:rFonts w:ascii="Times New Roman" w:hAnsi="Times New Roman" w:cs="Times New Roman"/>
          <w:sz w:val="28"/>
          <w:szCs w:val="28"/>
        </w:rPr>
        <w:t>теоретические</w:t>
      </w:r>
      <w:r w:rsidR="00F97B47">
        <w:rPr>
          <w:rFonts w:ascii="Times New Roman" w:hAnsi="Times New Roman" w:cs="Times New Roman"/>
          <w:sz w:val="28"/>
          <w:szCs w:val="28"/>
        </w:rPr>
        <w:t xml:space="preserve"> методы: </w:t>
      </w:r>
      <w:r w:rsidR="009E051D">
        <w:rPr>
          <w:rFonts w:ascii="Times New Roman" w:hAnsi="Times New Roman" w:cs="Times New Roman"/>
          <w:sz w:val="28"/>
          <w:szCs w:val="28"/>
        </w:rPr>
        <w:t>был</w:t>
      </w:r>
      <w:r w:rsidR="00616793">
        <w:rPr>
          <w:rFonts w:ascii="Times New Roman" w:hAnsi="Times New Roman" w:cs="Times New Roman"/>
          <w:sz w:val="28"/>
          <w:szCs w:val="28"/>
        </w:rPr>
        <w:t>а</w:t>
      </w:r>
      <w:r w:rsidR="009E051D">
        <w:rPr>
          <w:rFonts w:ascii="Times New Roman" w:hAnsi="Times New Roman" w:cs="Times New Roman"/>
          <w:sz w:val="28"/>
          <w:szCs w:val="28"/>
        </w:rPr>
        <w:t xml:space="preserve"> про</w:t>
      </w:r>
      <w:r w:rsidR="009E7DDE" w:rsidRPr="001B2ABE">
        <w:rPr>
          <w:rFonts w:ascii="Times New Roman" w:hAnsi="Times New Roman" w:cs="Times New Roman"/>
          <w:sz w:val="28"/>
          <w:szCs w:val="28"/>
        </w:rPr>
        <w:t>анализ</w:t>
      </w:r>
      <w:r w:rsidR="009E051D">
        <w:rPr>
          <w:rFonts w:ascii="Times New Roman" w:hAnsi="Times New Roman" w:cs="Times New Roman"/>
          <w:sz w:val="28"/>
          <w:szCs w:val="28"/>
        </w:rPr>
        <w:t>ирован</w:t>
      </w:r>
      <w:r w:rsidR="00C8502A">
        <w:rPr>
          <w:rFonts w:ascii="Times New Roman" w:hAnsi="Times New Roman" w:cs="Times New Roman"/>
          <w:sz w:val="28"/>
          <w:szCs w:val="28"/>
        </w:rPr>
        <w:t>а</w:t>
      </w:r>
      <w:r w:rsidR="009E7DDE" w:rsidRPr="001B2ABE">
        <w:rPr>
          <w:rFonts w:ascii="Times New Roman" w:hAnsi="Times New Roman" w:cs="Times New Roman"/>
          <w:sz w:val="28"/>
          <w:szCs w:val="28"/>
        </w:rPr>
        <w:t xml:space="preserve"> и синтез</w:t>
      </w:r>
      <w:r w:rsidR="009E051D">
        <w:rPr>
          <w:rFonts w:ascii="Times New Roman" w:hAnsi="Times New Roman" w:cs="Times New Roman"/>
          <w:sz w:val="28"/>
          <w:szCs w:val="28"/>
        </w:rPr>
        <w:t>ирована информация из статей со схожей темой</w:t>
      </w:r>
      <w:r w:rsidR="00771B12">
        <w:rPr>
          <w:rFonts w:ascii="Times New Roman" w:hAnsi="Times New Roman" w:cs="Times New Roman"/>
          <w:sz w:val="28"/>
          <w:szCs w:val="28"/>
        </w:rPr>
        <w:t xml:space="preserve">, </w:t>
      </w:r>
      <w:r w:rsidR="00B9631D">
        <w:rPr>
          <w:rFonts w:ascii="Times New Roman" w:hAnsi="Times New Roman" w:cs="Times New Roman"/>
          <w:sz w:val="28"/>
          <w:szCs w:val="28"/>
        </w:rPr>
        <w:t xml:space="preserve">был проведен </w:t>
      </w:r>
      <w:r w:rsidR="00D73C86">
        <w:rPr>
          <w:rFonts w:ascii="Times New Roman" w:hAnsi="Times New Roman" w:cs="Times New Roman"/>
          <w:sz w:val="28"/>
          <w:szCs w:val="28"/>
        </w:rPr>
        <w:t>мысленный эксперимент</w:t>
      </w:r>
      <w:r w:rsidR="00BD183F">
        <w:rPr>
          <w:rFonts w:ascii="Times New Roman" w:hAnsi="Times New Roman" w:cs="Times New Roman"/>
          <w:sz w:val="28"/>
          <w:szCs w:val="28"/>
        </w:rPr>
        <w:t xml:space="preserve"> </w:t>
      </w:r>
      <w:r w:rsidR="002B17C7">
        <w:rPr>
          <w:rFonts w:ascii="Times New Roman" w:hAnsi="Times New Roman" w:cs="Times New Roman"/>
          <w:sz w:val="28"/>
          <w:szCs w:val="28"/>
        </w:rPr>
        <w:t xml:space="preserve">для </w:t>
      </w:r>
      <w:r w:rsidR="002F620C">
        <w:rPr>
          <w:rFonts w:ascii="Times New Roman" w:hAnsi="Times New Roman" w:cs="Times New Roman"/>
          <w:sz w:val="28"/>
          <w:szCs w:val="28"/>
        </w:rPr>
        <w:t>демонстрации возможностей</w:t>
      </w:r>
      <w:r w:rsidR="00BD183F">
        <w:rPr>
          <w:rFonts w:ascii="Times New Roman" w:hAnsi="Times New Roman" w:cs="Times New Roman"/>
          <w:sz w:val="28"/>
          <w:szCs w:val="28"/>
        </w:rPr>
        <w:t xml:space="preserve"> </w:t>
      </w:r>
      <w:r w:rsidR="00020D8C">
        <w:rPr>
          <w:rFonts w:ascii="Times New Roman" w:hAnsi="Times New Roman" w:cs="Times New Roman"/>
          <w:sz w:val="28"/>
          <w:szCs w:val="28"/>
        </w:rPr>
        <w:t>платформы</w:t>
      </w:r>
      <w:r w:rsidR="00BD183F">
        <w:rPr>
          <w:rFonts w:ascii="Times New Roman" w:hAnsi="Times New Roman" w:cs="Times New Roman"/>
          <w:sz w:val="28"/>
          <w:szCs w:val="28"/>
        </w:rPr>
        <w:t xml:space="preserve"> </w:t>
      </w:r>
      <w:r w:rsidR="00BD183F">
        <w:rPr>
          <w:rFonts w:ascii="Times New Roman" w:hAnsi="Times New Roman" w:cs="Times New Roman"/>
          <w:sz w:val="28"/>
          <w:szCs w:val="28"/>
          <w:lang w:val="en-US"/>
        </w:rPr>
        <w:t>VRChat</w:t>
      </w:r>
      <w:r w:rsidR="00E62422">
        <w:rPr>
          <w:rFonts w:ascii="Times New Roman" w:hAnsi="Times New Roman" w:cs="Times New Roman"/>
          <w:sz w:val="28"/>
          <w:szCs w:val="28"/>
        </w:rPr>
        <w:t>, а также применен эмпирический мет</w:t>
      </w:r>
      <w:r w:rsidR="00D21D97">
        <w:rPr>
          <w:rFonts w:ascii="Times New Roman" w:hAnsi="Times New Roman" w:cs="Times New Roman"/>
          <w:sz w:val="28"/>
          <w:szCs w:val="28"/>
        </w:rPr>
        <w:t>од</w:t>
      </w:r>
      <w:r w:rsidR="00E62422">
        <w:rPr>
          <w:rFonts w:ascii="Times New Roman" w:hAnsi="Times New Roman" w:cs="Times New Roman"/>
          <w:sz w:val="28"/>
          <w:szCs w:val="28"/>
        </w:rPr>
        <w:t xml:space="preserve">: </w:t>
      </w:r>
      <w:r w:rsidR="004B5C48">
        <w:rPr>
          <w:rFonts w:ascii="Times New Roman" w:hAnsi="Times New Roman" w:cs="Times New Roman"/>
          <w:sz w:val="28"/>
          <w:szCs w:val="28"/>
        </w:rPr>
        <w:t>изучение результатов работ других авторов</w:t>
      </w:r>
      <w:r w:rsidR="009E7DDE" w:rsidRPr="001B2ABE">
        <w:rPr>
          <w:rFonts w:ascii="Times New Roman" w:hAnsi="Times New Roman" w:cs="Times New Roman"/>
          <w:sz w:val="28"/>
          <w:szCs w:val="28"/>
        </w:rPr>
        <w:t>.</w:t>
      </w:r>
    </w:p>
    <w:p w14:paraId="4479CB6E" w14:textId="1C249E05" w:rsidR="00622D6D" w:rsidRPr="00241AAB" w:rsidRDefault="00622D6D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AAB">
        <w:rPr>
          <w:rFonts w:ascii="Times New Roman" w:hAnsi="Times New Roman" w:cs="Times New Roman"/>
          <w:sz w:val="28"/>
          <w:szCs w:val="28"/>
        </w:rPr>
        <w:t xml:space="preserve">Изучение иностранного языка сложный процесс, состоящий из множества факторов, таких как среда обучения, изложение и интерактивность материала, психологические особенности обучающегося и преподавателя, методика преподавания и т.д. </w:t>
      </w:r>
      <w:r w:rsidR="00665DEE">
        <w:rPr>
          <w:rFonts w:ascii="Times New Roman" w:hAnsi="Times New Roman" w:cs="Times New Roman"/>
          <w:sz w:val="28"/>
          <w:szCs w:val="28"/>
        </w:rPr>
        <w:t>Для эффективного изучения иностранного языка</w:t>
      </w:r>
      <w:r w:rsidRPr="00241AAB">
        <w:rPr>
          <w:rFonts w:ascii="Times New Roman" w:hAnsi="Times New Roman" w:cs="Times New Roman"/>
          <w:sz w:val="28"/>
          <w:szCs w:val="28"/>
        </w:rPr>
        <w:t>, за основу</w:t>
      </w:r>
      <w:r w:rsidR="00DC1671">
        <w:rPr>
          <w:rFonts w:ascii="Times New Roman" w:hAnsi="Times New Roman" w:cs="Times New Roman"/>
          <w:sz w:val="28"/>
          <w:szCs w:val="28"/>
        </w:rPr>
        <w:t xml:space="preserve"> эффективности</w:t>
      </w:r>
      <w:r w:rsidRPr="00241AAB">
        <w:rPr>
          <w:rFonts w:ascii="Times New Roman" w:hAnsi="Times New Roman" w:cs="Times New Roman"/>
          <w:sz w:val="28"/>
          <w:szCs w:val="28"/>
        </w:rPr>
        <w:t xml:space="preserve"> будут использоваться такие психологические факторы, как: мотивация</w:t>
      </w:r>
      <w:r w:rsidR="00B365D0">
        <w:rPr>
          <w:rFonts w:ascii="Times New Roman" w:hAnsi="Times New Roman" w:cs="Times New Roman"/>
          <w:sz w:val="28"/>
          <w:szCs w:val="28"/>
        </w:rPr>
        <w:t xml:space="preserve">, </w:t>
      </w:r>
      <w:r w:rsidRPr="00241AAB">
        <w:rPr>
          <w:rFonts w:ascii="Times New Roman" w:hAnsi="Times New Roman" w:cs="Times New Roman"/>
          <w:sz w:val="28"/>
          <w:szCs w:val="28"/>
        </w:rPr>
        <w:t xml:space="preserve">концентрация, а также </w:t>
      </w:r>
      <w:r>
        <w:rPr>
          <w:rFonts w:ascii="Times New Roman" w:hAnsi="Times New Roman" w:cs="Times New Roman"/>
          <w:sz w:val="28"/>
          <w:szCs w:val="28"/>
        </w:rPr>
        <w:t>другой фактор, основанный на</w:t>
      </w:r>
      <w:r w:rsidRPr="00241AAB">
        <w:rPr>
          <w:rFonts w:ascii="Times New Roman" w:hAnsi="Times New Roman" w:cs="Times New Roman"/>
          <w:sz w:val="28"/>
          <w:szCs w:val="28"/>
        </w:rPr>
        <w:t xml:space="preserve"> запоминани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1AAB">
        <w:rPr>
          <w:rFonts w:ascii="Times New Roman" w:hAnsi="Times New Roman" w:cs="Times New Roman"/>
          <w:sz w:val="28"/>
          <w:szCs w:val="28"/>
        </w:rPr>
        <w:t xml:space="preserve"> информации</w:t>
      </w:r>
      <w:r>
        <w:rPr>
          <w:rFonts w:ascii="Times New Roman" w:hAnsi="Times New Roman" w:cs="Times New Roman"/>
          <w:sz w:val="28"/>
          <w:szCs w:val="28"/>
        </w:rPr>
        <w:t xml:space="preserve"> через ассоциации</w:t>
      </w:r>
      <w:r w:rsidR="00F01FFB">
        <w:rPr>
          <w:rFonts w:ascii="Times New Roman" w:hAnsi="Times New Roman" w:cs="Times New Roman"/>
          <w:sz w:val="28"/>
          <w:szCs w:val="28"/>
        </w:rPr>
        <w:t>, который в рамках данного исследования трактуется как</w:t>
      </w:r>
      <w:r w:rsidR="003A1C29">
        <w:rPr>
          <w:rFonts w:ascii="Times New Roman" w:hAnsi="Times New Roman" w:cs="Times New Roman"/>
          <w:sz w:val="28"/>
          <w:szCs w:val="28"/>
        </w:rPr>
        <w:t xml:space="preserve"> «</w:t>
      </w:r>
      <w:r w:rsidR="006317E8">
        <w:rPr>
          <w:rFonts w:ascii="Times New Roman" w:hAnsi="Times New Roman" w:cs="Times New Roman"/>
          <w:sz w:val="28"/>
          <w:szCs w:val="28"/>
        </w:rPr>
        <w:t>ассоциации</w:t>
      </w:r>
      <w:r w:rsidR="003A1C29">
        <w:rPr>
          <w:rFonts w:ascii="Times New Roman" w:hAnsi="Times New Roman" w:cs="Times New Roman"/>
          <w:sz w:val="28"/>
          <w:szCs w:val="28"/>
        </w:rPr>
        <w:t>»</w:t>
      </w:r>
      <w:r w:rsidRPr="00241AAB">
        <w:rPr>
          <w:rFonts w:ascii="Times New Roman" w:hAnsi="Times New Roman" w:cs="Times New Roman"/>
          <w:sz w:val="28"/>
          <w:szCs w:val="28"/>
        </w:rPr>
        <w:t xml:space="preserve">. Мотивация в </w:t>
      </w:r>
      <w:r w:rsidR="00307A10">
        <w:rPr>
          <w:rFonts w:ascii="Times New Roman" w:hAnsi="Times New Roman" w:cs="Times New Roman"/>
          <w:sz w:val="28"/>
          <w:szCs w:val="28"/>
        </w:rPr>
        <w:t>пределах</w:t>
      </w:r>
      <w:r w:rsidRPr="00241AAB">
        <w:rPr>
          <w:rFonts w:ascii="Times New Roman" w:hAnsi="Times New Roman" w:cs="Times New Roman"/>
          <w:sz w:val="28"/>
          <w:szCs w:val="28"/>
        </w:rPr>
        <w:t xml:space="preserve"> исследования рассматривается как система мотивов, которая побуждает индивида проявлять активность к какой-либо задаче</w:t>
      </w:r>
      <w:r>
        <w:rPr>
          <w:rFonts w:ascii="Times New Roman" w:hAnsi="Times New Roman" w:cs="Times New Roman"/>
          <w:sz w:val="28"/>
          <w:szCs w:val="28"/>
        </w:rPr>
        <w:t>, тем самым показывая заинтересованность в</w:t>
      </w:r>
      <w:r w:rsidRPr="00241AAB">
        <w:rPr>
          <w:rFonts w:ascii="Times New Roman" w:hAnsi="Times New Roman" w:cs="Times New Roman"/>
          <w:sz w:val="28"/>
          <w:szCs w:val="28"/>
        </w:rPr>
        <w:t xml:space="preserve"> изучени</w:t>
      </w:r>
      <w:r w:rsidR="00CA4660">
        <w:rPr>
          <w:rFonts w:ascii="Times New Roman" w:hAnsi="Times New Roman" w:cs="Times New Roman"/>
          <w:sz w:val="28"/>
          <w:szCs w:val="28"/>
        </w:rPr>
        <w:t>и</w:t>
      </w:r>
      <w:r w:rsidRPr="00241AAB">
        <w:rPr>
          <w:rFonts w:ascii="Times New Roman" w:hAnsi="Times New Roman" w:cs="Times New Roman"/>
          <w:sz w:val="28"/>
          <w:szCs w:val="28"/>
        </w:rPr>
        <w:t xml:space="preserve"> иностранного языка</w:t>
      </w:r>
      <w:r>
        <w:rPr>
          <w:rFonts w:ascii="Times New Roman" w:hAnsi="Times New Roman" w:cs="Times New Roman"/>
          <w:sz w:val="28"/>
          <w:szCs w:val="28"/>
        </w:rPr>
        <w:t xml:space="preserve"> при дистанционном формате обучения</w:t>
      </w:r>
      <w:r w:rsidRPr="00241AAB">
        <w:rPr>
          <w:rFonts w:ascii="Times New Roman" w:hAnsi="Times New Roman" w:cs="Times New Roman"/>
          <w:sz w:val="28"/>
          <w:szCs w:val="28"/>
        </w:rPr>
        <w:t xml:space="preserve">. Понятие концентрация в </w:t>
      </w:r>
      <w:r w:rsidR="00BE7530">
        <w:rPr>
          <w:rFonts w:ascii="Times New Roman" w:hAnsi="Times New Roman" w:cs="Times New Roman"/>
          <w:sz w:val="28"/>
          <w:szCs w:val="28"/>
        </w:rPr>
        <w:t>ходе</w:t>
      </w:r>
      <w:r w:rsidRPr="00241AAB">
        <w:rPr>
          <w:rFonts w:ascii="Times New Roman" w:hAnsi="Times New Roman" w:cs="Times New Roman"/>
          <w:sz w:val="28"/>
          <w:szCs w:val="28"/>
        </w:rPr>
        <w:t xml:space="preserve"> исследования используется как степень сосредоточенности обучающегося на определенной задаче или объекте</w:t>
      </w:r>
      <w:r w:rsidR="003A28EC">
        <w:rPr>
          <w:rFonts w:ascii="Times New Roman" w:hAnsi="Times New Roman" w:cs="Times New Roman"/>
          <w:sz w:val="28"/>
          <w:szCs w:val="28"/>
        </w:rPr>
        <w:t>,</w:t>
      </w:r>
      <w:r w:rsidRPr="00241AAB">
        <w:rPr>
          <w:rFonts w:ascii="Times New Roman" w:hAnsi="Times New Roman" w:cs="Times New Roman"/>
          <w:sz w:val="28"/>
          <w:szCs w:val="28"/>
        </w:rPr>
        <w:t xml:space="preserve"> а ассоциаци</w:t>
      </w:r>
      <w:r w:rsidR="00FC1652">
        <w:rPr>
          <w:rFonts w:ascii="Times New Roman" w:hAnsi="Times New Roman" w:cs="Times New Roman"/>
          <w:sz w:val="28"/>
          <w:szCs w:val="28"/>
        </w:rPr>
        <w:t>и</w:t>
      </w:r>
      <w:r w:rsidRPr="00241AAB">
        <w:rPr>
          <w:rFonts w:ascii="Times New Roman" w:hAnsi="Times New Roman" w:cs="Times New Roman"/>
          <w:sz w:val="28"/>
          <w:szCs w:val="28"/>
        </w:rPr>
        <w:t xml:space="preserve"> рассматрива</w:t>
      </w:r>
      <w:r w:rsidR="00FC1652">
        <w:rPr>
          <w:rFonts w:ascii="Times New Roman" w:hAnsi="Times New Roman" w:cs="Times New Roman"/>
          <w:sz w:val="28"/>
          <w:szCs w:val="28"/>
        </w:rPr>
        <w:t>ю</w:t>
      </w:r>
      <w:r w:rsidRPr="00241AAB">
        <w:rPr>
          <w:rFonts w:ascii="Times New Roman" w:hAnsi="Times New Roman" w:cs="Times New Roman"/>
          <w:sz w:val="28"/>
          <w:szCs w:val="28"/>
        </w:rPr>
        <w:t xml:space="preserve">тся как способ </w:t>
      </w:r>
      <w:r w:rsidR="00FE68BE" w:rsidRPr="00241AAB">
        <w:rPr>
          <w:rFonts w:ascii="Times New Roman" w:hAnsi="Times New Roman" w:cs="Times New Roman"/>
          <w:sz w:val="28"/>
          <w:szCs w:val="28"/>
        </w:rPr>
        <w:t>запоминания любой</w:t>
      </w:r>
      <w:r w:rsidR="00230BF0">
        <w:rPr>
          <w:rFonts w:ascii="Times New Roman" w:hAnsi="Times New Roman" w:cs="Times New Roman"/>
          <w:sz w:val="28"/>
          <w:szCs w:val="28"/>
        </w:rPr>
        <w:t xml:space="preserve"> </w:t>
      </w:r>
      <w:r w:rsidRPr="00241AAB">
        <w:rPr>
          <w:rFonts w:ascii="Times New Roman" w:hAnsi="Times New Roman" w:cs="Times New Roman"/>
          <w:sz w:val="28"/>
          <w:szCs w:val="28"/>
        </w:rPr>
        <w:t xml:space="preserve">информации, на основе образов, жестов и обстановки виртуальной среды. </w:t>
      </w:r>
    </w:p>
    <w:p w14:paraId="0F7E09CA" w14:textId="76D1EB36" w:rsidR="00622D6D" w:rsidRPr="001A1BE0" w:rsidRDefault="00622D6D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AAB">
        <w:rPr>
          <w:rFonts w:ascii="Times New Roman" w:hAnsi="Times New Roman" w:cs="Times New Roman"/>
          <w:sz w:val="28"/>
          <w:szCs w:val="28"/>
        </w:rPr>
        <w:t>Классический формат</w:t>
      </w:r>
      <w:r>
        <w:rPr>
          <w:rFonts w:ascii="Times New Roman" w:hAnsi="Times New Roman" w:cs="Times New Roman"/>
          <w:sz w:val="28"/>
          <w:szCs w:val="28"/>
        </w:rPr>
        <w:t xml:space="preserve"> дистанционного</w:t>
      </w:r>
      <w:r w:rsidRPr="00241AAB">
        <w:rPr>
          <w:rFonts w:ascii="Times New Roman" w:hAnsi="Times New Roman" w:cs="Times New Roman"/>
          <w:sz w:val="28"/>
          <w:szCs w:val="28"/>
        </w:rPr>
        <w:t xml:space="preserve"> обучения подразумевает </w:t>
      </w:r>
      <w:r w:rsidR="00F7197F" w:rsidRPr="00FE6FA6">
        <w:rPr>
          <w:rFonts w:ascii="Times New Roman" w:hAnsi="Times New Roman" w:cs="Times New Roman"/>
          <w:sz w:val="28"/>
          <w:szCs w:val="28"/>
        </w:rPr>
        <w:t>взаимодействие</w:t>
      </w:r>
      <w:r w:rsidRPr="00241AAB">
        <w:rPr>
          <w:rFonts w:ascii="Times New Roman" w:hAnsi="Times New Roman" w:cs="Times New Roman"/>
          <w:sz w:val="28"/>
          <w:szCs w:val="28"/>
        </w:rPr>
        <w:t xml:space="preserve"> </w:t>
      </w:r>
      <w:r w:rsidR="003933FD">
        <w:rPr>
          <w:rFonts w:ascii="Times New Roman" w:hAnsi="Times New Roman" w:cs="Times New Roman"/>
          <w:sz w:val="28"/>
          <w:szCs w:val="28"/>
        </w:rPr>
        <w:t xml:space="preserve">студентов с преподавателями </w:t>
      </w:r>
      <w:r w:rsidRPr="00241AAB">
        <w:rPr>
          <w:rFonts w:ascii="Times New Roman" w:hAnsi="Times New Roman" w:cs="Times New Roman"/>
          <w:sz w:val="28"/>
          <w:szCs w:val="28"/>
        </w:rPr>
        <w:t xml:space="preserve">через такие популярные коммуникационные платформы как: </w:t>
      </w:r>
      <w:r w:rsidRPr="00241A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41AAB">
        <w:rPr>
          <w:rFonts w:ascii="Times New Roman" w:hAnsi="Times New Roman" w:cs="Times New Roman"/>
          <w:sz w:val="28"/>
          <w:szCs w:val="28"/>
        </w:rPr>
        <w:t xml:space="preserve"> </w:t>
      </w:r>
      <w:r w:rsidRPr="00241AAB">
        <w:rPr>
          <w:rFonts w:ascii="Times New Roman" w:hAnsi="Times New Roman" w:cs="Times New Roman"/>
          <w:sz w:val="28"/>
          <w:szCs w:val="28"/>
          <w:lang w:val="en-US"/>
        </w:rPr>
        <w:t>Teams</w:t>
      </w:r>
      <w:r w:rsidRPr="00241AAB">
        <w:rPr>
          <w:rFonts w:ascii="Times New Roman" w:hAnsi="Times New Roman" w:cs="Times New Roman"/>
          <w:sz w:val="28"/>
          <w:szCs w:val="28"/>
        </w:rPr>
        <w:t xml:space="preserve">, </w:t>
      </w:r>
      <w:r w:rsidRPr="00241AAB"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Pr="00241AAB">
        <w:rPr>
          <w:rFonts w:ascii="Times New Roman" w:hAnsi="Times New Roman" w:cs="Times New Roman"/>
          <w:sz w:val="28"/>
          <w:szCs w:val="28"/>
        </w:rPr>
        <w:t xml:space="preserve">, </w:t>
      </w:r>
      <w:r w:rsidRPr="00241AA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41AAB">
        <w:rPr>
          <w:rFonts w:ascii="Times New Roman" w:hAnsi="Times New Roman" w:cs="Times New Roman"/>
          <w:sz w:val="28"/>
          <w:szCs w:val="28"/>
        </w:rPr>
        <w:t xml:space="preserve"> </w:t>
      </w:r>
      <w:r w:rsidRPr="00241AAB">
        <w:rPr>
          <w:rFonts w:ascii="Times New Roman" w:hAnsi="Times New Roman" w:cs="Times New Roman"/>
          <w:sz w:val="28"/>
          <w:szCs w:val="28"/>
          <w:lang w:val="en-US"/>
        </w:rPr>
        <w:t>Meet</w:t>
      </w:r>
      <w:r w:rsidR="00B32EAE">
        <w:rPr>
          <w:rFonts w:ascii="Times New Roman" w:hAnsi="Times New Roman" w:cs="Times New Roman"/>
          <w:sz w:val="28"/>
          <w:szCs w:val="28"/>
        </w:rPr>
        <w:t xml:space="preserve">, </w:t>
      </w:r>
      <w:r w:rsidR="00B32EAE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241AAB">
        <w:rPr>
          <w:rFonts w:ascii="Times New Roman" w:hAnsi="Times New Roman" w:cs="Times New Roman"/>
          <w:sz w:val="28"/>
          <w:szCs w:val="28"/>
        </w:rPr>
        <w:t xml:space="preserve"> и т.п. При данном формате, общение между обучающимся и преподавателем ограничивается камерой (лицом) и микрофоном (голосом)</w:t>
      </w:r>
      <w:r w:rsidR="00EB0422">
        <w:rPr>
          <w:rFonts w:ascii="Times New Roman" w:hAnsi="Times New Roman" w:cs="Times New Roman"/>
          <w:sz w:val="28"/>
          <w:szCs w:val="28"/>
        </w:rPr>
        <w:t>.</w:t>
      </w:r>
      <w:r w:rsidR="00E33138">
        <w:rPr>
          <w:rFonts w:ascii="Times New Roman" w:hAnsi="Times New Roman" w:cs="Times New Roman"/>
          <w:sz w:val="28"/>
          <w:szCs w:val="28"/>
        </w:rPr>
        <w:t xml:space="preserve"> </w:t>
      </w:r>
      <w:r w:rsidR="00EB0422">
        <w:rPr>
          <w:rFonts w:ascii="Times New Roman" w:hAnsi="Times New Roman" w:cs="Times New Roman"/>
          <w:sz w:val="28"/>
          <w:szCs w:val="28"/>
        </w:rPr>
        <w:t>Существуют</w:t>
      </w:r>
      <w:r w:rsidR="00E33138">
        <w:rPr>
          <w:rFonts w:ascii="Times New Roman" w:hAnsi="Times New Roman" w:cs="Times New Roman"/>
          <w:sz w:val="28"/>
          <w:szCs w:val="28"/>
        </w:rPr>
        <w:t xml:space="preserve"> также други</w:t>
      </w:r>
      <w:r w:rsidR="002B3924">
        <w:rPr>
          <w:rFonts w:ascii="Times New Roman" w:hAnsi="Times New Roman" w:cs="Times New Roman"/>
          <w:sz w:val="28"/>
          <w:szCs w:val="28"/>
        </w:rPr>
        <w:t>е</w:t>
      </w:r>
      <w:r w:rsidR="00E33138">
        <w:rPr>
          <w:rFonts w:ascii="Times New Roman" w:hAnsi="Times New Roman" w:cs="Times New Roman"/>
          <w:sz w:val="28"/>
          <w:szCs w:val="28"/>
        </w:rPr>
        <w:t xml:space="preserve"> фактор</w:t>
      </w:r>
      <w:r w:rsidR="002B3924">
        <w:rPr>
          <w:rFonts w:ascii="Times New Roman" w:hAnsi="Times New Roman" w:cs="Times New Roman"/>
          <w:sz w:val="28"/>
          <w:szCs w:val="28"/>
        </w:rPr>
        <w:t>ы</w:t>
      </w:r>
      <w:r w:rsidR="00A4325B">
        <w:rPr>
          <w:rFonts w:ascii="Times New Roman" w:hAnsi="Times New Roman" w:cs="Times New Roman"/>
          <w:sz w:val="28"/>
          <w:szCs w:val="28"/>
        </w:rPr>
        <w:t>:</w:t>
      </w:r>
      <w:r w:rsidR="00E320E8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A93172">
        <w:rPr>
          <w:rFonts w:ascii="Times New Roman" w:hAnsi="Times New Roman" w:cs="Times New Roman"/>
          <w:sz w:val="28"/>
          <w:szCs w:val="28"/>
        </w:rPr>
        <w:t>интернет-соединения</w:t>
      </w:r>
      <w:r w:rsidR="001F6888">
        <w:rPr>
          <w:rFonts w:ascii="Times New Roman" w:hAnsi="Times New Roman" w:cs="Times New Roman"/>
          <w:sz w:val="28"/>
          <w:szCs w:val="28"/>
        </w:rPr>
        <w:t>, качество передачи голоса</w:t>
      </w:r>
      <w:r w:rsidR="00FD67F3">
        <w:rPr>
          <w:rFonts w:ascii="Times New Roman" w:hAnsi="Times New Roman" w:cs="Times New Roman"/>
          <w:sz w:val="28"/>
          <w:szCs w:val="28"/>
        </w:rPr>
        <w:t xml:space="preserve">, мощности персонального компьютера, </w:t>
      </w:r>
      <w:r w:rsidR="007F5F4A">
        <w:rPr>
          <w:rFonts w:ascii="Times New Roman" w:hAnsi="Times New Roman" w:cs="Times New Roman"/>
          <w:sz w:val="28"/>
          <w:szCs w:val="28"/>
        </w:rPr>
        <w:t>модель гарнитуры ВР</w:t>
      </w:r>
      <w:r w:rsidR="00A4325B">
        <w:rPr>
          <w:rFonts w:ascii="Times New Roman" w:hAnsi="Times New Roman" w:cs="Times New Roman"/>
          <w:sz w:val="28"/>
          <w:szCs w:val="28"/>
        </w:rPr>
        <w:t xml:space="preserve"> и т.д.</w:t>
      </w:r>
      <w:r w:rsidR="00E33138">
        <w:rPr>
          <w:rFonts w:ascii="Times New Roman" w:hAnsi="Times New Roman" w:cs="Times New Roman"/>
          <w:sz w:val="28"/>
          <w:szCs w:val="28"/>
        </w:rPr>
        <w:t>, которые не будут учитываться</w:t>
      </w:r>
      <w:r w:rsidR="00E675C1">
        <w:rPr>
          <w:rFonts w:ascii="Times New Roman" w:hAnsi="Times New Roman" w:cs="Times New Roman"/>
          <w:sz w:val="28"/>
          <w:szCs w:val="28"/>
        </w:rPr>
        <w:t>. Т</w:t>
      </w:r>
      <w:r w:rsidRPr="00241AAB">
        <w:rPr>
          <w:rFonts w:ascii="Times New Roman" w:hAnsi="Times New Roman" w:cs="Times New Roman"/>
          <w:sz w:val="28"/>
          <w:szCs w:val="28"/>
        </w:rPr>
        <w:t xml:space="preserve">ак как формат не способен </w:t>
      </w:r>
      <w:r w:rsidR="00D62293">
        <w:rPr>
          <w:rFonts w:ascii="Times New Roman" w:hAnsi="Times New Roman" w:cs="Times New Roman"/>
          <w:sz w:val="28"/>
          <w:szCs w:val="28"/>
        </w:rPr>
        <w:t>сообщить</w:t>
      </w:r>
      <w:r w:rsidRPr="00241AAB">
        <w:rPr>
          <w:rFonts w:ascii="Times New Roman" w:hAnsi="Times New Roman" w:cs="Times New Roman"/>
          <w:sz w:val="28"/>
          <w:szCs w:val="28"/>
        </w:rPr>
        <w:t xml:space="preserve"> преподавателям информацию о степени сосредоточенности и вовлеченности в процесс </w:t>
      </w:r>
      <w:r w:rsidR="00C9119C">
        <w:rPr>
          <w:rFonts w:ascii="Times New Roman" w:hAnsi="Times New Roman" w:cs="Times New Roman"/>
          <w:sz w:val="28"/>
          <w:szCs w:val="28"/>
        </w:rPr>
        <w:t>обучения</w:t>
      </w:r>
      <w:r w:rsidR="00A22C50">
        <w:rPr>
          <w:rFonts w:ascii="Times New Roman" w:hAnsi="Times New Roman" w:cs="Times New Roman"/>
          <w:sz w:val="28"/>
          <w:szCs w:val="28"/>
        </w:rPr>
        <w:t>,</w:t>
      </w:r>
      <w:r w:rsidR="005B6112">
        <w:rPr>
          <w:rFonts w:ascii="Times New Roman" w:hAnsi="Times New Roman" w:cs="Times New Roman"/>
          <w:sz w:val="28"/>
          <w:szCs w:val="28"/>
        </w:rPr>
        <w:t xml:space="preserve"> а</w:t>
      </w:r>
      <w:r w:rsidR="00C9119C">
        <w:rPr>
          <w:rFonts w:ascii="Times New Roman" w:hAnsi="Times New Roman" w:cs="Times New Roman"/>
          <w:sz w:val="28"/>
          <w:szCs w:val="28"/>
        </w:rPr>
        <w:t xml:space="preserve"> студентам</w:t>
      </w:r>
      <w:r w:rsidR="005B6112">
        <w:rPr>
          <w:rFonts w:ascii="Times New Roman" w:hAnsi="Times New Roman" w:cs="Times New Roman"/>
          <w:sz w:val="28"/>
          <w:szCs w:val="28"/>
        </w:rPr>
        <w:t xml:space="preserve"> </w:t>
      </w:r>
      <w:r w:rsidR="00611D26">
        <w:rPr>
          <w:rFonts w:ascii="Times New Roman" w:hAnsi="Times New Roman" w:cs="Times New Roman"/>
          <w:sz w:val="28"/>
          <w:szCs w:val="28"/>
        </w:rPr>
        <w:t>передать</w:t>
      </w:r>
      <w:r w:rsidR="004B3F4C">
        <w:rPr>
          <w:rFonts w:ascii="Times New Roman" w:hAnsi="Times New Roman" w:cs="Times New Roman"/>
          <w:sz w:val="28"/>
          <w:szCs w:val="28"/>
        </w:rPr>
        <w:t xml:space="preserve"> </w:t>
      </w:r>
      <w:r w:rsidR="00FA72C4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D264C1">
        <w:rPr>
          <w:rFonts w:ascii="Times New Roman" w:hAnsi="Times New Roman" w:cs="Times New Roman"/>
          <w:sz w:val="28"/>
          <w:szCs w:val="28"/>
        </w:rPr>
        <w:t>наблюдени</w:t>
      </w:r>
      <w:r w:rsidR="00365933">
        <w:rPr>
          <w:rFonts w:ascii="Times New Roman" w:hAnsi="Times New Roman" w:cs="Times New Roman"/>
          <w:sz w:val="28"/>
          <w:szCs w:val="28"/>
        </w:rPr>
        <w:t>и</w:t>
      </w:r>
      <w:r w:rsidR="00D264C1">
        <w:rPr>
          <w:rFonts w:ascii="Times New Roman" w:hAnsi="Times New Roman" w:cs="Times New Roman"/>
          <w:sz w:val="28"/>
          <w:szCs w:val="28"/>
        </w:rPr>
        <w:t xml:space="preserve"> за ними,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AAB">
        <w:rPr>
          <w:rFonts w:ascii="Times New Roman" w:hAnsi="Times New Roman" w:cs="Times New Roman"/>
          <w:sz w:val="28"/>
          <w:szCs w:val="28"/>
        </w:rPr>
        <w:t>у учащихся наблюдаются проблемы с мотивацией и концентрацией [</w:t>
      </w:r>
      <w:r w:rsidR="0037262A">
        <w:rPr>
          <w:rFonts w:ascii="Times New Roman" w:hAnsi="Times New Roman" w:cs="Times New Roman"/>
          <w:sz w:val="28"/>
          <w:szCs w:val="28"/>
        </w:rPr>
        <w:t>1</w:t>
      </w:r>
      <w:r w:rsidRPr="00241AAB">
        <w:rPr>
          <w:rFonts w:ascii="Times New Roman" w:hAnsi="Times New Roman" w:cs="Times New Roman"/>
          <w:sz w:val="28"/>
          <w:szCs w:val="28"/>
        </w:rPr>
        <w:t>]. Данная проблема происходит из-за отсутствия социального взаимодействия [</w:t>
      </w:r>
      <w:r w:rsidR="001E437B">
        <w:rPr>
          <w:rFonts w:ascii="Times New Roman" w:hAnsi="Times New Roman" w:cs="Times New Roman"/>
          <w:sz w:val="28"/>
          <w:szCs w:val="28"/>
        </w:rPr>
        <w:t>2</w:t>
      </w:r>
      <w:r w:rsidR="005D4879" w:rsidRPr="009C67A2">
        <w:rPr>
          <w:rFonts w:ascii="Times New Roman" w:hAnsi="Times New Roman" w:cs="Times New Roman"/>
          <w:sz w:val="28"/>
          <w:szCs w:val="28"/>
        </w:rPr>
        <w:t>,</w:t>
      </w:r>
      <w:r w:rsidR="00FC3B73">
        <w:rPr>
          <w:rFonts w:ascii="Times New Roman" w:hAnsi="Times New Roman" w:cs="Times New Roman"/>
          <w:sz w:val="28"/>
          <w:szCs w:val="28"/>
        </w:rPr>
        <w:t xml:space="preserve"> </w:t>
      </w:r>
      <w:r w:rsidR="005D4879" w:rsidRPr="009C67A2">
        <w:rPr>
          <w:rFonts w:ascii="Times New Roman" w:hAnsi="Times New Roman" w:cs="Times New Roman"/>
          <w:sz w:val="28"/>
          <w:szCs w:val="28"/>
        </w:rPr>
        <w:t>3</w:t>
      </w:r>
      <w:r w:rsidRPr="00241AAB">
        <w:rPr>
          <w:rFonts w:ascii="Times New Roman" w:hAnsi="Times New Roman" w:cs="Times New Roman"/>
          <w:sz w:val="28"/>
          <w:szCs w:val="28"/>
        </w:rPr>
        <w:t>]. Также предположительно, это связано с</w:t>
      </w:r>
      <w:r w:rsidR="00EA0366">
        <w:rPr>
          <w:rFonts w:ascii="Times New Roman" w:hAnsi="Times New Roman" w:cs="Times New Roman"/>
          <w:sz w:val="28"/>
          <w:szCs w:val="28"/>
        </w:rPr>
        <w:t xml:space="preserve"> </w:t>
      </w:r>
      <w:r w:rsidRPr="00241AAB">
        <w:rPr>
          <w:rFonts w:ascii="Times New Roman" w:hAnsi="Times New Roman" w:cs="Times New Roman"/>
          <w:sz w:val="28"/>
          <w:szCs w:val="28"/>
        </w:rPr>
        <w:t>нахо</w:t>
      </w:r>
      <w:r w:rsidR="00EA0366">
        <w:rPr>
          <w:rFonts w:ascii="Times New Roman" w:hAnsi="Times New Roman" w:cs="Times New Roman"/>
          <w:sz w:val="28"/>
          <w:szCs w:val="28"/>
        </w:rPr>
        <w:t>ждением обучающегося</w:t>
      </w:r>
      <w:r w:rsidRPr="00241AAB">
        <w:rPr>
          <w:rFonts w:ascii="Times New Roman" w:hAnsi="Times New Roman" w:cs="Times New Roman"/>
          <w:sz w:val="28"/>
          <w:szCs w:val="28"/>
        </w:rPr>
        <w:t xml:space="preserve"> в комфортной для себя среде, не име</w:t>
      </w:r>
      <w:r w:rsidR="00ED0299">
        <w:rPr>
          <w:rFonts w:ascii="Times New Roman" w:hAnsi="Times New Roman" w:cs="Times New Roman"/>
          <w:sz w:val="28"/>
          <w:szCs w:val="28"/>
        </w:rPr>
        <w:t>ющего</w:t>
      </w:r>
      <w:r w:rsidRPr="00241AAB">
        <w:rPr>
          <w:rFonts w:ascii="Times New Roman" w:hAnsi="Times New Roman" w:cs="Times New Roman"/>
          <w:sz w:val="28"/>
          <w:szCs w:val="28"/>
        </w:rPr>
        <w:t xml:space="preserve"> непосредственного контакта</w:t>
      </w:r>
      <w:r w:rsidR="00E027D6">
        <w:rPr>
          <w:rFonts w:ascii="Times New Roman" w:hAnsi="Times New Roman" w:cs="Times New Roman"/>
          <w:sz w:val="28"/>
          <w:szCs w:val="28"/>
        </w:rPr>
        <w:t xml:space="preserve">, выраженного </w:t>
      </w:r>
      <w:r w:rsidR="00CE6C3E">
        <w:rPr>
          <w:rFonts w:ascii="Times New Roman" w:hAnsi="Times New Roman" w:cs="Times New Roman"/>
          <w:sz w:val="28"/>
          <w:szCs w:val="28"/>
        </w:rPr>
        <w:t xml:space="preserve">отсутствием </w:t>
      </w:r>
      <w:r w:rsidR="00E027D6">
        <w:rPr>
          <w:rFonts w:ascii="Times New Roman" w:hAnsi="Times New Roman" w:cs="Times New Roman"/>
          <w:sz w:val="28"/>
          <w:szCs w:val="28"/>
        </w:rPr>
        <w:t>эффект</w:t>
      </w:r>
      <w:r w:rsidR="00C02FB3">
        <w:rPr>
          <w:rFonts w:ascii="Times New Roman" w:hAnsi="Times New Roman" w:cs="Times New Roman"/>
          <w:sz w:val="28"/>
          <w:szCs w:val="28"/>
        </w:rPr>
        <w:t>а</w:t>
      </w:r>
      <w:r w:rsidR="00E027D6">
        <w:rPr>
          <w:rFonts w:ascii="Times New Roman" w:hAnsi="Times New Roman" w:cs="Times New Roman"/>
          <w:sz w:val="28"/>
          <w:szCs w:val="28"/>
        </w:rPr>
        <w:t xml:space="preserve"> присутствия</w:t>
      </w:r>
      <w:r w:rsidRPr="00241AAB">
        <w:rPr>
          <w:rFonts w:ascii="Times New Roman" w:hAnsi="Times New Roman" w:cs="Times New Roman"/>
          <w:sz w:val="28"/>
          <w:szCs w:val="28"/>
        </w:rPr>
        <w:t xml:space="preserve"> преподават</w:t>
      </w:r>
      <w:r w:rsidR="00C02FB3">
        <w:rPr>
          <w:rFonts w:ascii="Times New Roman" w:hAnsi="Times New Roman" w:cs="Times New Roman"/>
          <w:sz w:val="28"/>
          <w:szCs w:val="28"/>
        </w:rPr>
        <w:t>еля</w:t>
      </w:r>
      <w:r w:rsidR="001E42D2">
        <w:rPr>
          <w:rFonts w:ascii="Times New Roman" w:hAnsi="Times New Roman" w:cs="Times New Roman"/>
          <w:sz w:val="28"/>
          <w:szCs w:val="28"/>
        </w:rPr>
        <w:t xml:space="preserve">, из-за чего происходит </w:t>
      </w:r>
      <w:r w:rsidR="00331F5E">
        <w:rPr>
          <w:rFonts w:ascii="Times New Roman" w:hAnsi="Times New Roman" w:cs="Times New Roman"/>
          <w:sz w:val="28"/>
          <w:szCs w:val="28"/>
        </w:rPr>
        <w:t xml:space="preserve">постепенное </w:t>
      </w:r>
      <w:r w:rsidR="001E42D2">
        <w:rPr>
          <w:rFonts w:ascii="Times New Roman" w:hAnsi="Times New Roman" w:cs="Times New Roman"/>
          <w:sz w:val="28"/>
          <w:szCs w:val="28"/>
        </w:rPr>
        <w:t xml:space="preserve">абстрагирование от </w:t>
      </w:r>
      <w:r w:rsidR="00307BA7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>. Помимо этого</w:t>
      </w:r>
      <w:r w:rsidR="002B76B3">
        <w:rPr>
          <w:rFonts w:ascii="Times New Roman" w:hAnsi="Times New Roman" w:cs="Times New Roman"/>
          <w:sz w:val="28"/>
          <w:szCs w:val="28"/>
        </w:rPr>
        <w:t xml:space="preserve">, возможно </w:t>
      </w:r>
      <w:r w:rsidR="000646B7">
        <w:rPr>
          <w:rFonts w:ascii="Times New Roman" w:hAnsi="Times New Roman" w:cs="Times New Roman"/>
          <w:sz w:val="28"/>
          <w:szCs w:val="28"/>
        </w:rPr>
        <w:t xml:space="preserve">снижение качества </w:t>
      </w:r>
      <w:r w:rsidR="002B76B3">
        <w:rPr>
          <w:rFonts w:ascii="Times New Roman" w:hAnsi="Times New Roman" w:cs="Times New Roman"/>
          <w:sz w:val="28"/>
          <w:szCs w:val="28"/>
        </w:rPr>
        <w:t>ассоциаций, связанных с обучением</w:t>
      </w:r>
      <w:r>
        <w:rPr>
          <w:rFonts w:ascii="Times New Roman" w:hAnsi="Times New Roman" w:cs="Times New Roman"/>
          <w:sz w:val="28"/>
          <w:szCs w:val="28"/>
        </w:rPr>
        <w:t xml:space="preserve">, из-за неполноты </w:t>
      </w:r>
      <w:r w:rsidR="005F081B">
        <w:rPr>
          <w:rFonts w:ascii="Times New Roman" w:hAnsi="Times New Roman" w:cs="Times New Roman"/>
          <w:sz w:val="28"/>
          <w:szCs w:val="28"/>
        </w:rPr>
        <w:t xml:space="preserve">физических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взаимодействий, меньших </w:t>
      </w:r>
      <w:r w:rsidR="00B008D2">
        <w:rPr>
          <w:rFonts w:ascii="Times New Roman" w:hAnsi="Times New Roman" w:cs="Times New Roman"/>
          <w:sz w:val="28"/>
          <w:szCs w:val="28"/>
        </w:rPr>
        <w:t xml:space="preserve">визуальных </w:t>
      </w:r>
      <w:r>
        <w:rPr>
          <w:rFonts w:ascii="Times New Roman" w:hAnsi="Times New Roman" w:cs="Times New Roman"/>
          <w:sz w:val="28"/>
          <w:szCs w:val="28"/>
        </w:rPr>
        <w:t>контактов с преподавателем, ограниченности предоставления материала</w:t>
      </w:r>
      <w:r w:rsidR="006A2A72">
        <w:rPr>
          <w:rFonts w:ascii="Times New Roman" w:hAnsi="Times New Roman" w:cs="Times New Roman"/>
          <w:sz w:val="28"/>
          <w:szCs w:val="28"/>
        </w:rPr>
        <w:t xml:space="preserve"> средствами ДО</w:t>
      </w:r>
      <w:r w:rsidR="00041310">
        <w:rPr>
          <w:rFonts w:ascii="Times New Roman" w:hAnsi="Times New Roman" w:cs="Times New Roman"/>
          <w:sz w:val="28"/>
          <w:szCs w:val="28"/>
        </w:rPr>
        <w:t xml:space="preserve"> и</w:t>
      </w:r>
      <w:r w:rsidR="003659BB">
        <w:rPr>
          <w:rFonts w:ascii="Times New Roman" w:hAnsi="Times New Roman" w:cs="Times New Roman"/>
          <w:sz w:val="28"/>
          <w:szCs w:val="28"/>
        </w:rPr>
        <w:t xml:space="preserve"> </w:t>
      </w:r>
      <w:r w:rsidR="00FE783A">
        <w:rPr>
          <w:rFonts w:ascii="Times New Roman" w:hAnsi="Times New Roman" w:cs="Times New Roman"/>
          <w:sz w:val="28"/>
          <w:szCs w:val="28"/>
        </w:rPr>
        <w:t>восприяти</w:t>
      </w:r>
      <w:r w:rsidR="00A00481">
        <w:rPr>
          <w:rFonts w:ascii="Times New Roman" w:hAnsi="Times New Roman" w:cs="Times New Roman"/>
          <w:sz w:val="28"/>
          <w:szCs w:val="28"/>
        </w:rPr>
        <w:t>я</w:t>
      </w:r>
      <w:r w:rsidR="00FE783A">
        <w:rPr>
          <w:rFonts w:ascii="Times New Roman" w:hAnsi="Times New Roman" w:cs="Times New Roman"/>
          <w:sz w:val="28"/>
          <w:szCs w:val="28"/>
        </w:rPr>
        <w:t xml:space="preserve"> информации </w:t>
      </w:r>
      <w:r w:rsidR="008A7881">
        <w:rPr>
          <w:rFonts w:ascii="Times New Roman" w:hAnsi="Times New Roman" w:cs="Times New Roman"/>
          <w:sz w:val="28"/>
          <w:szCs w:val="28"/>
        </w:rPr>
        <w:t>пол</w:t>
      </w:r>
      <w:r w:rsidR="00FE783A">
        <w:rPr>
          <w:rFonts w:ascii="Times New Roman" w:hAnsi="Times New Roman" w:cs="Times New Roman"/>
          <w:sz w:val="28"/>
          <w:szCs w:val="28"/>
        </w:rPr>
        <w:t>ем</w:t>
      </w:r>
      <w:r w:rsidR="008A7881">
        <w:rPr>
          <w:rFonts w:ascii="Times New Roman" w:hAnsi="Times New Roman" w:cs="Times New Roman"/>
          <w:sz w:val="28"/>
          <w:szCs w:val="28"/>
        </w:rPr>
        <w:t xml:space="preserve"> зрения, </w:t>
      </w:r>
      <w:r w:rsidR="003E6408">
        <w:rPr>
          <w:rFonts w:ascii="Times New Roman" w:hAnsi="Times New Roman" w:cs="Times New Roman"/>
          <w:sz w:val="28"/>
          <w:szCs w:val="28"/>
        </w:rPr>
        <w:t>выходящее за пределы монитора</w:t>
      </w:r>
      <w:r w:rsidR="00C04E2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17AA">
        <w:rPr>
          <w:rFonts w:ascii="Times New Roman" w:hAnsi="Times New Roman" w:cs="Times New Roman"/>
          <w:sz w:val="28"/>
          <w:szCs w:val="28"/>
        </w:rPr>
        <w:t xml:space="preserve">из-за чего </w:t>
      </w:r>
      <w:r w:rsidR="00F76A48">
        <w:rPr>
          <w:rFonts w:ascii="Times New Roman" w:hAnsi="Times New Roman" w:cs="Times New Roman"/>
          <w:sz w:val="28"/>
          <w:szCs w:val="28"/>
        </w:rPr>
        <w:t xml:space="preserve">количество </w:t>
      </w:r>
      <w:r w:rsidR="001317AA">
        <w:rPr>
          <w:rFonts w:ascii="Times New Roman" w:hAnsi="Times New Roman" w:cs="Times New Roman"/>
          <w:sz w:val="28"/>
          <w:szCs w:val="28"/>
        </w:rPr>
        <w:t>внешни</w:t>
      </w:r>
      <w:r w:rsidR="00F76A48">
        <w:rPr>
          <w:rFonts w:ascii="Times New Roman" w:hAnsi="Times New Roman" w:cs="Times New Roman"/>
          <w:sz w:val="28"/>
          <w:szCs w:val="28"/>
        </w:rPr>
        <w:t>х</w:t>
      </w:r>
      <w:r w:rsidR="001317AA">
        <w:rPr>
          <w:rFonts w:ascii="Times New Roman" w:hAnsi="Times New Roman" w:cs="Times New Roman"/>
          <w:sz w:val="28"/>
          <w:szCs w:val="28"/>
        </w:rPr>
        <w:t xml:space="preserve"> отвлекающи</w:t>
      </w:r>
      <w:r w:rsidR="00F76A48">
        <w:rPr>
          <w:rFonts w:ascii="Times New Roman" w:hAnsi="Times New Roman" w:cs="Times New Roman"/>
          <w:sz w:val="28"/>
          <w:szCs w:val="28"/>
        </w:rPr>
        <w:t>х</w:t>
      </w:r>
      <w:r w:rsidR="001317AA">
        <w:rPr>
          <w:rFonts w:ascii="Times New Roman" w:hAnsi="Times New Roman" w:cs="Times New Roman"/>
          <w:sz w:val="28"/>
          <w:szCs w:val="28"/>
        </w:rPr>
        <w:t xml:space="preserve"> фактор</w:t>
      </w:r>
      <w:r w:rsidR="00F76A48">
        <w:rPr>
          <w:rFonts w:ascii="Times New Roman" w:hAnsi="Times New Roman" w:cs="Times New Roman"/>
          <w:sz w:val="28"/>
          <w:szCs w:val="28"/>
        </w:rPr>
        <w:t xml:space="preserve">ов </w:t>
      </w:r>
      <w:r w:rsidR="000429C1">
        <w:rPr>
          <w:rFonts w:ascii="Times New Roman" w:hAnsi="Times New Roman" w:cs="Times New Roman"/>
          <w:sz w:val="28"/>
          <w:szCs w:val="28"/>
        </w:rPr>
        <w:t>становится больше</w:t>
      </w:r>
      <w:r w:rsidR="005A2918">
        <w:rPr>
          <w:rFonts w:ascii="Times New Roman" w:hAnsi="Times New Roman" w:cs="Times New Roman"/>
          <w:sz w:val="28"/>
          <w:szCs w:val="28"/>
        </w:rPr>
        <w:t xml:space="preserve">, </w:t>
      </w:r>
      <w:r w:rsidR="00B52606">
        <w:rPr>
          <w:rFonts w:ascii="Times New Roman" w:hAnsi="Times New Roman" w:cs="Times New Roman"/>
          <w:sz w:val="28"/>
          <w:szCs w:val="28"/>
        </w:rPr>
        <w:t>ч</w:t>
      </w:r>
      <w:r w:rsidR="005A2918">
        <w:rPr>
          <w:rFonts w:ascii="Times New Roman" w:hAnsi="Times New Roman" w:cs="Times New Roman"/>
          <w:sz w:val="28"/>
          <w:szCs w:val="28"/>
        </w:rPr>
        <w:t xml:space="preserve">то также можно увидеть в статье от авторов </w:t>
      </w:r>
      <w:r w:rsidR="005A291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A2918" w:rsidRPr="005A2918">
        <w:rPr>
          <w:rFonts w:ascii="Times New Roman" w:hAnsi="Times New Roman" w:cs="Times New Roman"/>
          <w:sz w:val="28"/>
          <w:szCs w:val="28"/>
        </w:rPr>
        <w:t>.</w:t>
      </w:r>
      <w:r w:rsidR="005A2918">
        <w:rPr>
          <w:rFonts w:ascii="Times New Roman" w:hAnsi="Times New Roman" w:cs="Times New Roman"/>
          <w:sz w:val="28"/>
          <w:szCs w:val="28"/>
          <w:lang w:val="en-US"/>
        </w:rPr>
        <w:t>Bonner</w:t>
      </w:r>
      <w:r w:rsidR="005A2918" w:rsidRPr="005A2918">
        <w:rPr>
          <w:rFonts w:ascii="Times New Roman" w:hAnsi="Times New Roman" w:cs="Times New Roman"/>
          <w:sz w:val="28"/>
          <w:szCs w:val="28"/>
        </w:rPr>
        <w:t xml:space="preserve"> </w:t>
      </w:r>
      <w:r w:rsidR="005A2918">
        <w:rPr>
          <w:rFonts w:ascii="Times New Roman" w:hAnsi="Times New Roman" w:cs="Times New Roman"/>
          <w:sz w:val="28"/>
          <w:szCs w:val="28"/>
        </w:rPr>
        <w:t xml:space="preserve">и </w:t>
      </w:r>
      <w:r w:rsidR="005A291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2918" w:rsidRPr="005A2918">
        <w:rPr>
          <w:rFonts w:ascii="Times New Roman" w:hAnsi="Times New Roman" w:cs="Times New Roman"/>
          <w:sz w:val="28"/>
          <w:szCs w:val="28"/>
        </w:rPr>
        <w:t xml:space="preserve">. </w:t>
      </w:r>
      <w:r w:rsidR="005A2918">
        <w:rPr>
          <w:rFonts w:ascii="Times New Roman" w:hAnsi="Times New Roman" w:cs="Times New Roman"/>
          <w:sz w:val="28"/>
          <w:szCs w:val="28"/>
          <w:lang w:val="en-US"/>
        </w:rPr>
        <w:t>Reinders</w:t>
      </w:r>
      <w:r w:rsidR="0018377B">
        <w:rPr>
          <w:rFonts w:ascii="Times New Roman" w:hAnsi="Times New Roman" w:cs="Times New Roman"/>
          <w:sz w:val="28"/>
          <w:szCs w:val="28"/>
        </w:rPr>
        <w:t xml:space="preserve"> </w:t>
      </w:r>
      <w:r w:rsidR="0018377B" w:rsidRPr="002E6833">
        <w:rPr>
          <w:rFonts w:ascii="Times New Roman" w:hAnsi="Times New Roman" w:cs="Times New Roman"/>
          <w:sz w:val="28"/>
          <w:szCs w:val="28"/>
        </w:rPr>
        <w:t>[</w:t>
      </w:r>
      <w:r w:rsidR="002E6833" w:rsidRPr="002E6833">
        <w:rPr>
          <w:rFonts w:ascii="Times New Roman" w:hAnsi="Times New Roman" w:cs="Times New Roman"/>
          <w:sz w:val="28"/>
          <w:szCs w:val="28"/>
        </w:rPr>
        <w:t xml:space="preserve">7, </w:t>
      </w:r>
      <w:r w:rsidR="004D5DED" w:rsidRPr="005E29DB">
        <w:rPr>
          <w:rFonts w:ascii="Times New Roman" w:hAnsi="Times New Roman" w:cs="Times New Roman"/>
          <w:sz w:val="28"/>
          <w:szCs w:val="28"/>
        </w:rPr>
        <w:t>5</w:t>
      </w:r>
      <w:r w:rsidR="0018377B" w:rsidRPr="002E6833">
        <w:rPr>
          <w:rFonts w:ascii="Times New Roman" w:hAnsi="Times New Roman" w:cs="Times New Roman"/>
          <w:sz w:val="28"/>
          <w:szCs w:val="28"/>
        </w:rPr>
        <w:t>]</w:t>
      </w:r>
      <w:r w:rsidR="00ED0062">
        <w:rPr>
          <w:rFonts w:ascii="Times New Roman" w:hAnsi="Times New Roman" w:cs="Times New Roman"/>
          <w:sz w:val="28"/>
          <w:szCs w:val="28"/>
        </w:rPr>
        <w:t>,</w:t>
      </w:r>
      <w:r w:rsidR="000401F0">
        <w:rPr>
          <w:rFonts w:ascii="Times New Roman" w:hAnsi="Times New Roman" w:cs="Times New Roman"/>
          <w:sz w:val="28"/>
          <w:szCs w:val="28"/>
        </w:rPr>
        <w:t xml:space="preserve"> </w:t>
      </w:r>
      <w:r w:rsidR="00E377F2"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 w:rsidR="00DF1D40">
        <w:rPr>
          <w:rFonts w:ascii="Times New Roman" w:hAnsi="Times New Roman" w:cs="Times New Roman"/>
          <w:sz w:val="28"/>
          <w:szCs w:val="28"/>
        </w:rPr>
        <w:t xml:space="preserve">эффективность </w:t>
      </w:r>
      <w:r w:rsidR="00DA4FF9">
        <w:rPr>
          <w:rFonts w:ascii="Times New Roman" w:hAnsi="Times New Roman" w:cs="Times New Roman"/>
          <w:sz w:val="28"/>
          <w:szCs w:val="28"/>
        </w:rPr>
        <w:t>изучения языка упадет.</w:t>
      </w:r>
    </w:p>
    <w:p w14:paraId="714A4127" w14:textId="6F4F40BC" w:rsidR="00622D6D" w:rsidRPr="00BF702F" w:rsidRDefault="00622D6D" w:rsidP="00B054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AAB">
        <w:rPr>
          <w:rFonts w:ascii="Times New Roman" w:hAnsi="Times New Roman" w:cs="Times New Roman"/>
          <w:sz w:val="28"/>
          <w:szCs w:val="28"/>
        </w:rPr>
        <w:t>Для возможного решения проблемы предлагается использование</w:t>
      </w:r>
      <w:r w:rsidR="00D86EC5">
        <w:rPr>
          <w:rFonts w:ascii="Times New Roman" w:hAnsi="Times New Roman" w:cs="Times New Roman"/>
          <w:sz w:val="28"/>
          <w:szCs w:val="28"/>
        </w:rPr>
        <w:t xml:space="preserve"> </w:t>
      </w:r>
      <w:r w:rsidRPr="00241AAB">
        <w:rPr>
          <w:rFonts w:ascii="Times New Roman" w:hAnsi="Times New Roman" w:cs="Times New Roman"/>
          <w:sz w:val="28"/>
          <w:szCs w:val="28"/>
        </w:rPr>
        <w:t>технологи</w:t>
      </w:r>
      <w:r w:rsidR="00D86EC5">
        <w:rPr>
          <w:rFonts w:ascii="Times New Roman" w:hAnsi="Times New Roman" w:cs="Times New Roman"/>
          <w:sz w:val="28"/>
          <w:szCs w:val="28"/>
        </w:rPr>
        <w:t>й</w:t>
      </w:r>
      <w:r w:rsidRPr="00241AAB">
        <w:rPr>
          <w:rFonts w:ascii="Times New Roman" w:hAnsi="Times New Roman" w:cs="Times New Roman"/>
          <w:sz w:val="28"/>
          <w:szCs w:val="28"/>
        </w:rPr>
        <w:t xml:space="preserve"> виртуальной реальности в бесплатном приложении </w:t>
      </w:r>
      <w:r w:rsidRPr="00241AAB">
        <w:rPr>
          <w:rFonts w:ascii="Times New Roman" w:hAnsi="Times New Roman" w:cs="Times New Roman"/>
          <w:sz w:val="28"/>
          <w:szCs w:val="28"/>
          <w:lang w:val="en-US"/>
        </w:rPr>
        <w:t>VRChat</w:t>
      </w:r>
      <w:r w:rsidRPr="00241AAB">
        <w:rPr>
          <w:rFonts w:ascii="Times New Roman" w:hAnsi="Times New Roman" w:cs="Times New Roman"/>
          <w:sz w:val="28"/>
          <w:szCs w:val="28"/>
        </w:rPr>
        <w:t xml:space="preserve">. Для дальнейшего проведения исследования, предполагается, что уже будет </w:t>
      </w:r>
      <w:r w:rsidR="00DB22DE">
        <w:rPr>
          <w:rFonts w:ascii="Times New Roman" w:hAnsi="Times New Roman" w:cs="Times New Roman"/>
          <w:sz w:val="28"/>
          <w:szCs w:val="28"/>
        </w:rPr>
        <w:t>подготовлена</w:t>
      </w:r>
      <w:r w:rsidRPr="00241AAB">
        <w:rPr>
          <w:rFonts w:ascii="Times New Roman" w:hAnsi="Times New Roman" w:cs="Times New Roman"/>
          <w:sz w:val="28"/>
          <w:szCs w:val="28"/>
        </w:rPr>
        <w:t xml:space="preserve"> виртуальная комната</w:t>
      </w:r>
      <w:r>
        <w:rPr>
          <w:rFonts w:ascii="Times New Roman" w:hAnsi="Times New Roman" w:cs="Times New Roman"/>
          <w:sz w:val="28"/>
          <w:szCs w:val="28"/>
        </w:rPr>
        <w:t xml:space="preserve">, которая полностью соответствует или схожа визуально </w:t>
      </w:r>
      <w:r w:rsidR="00F30BEC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очной комнат</w:t>
      </w:r>
      <w:r w:rsidR="00F30BEC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170812">
        <w:rPr>
          <w:rFonts w:ascii="Times New Roman" w:hAnsi="Times New Roman" w:cs="Times New Roman"/>
          <w:sz w:val="28"/>
          <w:szCs w:val="28"/>
        </w:rPr>
        <w:t xml:space="preserve">проведения </w:t>
      </w:r>
      <w:r>
        <w:rPr>
          <w:rFonts w:ascii="Times New Roman" w:hAnsi="Times New Roman" w:cs="Times New Roman"/>
          <w:sz w:val="28"/>
          <w:szCs w:val="28"/>
        </w:rPr>
        <w:t xml:space="preserve">занятий, будет </w:t>
      </w:r>
      <w:r w:rsidR="007F4467">
        <w:rPr>
          <w:rFonts w:ascii="Times New Roman" w:hAnsi="Times New Roman" w:cs="Times New Roman"/>
          <w:sz w:val="28"/>
          <w:szCs w:val="28"/>
        </w:rPr>
        <w:t xml:space="preserve">готовый </w:t>
      </w:r>
      <w:r>
        <w:rPr>
          <w:rFonts w:ascii="Times New Roman" w:hAnsi="Times New Roman" w:cs="Times New Roman"/>
          <w:sz w:val="28"/>
          <w:szCs w:val="28"/>
        </w:rPr>
        <w:t xml:space="preserve">отдельный сервер с доступом только для разрешенных лиц и каждый обучающийся </w:t>
      </w:r>
      <w:r w:rsidR="00CC5F40">
        <w:rPr>
          <w:rFonts w:ascii="Times New Roman" w:hAnsi="Times New Roman" w:cs="Times New Roman"/>
          <w:sz w:val="28"/>
          <w:szCs w:val="28"/>
        </w:rPr>
        <w:t xml:space="preserve">и преподаватель </w:t>
      </w:r>
      <w:r w:rsidR="005765BA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>облада</w:t>
      </w:r>
      <w:r w:rsidR="005B5396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5E2A">
        <w:rPr>
          <w:rFonts w:ascii="Times New Roman" w:hAnsi="Times New Roman" w:cs="Times New Roman"/>
          <w:sz w:val="28"/>
          <w:szCs w:val="28"/>
        </w:rPr>
        <w:t>гарнитурой</w:t>
      </w:r>
      <w:r>
        <w:rPr>
          <w:rFonts w:ascii="Times New Roman" w:hAnsi="Times New Roman" w:cs="Times New Roman"/>
          <w:sz w:val="28"/>
          <w:szCs w:val="28"/>
        </w:rPr>
        <w:t xml:space="preserve"> виртуальной реальности. Также предполагается, что </w:t>
      </w:r>
      <w:r w:rsidR="00D94998">
        <w:rPr>
          <w:rFonts w:ascii="Times New Roman" w:hAnsi="Times New Roman" w:cs="Times New Roman"/>
          <w:sz w:val="28"/>
          <w:szCs w:val="28"/>
        </w:rPr>
        <w:t>педагог</w:t>
      </w:r>
      <w:r>
        <w:rPr>
          <w:rFonts w:ascii="Times New Roman" w:hAnsi="Times New Roman" w:cs="Times New Roman"/>
          <w:sz w:val="28"/>
          <w:szCs w:val="28"/>
        </w:rPr>
        <w:t xml:space="preserve"> и обучающийся будет ознакомлен с технологией и не будет испытывать технических </w:t>
      </w:r>
      <w:r w:rsidR="00B40E0F">
        <w:rPr>
          <w:rFonts w:ascii="Times New Roman" w:hAnsi="Times New Roman" w:cs="Times New Roman"/>
          <w:sz w:val="28"/>
          <w:szCs w:val="28"/>
        </w:rPr>
        <w:t xml:space="preserve">и иных </w:t>
      </w:r>
      <w:r>
        <w:rPr>
          <w:rFonts w:ascii="Times New Roman" w:hAnsi="Times New Roman" w:cs="Times New Roman"/>
          <w:sz w:val="28"/>
          <w:szCs w:val="28"/>
        </w:rPr>
        <w:t xml:space="preserve">проблем. </w:t>
      </w:r>
      <w:r w:rsidRPr="00241AAB">
        <w:rPr>
          <w:rFonts w:ascii="Times New Roman" w:hAnsi="Times New Roman" w:cs="Times New Roman"/>
          <w:sz w:val="28"/>
          <w:szCs w:val="28"/>
        </w:rPr>
        <w:t>Применение данного способа позволит избежать проблему с отслеживанием преподавателем заинтересованности и концентрации обучающихся, так как у преподавателя будет такой же обзор на свою группу обучающихся</w:t>
      </w:r>
      <w:r>
        <w:rPr>
          <w:rFonts w:ascii="Times New Roman" w:hAnsi="Times New Roman" w:cs="Times New Roman"/>
          <w:sz w:val="28"/>
          <w:szCs w:val="28"/>
        </w:rPr>
        <w:t>-аватаров</w:t>
      </w:r>
      <w:r w:rsidRPr="00241AAB">
        <w:rPr>
          <w:rFonts w:ascii="Times New Roman" w:hAnsi="Times New Roman" w:cs="Times New Roman"/>
          <w:sz w:val="28"/>
          <w:szCs w:val="28"/>
        </w:rPr>
        <w:t>, как и при очных занятиях</w:t>
      </w:r>
      <w:r w:rsidR="002D052D">
        <w:rPr>
          <w:rFonts w:ascii="Times New Roman" w:hAnsi="Times New Roman" w:cs="Times New Roman"/>
          <w:sz w:val="28"/>
          <w:szCs w:val="28"/>
        </w:rPr>
        <w:t xml:space="preserve"> и будет создаваться эффект присутствия</w:t>
      </w:r>
      <w:r w:rsidR="00854447">
        <w:rPr>
          <w:rFonts w:ascii="Times New Roman" w:hAnsi="Times New Roman" w:cs="Times New Roman"/>
          <w:sz w:val="28"/>
          <w:szCs w:val="28"/>
        </w:rPr>
        <w:t xml:space="preserve">, который авторы </w:t>
      </w:r>
      <w:r w:rsidR="003F5F05" w:rsidRPr="003F5F05">
        <w:rPr>
          <w:rFonts w:ascii="Times New Roman" w:hAnsi="Times New Roman" w:cs="Times New Roman"/>
          <w:sz w:val="28"/>
          <w:szCs w:val="28"/>
        </w:rPr>
        <w:t>A</w:t>
      </w:r>
      <w:r w:rsidR="00A14C3B">
        <w:rPr>
          <w:rFonts w:ascii="Times New Roman" w:hAnsi="Times New Roman" w:cs="Times New Roman"/>
          <w:sz w:val="28"/>
          <w:szCs w:val="28"/>
        </w:rPr>
        <w:t>.</w:t>
      </w:r>
      <w:r w:rsidR="003F5F05" w:rsidRPr="003F5F05">
        <w:rPr>
          <w:rFonts w:ascii="Times New Roman" w:hAnsi="Times New Roman" w:cs="Times New Roman"/>
          <w:sz w:val="28"/>
          <w:szCs w:val="28"/>
        </w:rPr>
        <w:t xml:space="preserve"> Cheng</w:t>
      </w:r>
      <w:r w:rsidR="003F5F05">
        <w:rPr>
          <w:rFonts w:ascii="Times New Roman" w:hAnsi="Times New Roman" w:cs="Times New Roman"/>
          <w:sz w:val="28"/>
          <w:szCs w:val="28"/>
        </w:rPr>
        <w:t xml:space="preserve"> и др.</w:t>
      </w:r>
      <w:r w:rsidR="000138EC">
        <w:rPr>
          <w:rFonts w:ascii="Times New Roman" w:hAnsi="Times New Roman" w:cs="Times New Roman"/>
          <w:sz w:val="28"/>
          <w:szCs w:val="28"/>
        </w:rPr>
        <w:t xml:space="preserve"> </w:t>
      </w:r>
      <w:r w:rsidR="00251056">
        <w:rPr>
          <w:rFonts w:ascii="Times New Roman" w:hAnsi="Times New Roman" w:cs="Times New Roman"/>
          <w:sz w:val="28"/>
          <w:szCs w:val="28"/>
        </w:rPr>
        <w:t>считают</w:t>
      </w:r>
      <w:r w:rsidR="00734C72">
        <w:rPr>
          <w:rFonts w:ascii="Times New Roman" w:hAnsi="Times New Roman" w:cs="Times New Roman"/>
          <w:sz w:val="28"/>
          <w:szCs w:val="28"/>
        </w:rPr>
        <w:t xml:space="preserve"> необходимым условием для </w:t>
      </w:r>
      <w:r w:rsidR="00492A8E">
        <w:rPr>
          <w:rFonts w:ascii="Times New Roman" w:hAnsi="Times New Roman" w:cs="Times New Roman"/>
          <w:sz w:val="28"/>
          <w:szCs w:val="28"/>
        </w:rPr>
        <w:t>опыта</w:t>
      </w:r>
      <w:r w:rsidR="002F7ACA">
        <w:rPr>
          <w:rFonts w:ascii="Times New Roman" w:hAnsi="Times New Roman" w:cs="Times New Roman"/>
          <w:sz w:val="28"/>
          <w:szCs w:val="28"/>
        </w:rPr>
        <w:t xml:space="preserve"> ВР</w:t>
      </w:r>
      <w:r w:rsidR="002D052D">
        <w:rPr>
          <w:rFonts w:ascii="Times New Roman" w:hAnsi="Times New Roman" w:cs="Times New Roman"/>
          <w:sz w:val="28"/>
          <w:szCs w:val="28"/>
        </w:rPr>
        <w:t xml:space="preserve"> </w:t>
      </w:r>
      <w:r w:rsidR="002D052D" w:rsidRPr="002D052D">
        <w:rPr>
          <w:rFonts w:ascii="Times New Roman" w:hAnsi="Times New Roman" w:cs="Times New Roman"/>
          <w:sz w:val="28"/>
          <w:szCs w:val="28"/>
        </w:rPr>
        <w:t>[</w:t>
      </w:r>
      <w:r w:rsidR="00CA6A47">
        <w:rPr>
          <w:rFonts w:ascii="Times New Roman" w:hAnsi="Times New Roman" w:cs="Times New Roman"/>
          <w:sz w:val="28"/>
          <w:szCs w:val="28"/>
        </w:rPr>
        <w:t>8,</w:t>
      </w:r>
      <w:r w:rsidR="00BF702F">
        <w:rPr>
          <w:rFonts w:ascii="Times New Roman" w:hAnsi="Times New Roman" w:cs="Times New Roman"/>
          <w:sz w:val="28"/>
          <w:szCs w:val="28"/>
        </w:rPr>
        <w:t xml:space="preserve"> </w:t>
      </w:r>
      <w:r w:rsidR="00820EAE">
        <w:rPr>
          <w:rFonts w:ascii="Times New Roman" w:hAnsi="Times New Roman" w:cs="Times New Roman"/>
          <w:sz w:val="28"/>
          <w:szCs w:val="28"/>
        </w:rPr>
        <w:t>2</w:t>
      </w:r>
      <w:r w:rsidR="002D052D" w:rsidRPr="002D052D">
        <w:rPr>
          <w:rFonts w:ascii="Times New Roman" w:hAnsi="Times New Roman" w:cs="Times New Roman"/>
          <w:sz w:val="28"/>
          <w:szCs w:val="28"/>
        </w:rPr>
        <w:t>]</w:t>
      </w:r>
      <w:r w:rsidRPr="00241AA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9E0A8A" w14:textId="05BF6F56" w:rsidR="0016203B" w:rsidRDefault="00622D6D" w:rsidP="00B054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AAB">
        <w:rPr>
          <w:rFonts w:ascii="Times New Roman" w:hAnsi="Times New Roman" w:cs="Times New Roman"/>
          <w:sz w:val="28"/>
          <w:szCs w:val="28"/>
        </w:rPr>
        <w:t xml:space="preserve">В </w:t>
      </w:r>
      <w:r w:rsidRPr="00241AAB">
        <w:rPr>
          <w:rFonts w:ascii="Times New Roman" w:hAnsi="Times New Roman" w:cs="Times New Roman"/>
          <w:sz w:val="28"/>
          <w:szCs w:val="28"/>
          <w:lang w:val="en-US"/>
        </w:rPr>
        <w:t>VRChat</w:t>
      </w:r>
      <w:r w:rsidRPr="00241AAB">
        <w:rPr>
          <w:rFonts w:ascii="Times New Roman" w:hAnsi="Times New Roman" w:cs="Times New Roman"/>
          <w:sz w:val="28"/>
          <w:szCs w:val="28"/>
        </w:rPr>
        <w:t xml:space="preserve"> есть возможность примерять на себя «аватар»</w:t>
      </w:r>
      <w:r w:rsidR="009E5980">
        <w:rPr>
          <w:rFonts w:ascii="Times New Roman" w:hAnsi="Times New Roman" w:cs="Times New Roman"/>
          <w:sz w:val="28"/>
          <w:szCs w:val="28"/>
        </w:rPr>
        <w:t xml:space="preserve"> в меню выбора аватаров (рис. </w:t>
      </w:r>
      <w:r w:rsidR="004910B9" w:rsidRPr="004910B9">
        <w:rPr>
          <w:rFonts w:ascii="Times New Roman" w:hAnsi="Times New Roman" w:cs="Times New Roman"/>
          <w:sz w:val="28"/>
          <w:szCs w:val="28"/>
        </w:rPr>
        <w:t>1</w:t>
      </w:r>
      <w:r w:rsidR="009E5980">
        <w:rPr>
          <w:rFonts w:ascii="Times New Roman" w:hAnsi="Times New Roman" w:cs="Times New Roman"/>
          <w:sz w:val="28"/>
          <w:szCs w:val="28"/>
        </w:rPr>
        <w:t>)</w:t>
      </w:r>
      <w:r w:rsidRPr="00241AAB">
        <w:rPr>
          <w:rFonts w:ascii="Times New Roman" w:hAnsi="Times New Roman" w:cs="Times New Roman"/>
          <w:sz w:val="28"/>
          <w:szCs w:val="28"/>
        </w:rPr>
        <w:t>, который представляет собой изображение виртуальной фигуры от первого лица, находясь в котором</w:t>
      </w:r>
      <w:r w:rsidR="00536584">
        <w:rPr>
          <w:rFonts w:ascii="Times New Roman" w:hAnsi="Times New Roman" w:cs="Times New Roman"/>
          <w:sz w:val="28"/>
          <w:szCs w:val="28"/>
        </w:rPr>
        <w:t>,</w:t>
      </w:r>
      <w:r w:rsidRPr="00241AAB">
        <w:rPr>
          <w:rFonts w:ascii="Times New Roman" w:hAnsi="Times New Roman" w:cs="Times New Roman"/>
          <w:sz w:val="28"/>
          <w:szCs w:val="28"/>
        </w:rPr>
        <w:t xml:space="preserve"> пользователь видит виртуальный мир с точки зрения аватара (</w:t>
      </w:r>
      <w:r w:rsidR="0075302A">
        <w:rPr>
          <w:rFonts w:ascii="Times New Roman" w:hAnsi="Times New Roman" w:cs="Times New Roman"/>
          <w:sz w:val="28"/>
          <w:szCs w:val="28"/>
        </w:rPr>
        <w:t xml:space="preserve">рис. </w:t>
      </w:r>
      <w:r w:rsidR="004910B9" w:rsidRPr="004910B9">
        <w:rPr>
          <w:rFonts w:ascii="Times New Roman" w:hAnsi="Times New Roman" w:cs="Times New Roman"/>
          <w:sz w:val="28"/>
          <w:szCs w:val="28"/>
        </w:rPr>
        <w:t>2</w:t>
      </w:r>
      <w:r w:rsidRPr="00241AA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60E8154A" w14:textId="77777777" w:rsidR="00813CF9" w:rsidRDefault="00813CF9" w:rsidP="00B054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5"/>
        <w:gridCol w:w="2833"/>
      </w:tblGrid>
      <w:tr w:rsidR="003607C5" w14:paraId="7874D638" w14:textId="77777777" w:rsidTr="00C934E1">
        <w:trPr>
          <w:jc w:val="center"/>
        </w:trPr>
        <w:tc>
          <w:tcPr>
            <w:tcW w:w="4814" w:type="dxa"/>
          </w:tcPr>
          <w:p w14:paraId="4488BF5E" w14:textId="03BFCD6F" w:rsidR="006A7679" w:rsidRDefault="000D7214" w:rsidP="00B05499">
            <w:pPr>
              <w:ind w:firstLine="709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6A767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4FFF83" wp14:editId="7B32ADBB">
                  <wp:extent cx="3734001" cy="24276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203" cy="250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E3E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</w:p>
          <w:p w14:paraId="7038BF36" w14:textId="77777777" w:rsidR="000D7214" w:rsidRDefault="000D7214" w:rsidP="00B05499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BEAF4A9" w14:textId="1DD37C82" w:rsidR="006A7679" w:rsidRPr="006A7679" w:rsidRDefault="006A7679" w:rsidP="00B05499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 </w:t>
            </w:r>
            <w:r w:rsidR="001F5C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B5826">
              <w:rPr>
                <w:rFonts w:ascii="Times New Roman" w:hAnsi="Times New Roman" w:cs="Times New Roman"/>
                <w:sz w:val="28"/>
                <w:szCs w:val="28"/>
              </w:rPr>
              <w:t>меню выбора аватаров</w:t>
            </w:r>
          </w:p>
        </w:tc>
        <w:tc>
          <w:tcPr>
            <w:tcW w:w="4814" w:type="dxa"/>
          </w:tcPr>
          <w:p w14:paraId="7FE15D28" w14:textId="797ACA02" w:rsidR="000D7214" w:rsidRDefault="000D7214" w:rsidP="00B05499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3E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6BCD13" wp14:editId="1544AF06">
                  <wp:extent cx="1112520" cy="24279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932" cy="2511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49F6A" w14:textId="77777777" w:rsidR="000D7214" w:rsidRDefault="000D7214" w:rsidP="00B05499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B89D3C" w14:textId="522A5030" w:rsidR="006A7679" w:rsidRPr="006A7679" w:rsidRDefault="006A7679" w:rsidP="00B05499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 </w:t>
            </w:r>
            <w:r w:rsidR="001F5CF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B0170">
              <w:rPr>
                <w:rFonts w:ascii="Times New Roman" w:hAnsi="Times New Roman" w:cs="Times New Roman"/>
                <w:sz w:val="28"/>
                <w:szCs w:val="28"/>
              </w:rPr>
              <w:t xml:space="preserve">аватар </w:t>
            </w:r>
          </w:p>
        </w:tc>
      </w:tr>
    </w:tbl>
    <w:p w14:paraId="3BD270C9" w14:textId="77777777" w:rsidR="007F69FD" w:rsidRDefault="007F69FD" w:rsidP="00B054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A1A1FD" w14:textId="29784019" w:rsidR="00EE0E65" w:rsidRDefault="00622D6D" w:rsidP="00B054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аватаров, которые своей формой и структурой похожи на человека, взаимодействие между обучающимися и преподавателями будет происходить более социализировано, за счет визуальных контактов</w:t>
      </w:r>
      <w:r w:rsidR="00756DA4">
        <w:rPr>
          <w:rFonts w:ascii="Times New Roman" w:hAnsi="Times New Roman" w:cs="Times New Roman"/>
          <w:sz w:val="28"/>
          <w:szCs w:val="28"/>
        </w:rPr>
        <w:t xml:space="preserve"> и эффекта присутствия</w:t>
      </w:r>
      <w:r>
        <w:rPr>
          <w:rFonts w:ascii="Times New Roman" w:hAnsi="Times New Roman" w:cs="Times New Roman"/>
          <w:sz w:val="28"/>
          <w:szCs w:val="28"/>
        </w:rPr>
        <w:t>. Однако необходимо соблюдение определенного дресс-кода и</w:t>
      </w:r>
      <w:r w:rsidR="00AA42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63535E">
        <w:rPr>
          <w:rFonts w:ascii="Times New Roman" w:hAnsi="Times New Roman" w:cs="Times New Roman"/>
          <w:sz w:val="28"/>
          <w:szCs w:val="28"/>
        </w:rPr>
        <w:t xml:space="preserve"> </w:t>
      </w:r>
      <w:r w:rsidR="002E194A">
        <w:rPr>
          <w:rFonts w:ascii="Times New Roman" w:hAnsi="Times New Roman" w:cs="Times New Roman"/>
          <w:sz w:val="28"/>
          <w:szCs w:val="28"/>
        </w:rPr>
        <w:t xml:space="preserve">минимум </w:t>
      </w:r>
      <w:r>
        <w:rPr>
          <w:rFonts w:ascii="Times New Roman" w:hAnsi="Times New Roman" w:cs="Times New Roman"/>
          <w:sz w:val="28"/>
          <w:szCs w:val="28"/>
        </w:rPr>
        <w:t>четыре типа</w:t>
      </w:r>
      <w:r w:rsidR="006D0D45">
        <w:rPr>
          <w:rFonts w:ascii="Times New Roman" w:hAnsi="Times New Roman" w:cs="Times New Roman"/>
          <w:sz w:val="28"/>
          <w:szCs w:val="28"/>
        </w:rPr>
        <w:t xml:space="preserve"> аватаров</w:t>
      </w:r>
      <w:r>
        <w:rPr>
          <w:rFonts w:ascii="Times New Roman" w:hAnsi="Times New Roman" w:cs="Times New Roman"/>
          <w:sz w:val="28"/>
          <w:szCs w:val="28"/>
        </w:rPr>
        <w:t>: студент-женщина, студент-</w:t>
      </w:r>
      <w:r>
        <w:rPr>
          <w:rFonts w:ascii="Times New Roman" w:hAnsi="Times New Roman" w:cs="Times New Roman"/>
          <w:sz w:val="28"/>
          <w:szCs w:val="28"/>
        </w:rPr>
        <w:lastRenderedPageBreak/>
        <w:t>мужчина, преподаватель-женщина и преподаватель-мужчина, при этом сделать их похожими на человека и добавить вариативность к каждой модели, так как нереалистичные аватары могут препятствовать социальному взаимодействию</w:t>
      </w:r>
      <w:r w:rsidRPr="0002228E">
        <w:rPr>
          <w:rFonts w:ascii="Times New Roman" w:hAnsi="Times New Roman" w:cs="Times New Roman"/>
          <w:sz w:val="28"/>
          <w:szCs w:val="28"/>
        </w:rPr>
        <w:t xml:space="preserve"> </w:t>
      </w:r>
      <w:r w:rsidRPr="009674B1">
        <w:rPr>
          <w:rFonts w:ascii="Times New Roman" w:hAnsi="Times New Roman" w:cs="Times New Roman"/>
          <w:sz w:val="28"/>
          <w:szCs w:val="28"/>
        </w:rPr>
        <w:t>[</w:t>
      </w:r>
      <w:r w:rsidR="00FB6568">
        <w:rPr>
          <w:rFonts w:ascii="Times New Roman" w:hAnsi="Times New Roman" w:cs="Times New Roman"/>
          <w:sz w:val="28"/>
          <w:szCs w:val="28"/>
        </w:rPr>
        <w:t>9</w:t>
      </w:r>
      <w:r w:rsidRPr="009674B1">
        <w:rPr>
          <w:rFonts w:ascii="Times New Roman" w:hAnsi="Times New Roman" w:cs="Times New Roman"/>
          <w:sz w:val="28"/>
          <w:szCs w:val="28"/>
        </w:rPr>
        <w:t>]</w:t>
      </w:r>
      <w:r w:rsidR="00AD716E">
        <w:rPr>
          <w:rFonts w:ascii="Times New Roman" w:hAnsi="Times New Roman" w:cs="Times New Roman"/>
          <w:sz w:val="28"/>
          <w:szCs w:val="28"/>
        </w:rPr>
        <w:t xml:space="preserve">, однако </w:t>
      </w:r>
      <w:r w:rsidR="001D609D">
        <w:rPr>
          <w:rFonts w:ascii="Times New Roman" w:hAnsi="Times New Roman" w:cs="Times New Roman"/>
          <w:sz w:val="28"/>
          <w:szCs w:val="28"/>
        </w:rPr>
        <w:t xml:space="preserve">не рекомендуется </w:t>
      </w:r>
      <w:r w:rsidR="00F25EA3">
        <w:rPr>
          <w:rFonts w:ascii="Times New Roman" w:hAnsi="Times New Roman" w:cs="Times New Roman"/>
          <w:sz w:val="28"/>
          <w:szCs w:val="28"/>
        </w:rPr>
        <w:t>добавлять слишком много отличительных черт, так как это может вызвать проблему с отвлечением у обучающихся</w:t>
      </w:r>
      <w:r w:rsidR="00837E0A">
        <w:rPr>
          <w:rFonts w:ascii="Times New Roman" w:hAnsi="Times New Roman" w:cs="Times New Roman"/>
          <w:sz w:val="28"/>
          <w:szCs w:val="28"/>
        </w:rPr>
        <w:t xml:space="preserve"> во время занятия</w:t>
      </w:r>
      <w:r w:rsidR="00F25E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Проблема с мотивацией </w:t>
      </w:r>
      <w:r w:rsidR="001A03DD">
        <w:rPr>
          <w:rFonts w:ascii="Times New Roman" w:hAnsi="Times New Roman" w:cs="Times New Roman"/>
          <w:sz w:val="28"/>
          <w:szCs w:val="28"/>
        </w:rPr>
        <w:t xml:space="preserve">и концентрацией </w:t>
      </w:r>
      <w:r>
        <w:rPr>
          <w:rFonts w:ascii="Times New Roman" w:hAnsi="Times New Roman" w:cs="Times New Roman"/>
          <w:sz w:val="28"/>
          <w:szCs w:val="28"/>
        </w:rPr>
        <w:t>может быть решена интерактивностью, интересными визуальными образами аватаров, особенностями класс-комнаты и возможностью использования технологии ВР.</w:t>
      </w:r>
      <w:r w:rsidR="00E0039A">
        <w:rPr>
          <w:rFonts w:ascii="Times New Roman" w:hAnsi="Times New Roman" w:cs="Times New Roman"/>
          <w:sz w:val="28"/>
          <w:szCs w:val="28"/>
        </w:rPr>
        <w:t xml:space="preserve"> </w:t>
      </w:r>
      <w:r w:rsidR="00E1307A">
        <w:rPr>
          <w:rFonts w:ascii="Times New Roman" w:hAnsi="Times New Roman" w:cs="Times New Roman"/>
          <w:sz w:val="28"/>
          <w:szCs w:val="28"/>
        </w:rPr>
        <w:t xml:space="preserve">При нахождении в постоянном социальном взаимодействии и находясь в погруженном состоянии в виртуальном мире, концентрация обучающихся может повыситься в отличие </w:t>
      </w:r>
      <w:r w:rsidR="00EC1E25">
        <w:rPr>
          <w:rFonts w:ascii="Times New Roman" w:hAnsi="Times New Roman" w:cs="Times New Roman"/>
          <w:sz w:val="28"/>
          <w:szCs w:val="28"/>
        </w:rPr>
        <w:t xml:space="preserve">от обучения без применения иммерсивных </w:t>
      </w:r>
      <w:r w:rsidR="00EC1E25" w:rsidRPr="009A4CEC">
        <w:rPr>
          <w:rFonts w:ascii="Times New Roman" w:hAnsi="Times New Roman" w:cs="Times New Roman"/>
          <w:sz w:val="28"/>
          <w:szCs w:val="28"/>
        </w:rPr>
        <w:t>технологий</w:t>
      </w:r>
      <w:r w:rsidR="00044706" w:rsidRPr="009A4CEC">
        <w:rPr>
          <w:rFonts w:ascii="Times New Roman" w:hAnsi="Times New Roman" w:cs="Times New Roman"/>
          <w:sz w:val="28"/>
          <w:szCs w:val="28"/>
        </w:rPr>
        <w:t xml:space="preserve"> [</w:t>
      </w:r>
      <w:r w:rsidR="00D4076B" w:rsidRPr="009A4CEC">
        <w:rPr>
          <w:rFonts w:ascii="Times New Roman" w:hAnsi="Times New Roman" w:cs="Times New Roman"/>
          <w:sz w:val="28"/>
          <w:szCs w:val="28"/>
        </w:rPr>
        <w:t>4</w:t>
      </w:r>
      <w:r w:rsidR="002D1EDB" w:rsidRPr="009A4CEC">
        <w:rPr>
          <w:rFonts w:ascii="Times New Roman" w:hAnsi="Times New Roman" w:cs="Times New Roman"/>
          <w:sz w:val="28"/>
          <w:szCs w:val="28"/>
        </w:rPr>
        <w:t>, 8</w:t>
      </w:r>
      <w:r w:rsidR="00044706" w:rsidRPr="009A4CEC">
        <w:rPr>
          <w:rFonts w:ascii="Times New Roman" w:hAnsi="Times New Roman" w:cs="Times New Roman"/>
          <w:sz w:val="28"/>
          <w:szCs w:val="28"/>
        </w:rPr>
        <w:t>]</w:t>
      </w:r>
      <w:r w:rsidR="00EC1E25" w:rsidRPr="009A4CEC">
        <w:rPr>
          <w:rFonts w:ascii="Times New Roman" w:hAnsi="Times New Roman" w:cs="Times New Roman"/>
          <w:sz w:val="28"/>
          <w:szCs w:val="28"/>
        </w:rPr>
        <w:t>.</w:t>
      </w:r>
      <w:r w:rsidR="00AA3BA6">
        <w:rPr>
          <w:rFonts w:ascii="Times New Roman" w:hAnsi="Times New Roman" w:cs="Times New Roman"/>
          <w:sz w:val="28"/>
          <w:szCs w:val="28"/>
        </w:rPr>
        <w:t xml:space="preserve"> </w:t>
      </w:r>
      <w:r w:rsidR="00B86A40">
        <w:rPr>
          <w:rFonts w:ascii="Times New Roman" w:hAnsi="Times New Roman" w:cs="Times New Roman"/>
          <w:sz w:val="28"/>
          <w:szCs w:val="28"/>
        </w:rPr>
        <w:t xml:space="preserve">Главной перспективой </w:t>
      </w:r>
      <w:r w:rsidR="00657B29">
        <w:rPr>
          <w:rFonts w:ascii="Times New Roman" w:hAnsi="Times New Roman" w:cs="Times New Roman"/>
          <w:sz w:val="28"/>
          <w:szCs w:val="28"/>
        </w:rPr>
        <w:t xml:space="preserve">данного способа </w:t>
      </w:r>
      <w:r w:rsidR="00D37FE7">
        <w:rPr>
          <w:rFonts w:ascii="Times New Roman" w:hAnsi="Times New Roman" w:cs="Times New Roman"/>
          <w:sz w:val="28"/>
          <w:szCs w:val="28"/>
        </w:rPr>
        <w:t xml:space="preserve">можно отметить </w:t>
      </w:r>
      <w:r w:rsidR="00BB3D63">
        <w:rPr>
          <w:rFonts w:ascii="Times New Roman" w:hAnsi="Times New Roman" w:cs="Times New Roman"/>
          <w:sz w:val="28"/>
          <w:szCs w:val="28"/>
        </w:rPr>
        <w:t xml:space="preserve">вариативность предоставляемых ассоциаций, </w:t>
      </w:r>
      <w:r w:rsidR="006C59CA">
        <w:rPr>
          <w:rFonts w:ascii="Times New Roman" w:hAnsi="Times New Roman" w:cs="Times New Roman"/>
          <w:sz w:val="28"/>
          <w:szCs w:val="28"/>
        </w:rPr>
        <w:t xml:space="preserve">благодаря возможности </w:t>
      </w:r>
      <w:r w:rsidR="00A67D21">
        <w:rPr>
          <w:rFonts w:ascii="Times New Roman" w:hAnsi="Times New Roman" w:cs="Times New Roman"/>
          <w:sz w:val="28"/>
          <w:szCs w:val="28"/>
        </w:rPr>
        <w:t xml:space="preserve">осматривать пространство вокруг себя, </w:t>
      </w:r>
      <w:r w:rsidR="00E363A2">
        <w:rPr>
          <w:rFonts w:ascii="Times New Roman" w:hAnsi="Times New Roman" w:cs="Times New Roman"/>
          <w:sz w:val="28"/>
          <w:szCs w:val="28"/>
        </w:rPr>
        <w:t xml:space="preserve">видеть образы других людей, которые отличаются друг от друга, </w:t>
      </w:r>
      <w:r w:rsidR="004B0D27">
        <w:rPr>
          <w:rFonts w:ascii="Times New Roman" w:hAnsi="Times New Roman" w:cs="Times New Roman"/>
          <w:sz w:val="28"/>
          <w:szCs w:val="28"/>
        </w:rPr>
        <w:t xml:space="preserve">можно ограничиваться не только </w:t>
      </w:r>
      <w:r w:rsidR="00E2181C">
        <w:rPr>
          <w:rFonts w:ascii="Times New Roman" w:hAnsi="Times New Roman" w:cs="Times New Roman"/>
          <w:sz w:val="28"/>
          <w:szCs w:val="28"/>
        </w:rPr>
        <w:t>одной класс-комнатой, но и создать</w:t>
      </w:r>
      <w:r w:rsidR="00FA00AF">
        <w:rPr>
          <w:rFonts w:ascii="Times New Roman" w:hAnsi="Times New Roman" w:cs="Times New Roman"/>
          <w:sz w:val="28"/>
          <w:szCs w:val="28"/>
        </w:rPr>
        <w:t xml:space="preserve"> другие</w:t>
      </w:r>
      <w:r w:rsidR="00E2181C">
        <w:rPr>
          <w:rFonts w:ascii="Times New Roman" w:hAnsi="Times New Roman" w:cs="Times New Roman"/>
          <w:sz w:val="28"/>
          <w:szCs w:val="28"/>
        </w:rPr>
        <w:t xml:space="preserve"> </w:t>
      </w:r>
      <w:r w:rsidR="00AD2A63">
        <w:rPr>
          <w:rFonts w:ascii="Times New Roman" w:hAnsi="Times New Roman" w:cs="Times New Roman"/>
          <w:sz w:val="28"/>
          <w:szCs w:val="28"/>
        </w:rPr>
        <w:t>для</w:t>
      </w:r>
      <w:r w:rsidR="00E2181C">
        <w:rPr>
          <w:rFonts w:ascii="Times New Roman" w:hAnsi="Times New Roman" w:cs="Times New Roman"/>
          <w:sz w:val="28"/>
          <w:szCs w:val="28"/>
        </w:rPr>
        <w:t xml:space="preserve"> разны</w:t>
      </w:r>
      <w:r w:rsidR="00AD2A63">
        <w:rPr>
          <w:rFonts w:ascii="Times New Roman" w:hAnsi="Times New Roman" w:cs="Times New Roman"/>
          <w:sz w:val="28"/>
          <w:szCs w:val="28"/>
        </w:rPr>
        <w:t>х</w:t>
      </w:r>
      <w:r w:rsidR="00E2181C">
        <w:rPr>
          <w:rFonts w:ascii="Times New Roman" w:hAnsi="Times New Roman" w:cs="Times New Roman"/>
          <w:sz w:val="28"/>
          <w:szCs w:val="28"/>
        </w:rPr>
        <w:t xml:space="preserve"> </w:t>
      </w:r>
      <w:r w:rsidR="002303AA">
        <w:rPr>
          <w:rFonts w:ascii="Times New Roman" w:hAnsi="Times New Roman" w:cs="Times New Roman"/>
          <w:sz w:val="28"/>
          <w:szCs w:val="28"/>
        </w:rPr>
        <w:t>задач</w:t>
      </w:r>
      <w:r w:rsidR="005A7AA5">
        <w:rPr>
          <w:rFonts w:ascii="Times New Roman" w:hAnsi="Times New Roman" w:cs="Times New Roman"/>
          <w:sz w:val="28"/>
          <w:szCs w:val="28"/>
        </w:rPr>
        <w:t xml:space="preserve"> или с помощью имплементации геймификации на основе игровых квестов проводить интересные занятия</w:t>
      </w:r>
      <w:r w:rsidR="005E0CFE">
        <w:rPr>
          <w:rFonts w:ascii="Times New Roman" w:hAnsi="Times New Roman" w:cs="Times New Roman"/>
          <w:sz w:val="28"/>
          <w:szCs w:val="28"/>
        </w:rPr>
        <w:t xml:space="preserve"> </w:t>
      </w:r>
      <w:r w:rsidR="005E0CFE" w:rsidRPr="005E0CFE">
        <w:rPr>
          <w:rFonts w:ascii="Times New Roman" w:hAnsi="Times New Roman" w:cs="Times New Roman"/>
          <w:sz w:val="28"/>
          <w:szCs w:val="28"/>
        </w:rPr>
        <w:t>[</w:t>
      </w:r>
      <w:r w:rsidR="00DB36C6">
        <w:rPr>
          <w:rFonts w:ascii="Times New Roman" w:hAnsi="Times New Roman" w:cs="Times New Roman"/>
          <w:sz w:val="28"/>
          <w:szCs w:val="28"/>
        </w:rPr>
        <w:t>8</w:t>
      </w:r>
      <w:r w:rsidR="005E0CFE" w:rsidRPr="005E0CFE">
        <w:rPr>
          <w:rFonts w:ascii="Times New Roman" w:hAnsi="Times New Roman" w:cs="Times New Roman"/>
          <w:sz w:val="28"/>
          <w:szCs w:val="28"/>
        </w:rPr>
        <w:t>]</w:t>
      </w:r>
      <w:r w:rsidR="002303AA"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="00B10ED0">
        <w:rPr>
          <w:rFonts w:ascii="Times New Roman" w:hAnsi="Times New Roman" w:cs="Times New Roman"/>
          <w:sz w:val="28"/>
          <w:szCs w:val="28"/>
        </w:rPr>
        <w:t xml:space="preserve">при изучении глаголов движения, переходить </w:t>
      </w:r>
      <w:r w:rsidR="00390003">
        <w:rPr>
          <w:rFonts w:ascii="Times New Roman" w:hAnsi="Times New Roman" w:cs="Times New Roman"/>
          <w:sz w:val="28"/>
          <w:szCs w:val="28"/>
        </w:rPr>
        <w:t>в комнату</w:t>
      </w:r>
      <w:r w:rsidR="001D1524">
        <w:rPr>
          <w:rFonts w:ascii="Times New Roman" w:hAnsi="Times New Roman" w:cs="Times New Roman"/>
          <w:sz w:val="28"/>
          <w:szCs w:val="28"/>
        </w:rPr>
        <w:t xml:space="preserve"> </w:t>
      </w:r>
      <w:r w:rsidR="00977C9A">
        <w:rPr>
          <w:rFonts w:ascii="Times New Roman" w:hAnsi="Times New Roman" w:cs="Times New Roman"/>
          <w:sz w:val="28"/>
          <w:szCs w:val="28"/>
        </w:rPr>
        <w:t>с объектами, которые описывают значение глаголов</w:t>
      </w:r>
      <w:r w:rsidR="00821C9A">
        <w:rPr>
          <w:rFonts w:ascii="Times New Roman" w:hAnsi="Times New Roman" w:cs="Times New Roman"/>
          <w:sz w:val="28"/>
          <w:szCs w:val="28"/>
        </w:rPr>
        <w:t xml:space="preserve"> и</w:t>
      </w:r>
      <w:r w:rsidR="00977C9A">
        <w:rPr>
          <w:rFonts w:ascii="Times New Roman" w:hAnsi="Times New Roman" w:cs="Times New Roman"/>
          <w:sz w:val="28"/>
          <w:szCs w:val="28"/>
        </w:rPr>
        <w:t xml:space="preserve"> взаимодействовать с ними</w:t>
      </w:r>
      <w:r w:rsidR="006857AE">
        <w:rPr>
          <w:rFonts w:ascii="Times New Roman" w:hAnsi="Times New Roman" w:cs="Times New Roman"/>
          <w:sz w:val="28"/>
          <w:szCs w:val="28"/>
        </w:rPr>
        <w:t xml:space="preserve">. </w:t>
      </w:r>
      <w:r w:rsidR="00A8388E">
        <w:rPr>
          <w:rFonts w:ascii="Times New Roman" w:hAnsi="Times New Roman" w:cs="Times New Roman"/>
          <w:sz w:val="28"/>
          <w:szCs w:val="28"/>
        </w:rPr>
        <w:t>Под объектами можно взять наземный транспорт, под взаимодействием предполагается сесть в машину и приступить к движению, проговаривать маршрут транспорта для других участников</w:t>
      </w:r>
      <w:r w:rsidR="006C3B18">
        <w:rPr>
          <w:rFonts w:ascii="Times New Roman" w:hAnsi="Times New Roman" w:cs="Times New Roman"/>
          <w:sz w:val="28"/>
          <w:szCs w:val="28"/>
        </w:rPr>
        <w:t xml:space="preserve"> и т.п</w:t>
      </w:r>
      <w:r w:rsidR="00A8388E">
        <w:rPr>
          <w:rFonts w:ascii="Times New Roman" w:hAnsi="Times New Roman" w:cs="Times New Roman"/>
          <w:sz w:val="28"/>
          <w:szCs w:val="28"/>
        </w:rPr>
        <w:t xml:space="preserve">. </w:t>
      </w:r>
      <w:r w:rsidR="006857AE">
        <w:rPr>
          <w:rFonts w:ascii="Times New Roman" w:hAnsi="Times New Roman" w:cs="Times New Roman"/>
          <w:sz w:val="28"/>
          <w:szCs w:val="28"/>
        </w:rPr>
        <w:t>Можно</w:t>
      </w:r>
      <w:r w:rsidR="00D504A8">
        <w:rPr>
          <w:rFonts w:ascii="Times New Roman" w:hAnsi="Times New Roman" w:cs="Times New Roman"/>
          <w:sz w:val="28"/>
          <w:szCs w:val="28"/>
        </w:rPr>
        <w:t xml:space="preserve"> </w:t>
      </w:r>
      <w:r w:rsidR="001148F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D504A8">
        <w:rPr>
          <w:rFonts w:ascii="Times New Roman" w:hAnsi="Times New Roman" w:cs="Times New Roman"/>
          <w:sz w:val="28"/>
          <w:szCs w:val="28"/>
        </w:rPr>
        <w:t>создать отдельную комнату тур</w:t>
      </w:r>
      <w:r w:rsidR="00EC1820">
        <w:rPr>
          <w:rFonts w:ascii="Times New Roman" w:hAnsi="Times New Roman" w:cs="Times New Roman"/>
          <w:sz w:val="28"/>
          <w:szCs w:val="28"/>
        </w:rPr>
        <w:t>-презентацию,</w:t>
      </w:r>
      <w:r w:rsidR="00FC7B33">
        <w:rPr>
          <w:rFonts w:ascii="Times New Roman" w:hAnsi="Times New Roman" w:cs="Times New Roman"/>
          <w:sz w:val="28"/>
          <w:szCs w:val="28"/>
        </w:rPr>
        <w:t xml:space="preserve"> </w:t>
      </w:r>
      <w:r w:rsidR="002C0F63">
        <w:rPr>
          <w:rFonts w:ascii="Times New Roman" w:hAnsi="Times New Roman" w:cs="Times New Roman"/>
          <w:sz w:val="28"/>
          <w:szCs w:val="28"/>
        </w:rPr>
        <w:t>мир с «</w:t>
      </w:r>
      <w:r w:rsidR="006A2FB8">
        <w:rPr>
          <w:rFonts w:ascii="Times New Roman" w:hAnsi="Times New Roman" w:cs="Times New Roman"/>
          <w:sz w:val="28"/>
          <w:szCs w:val="28"/>
        </w:rPr>
        <w:t>охот</w:t>
      </w:r>
      <w:r w:rsidR="002C0F63">
        <w:rPr>
          <w:rFonts w:ascii="Times New Roman" w:hAnsi="Times New Roman" w:cs="Times New Roman"/>
          <w:sz w:val="28"/>
          <w:szCs w:val="28"/>
        </w:rPr>
        <w:t>ой</w:t>
      </w:r>
      <w:r w:rsidR="006A2FB8">
        <w:rPr>
          <w:rFonts w:ascii="Times New Roman" w:hAnsi="Times New Roman" w:cs="Times New Roman"/>
          <w:sz w:val="28"/>
          <w:szCs w:val="28"/>
        </w:rPr>
        <w:t xml:space="preserve"> за сокровищами</w:t>
      </w:r>
      <w:r w:rsidR="002C0F63">
        <w:rPr>
          <w:rFonts w:ascii="Times New Roman" w:hAnsi="Times New Roman" w:cs="Times New Roman"/>
          <w:sz w:val="28"/>
          <w:szCs w:val="28"/>
        </w:rPr>
        <w:t>»</w:t>
      </w:r>
      <w:r w:rsidR="006A2FB8">
        <w:rPr>
          <w:rFonts w:ascii="Times New Roman" w:hAnsi="Times New Roman" w:cs="Times New Roman"/>
          <w:sz w:val="28"/>
          <w:szCs w:val="28"/>
        </w:rPr>
        <w:t>, где предполагается, что обучающ</w:t>
      </w:r>
      <w:r w:rsidR="00C9453B">
        <w:rPr>
          <w:rFonts w:ascii="Times New Roman" w:hAnsi="Times New Roman" w:cs="Times New Roman"/>
          <w:sz w:val="28"/>
          <w:szCs w:val="28"/>
        </w:rPr>
        <w:t>иеся объединенные в группы попарно</w:t>
      </w:r>
      <w:r w:rsidR="00E878D3">
        <w:rPr>
          <w:rFonts w:ascii="Times New Roman" w:hAnsi="Times New Roman" w:cs="Times New Roman"/>
          <w:sz w:val="28"/>
          <w:szCs w:val="28"/>
        </w:rPr>
        <w:t xml:space="preserve"> получат </w:t>
      </w:r>
      <w:r w:rsidR="00FD5EED">
        <w:rPr>
          <w:rFonts w:ascii="Times New Roman" w:hAnsi="Times New Roman" w:cs="Times New Roman"/>
          <w:sz w:val="28"/>
          <w:szCs w:val="28"/>
        </w:rPr>
        <w:t>различные инструкции,</w:t>
      </w:r>
      <w:r w:rsidR="00E21E9F">
        <w:rPr>
          <w:rFonts w:ascii="Times New Roman" w:hAnsi="Times New Roman" w:cs="Times New Roman"/>
          <w:sz w:val="28"/>
          <w:szCs w:val="28"/>
        </w:rPr>
        <w:t xml:space="preserve"> объединив которые, можно найти сокровища</w:t>
      </w:r>
      <w:r w:rsidR="00CB7548" w:rsidRPr="00CB7548">
        <w:rPr>
          <w:rFonts w:ascii="Times New Roman" w:hAnsi="Times New Roman" w:cs="Times New Roman"/>
          <w:sz w:val="28"/>
          <w:szCs w:val="28"/>
        </w:rPr>
        <w:t xml:space="preserve"> [</w:t>
      </w:r>
      <w:r w:rsidR="00CB7548" w:rsidRPr="00F07925">
        <w:rPr>
          <w:rFonts w:ascii="Times New Roman" w:hAnsi="Times New Roman" w:cs="Times New Roman"/>
          <w:sz w:val="28"/>
          <w:szCs w:val="28"/>
        </w:rPr>
        <w:t>7</w:t>
      </w:r>
      <w:r w:rsidR="00CB7548" w:rsidRPr="00CB7548">
        <w:rPr>
          <w:rFonts w:ascii="Times New Roman" w:hAnsi="Times New Roman" w:cs="Times New Roman"/>
          <w:sz w:val="28"/>
          <w:szCs w:val="28"/>
        </w:rPr>
        <w:t>]</w:t>
      </w:r>
      <w:r w:rsidR="00CB7548">
        <w:rPr>
          <w:rFonts w:ascii="Times New Roman" w:hAnsi="Times New Roman" w:cs="Times New Roman"/>
          <w:sz w:val="28"/>
          <w:szCs w:val="28"/>
        </w:rPr>
        <w:t>.</w:t>
      </w:r>
      <w:r w:rsidR="00F6599B">
        <w:rPr>
          <w:rFonts w:ascii="Times New Roman" w:hAnsi="Times New Roman" w:cs="Times New Roman"/>
          <w:sz w:val="28"/>
          <w:szCs w:val="28"/>
        </w:rPr>
        <w:t xml:space="preserve"> </w:t>
      </w:r>
      <w:r w:rsidR="008D03D5">
        <w:rPr>
          <w:rFonts w:ascii="Times New Roman" w:hAnsi="Times New Roman" w:cs="Times New Roman"/>
          <w:sz w:val="28"/>
          <w:szCs w:val="28"/>
        </w:rPr>
        <w:t>А</w:t>
      </w:r>
      <w:r w:rsidR="00F6599B">
        <w:rPr>
          <w:rFonts w:ascii="Times New Roman" w:hAnsi="Times New Roman" w:cs="Times New Roman"/>
          <w:sz w:val="28"/>
          <w:szCs w:val="28"/>
        </w:rPr>
        <w:t xml:space="preserve">вторы </w:t>
      </w:r>
      <w:r w:rsidR="00F6599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6599B" w:rsidRPr="005A2918">
        <w:rPr>
          <w:rFonts w:ascii="Times New Roman" w:hAnsi="Times New Roman" w:cs="Times New Roman"/>
          <w:sz w:val="28"/>
          <w:szCs w:val="28"/>
        </w:rPr>
        <w:t>.</w:t>
      </w:r>
      <w:r w:rsidR="00F6599B">
        <w:rPr>
          <w:rFonts w:ascii="Times New Roman" w:hAnsi="Times New Roman" w:cs="Times New Roman"/>
          <w:sz w:val="28"/>
          <w:szCs w:val="28"/>
          <w:lang w:val="en-US"/>
        </w:rPr>
        <w:t>Bonner</w:t>
      </w:r>
      <w:r w:rsidR="00F6599B" w:rsidRPr="005A2918">
        <w:rPr>
          <w:rFonts w:ascii="Times New Roman" w:hAnsi="Times New Roman" w:cs="Times New Roman"/>
          <w:sz w:val="28"/>
          <w:szCs w:val="28"/>
        </w:rPr>
        <w:t xml:space="preserve"> </w:t>
      </w:r>
      <w:r w:rsidR="00F6599B">
        <w:rPr>
          <w:rFonts w:ascii="Times New Roman" w:hAnsi="Times New Roman" w:cs="Times New Roman"/>
          <w:sz w:val="28"/>
          <w:szCs w:val="28"/>
        </w:rPr>
        <w:t xml:space="preserve">и </w:t>
      </w:r>
      <w:r w:rsidR="00F6599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6599B" w:rsidRPr="005A2918">
        <w:rPr>
          <w:rFonts w:ascii="Times New Roman" w:hAnsi="Times New Roman" w:cs="Times New Roman"/>
          <w:sz w:val="28"/>
          <w:szCs w:val="28"/>
        </w:rPr>
        <w:t xml:space="preserve">. </w:t>
      </w:r>
      <w:r w:rsidR="00F6599B">
        <w:rPr>
          <w:rFonts w:ascii="Times New Roman" w:hAnsi="Times New Roman" w:cs="Times New Roman"/>
          <w:sz w:val="28"/>
          <w:szCs w:val="28"/>
          <w:lang w:val="en-US"/>
        </w:rPr>
        <w:t>Reinders</w:t>
      </w:r>
      <w:r w:rsidR="00DC1D6C">
        <w:rPr>
          <w:rFonts w:ascii="Times New Roman" w:hAnsi="Times New Roman" w:cs="Times New Roman"/>
          <w:sz w:val="28"/>
          <w:szCs w:val="28"/>
        </w:rPr>
        <w:t xml:space="preserve"> рекомендуют использовать для этого технологи</w:t>
      </w:r>
      <w:r w:rsidR="00D767C0">
        <w:rPr>
          <w:rFonts w:ascii="Times New Roman" w:hAnsi="Times New Roman" w:cs="Times New Roman"/>
          <w:sz w:val="28"/>
          <w:szCs w:val="28"/>
        </w:rPr>
        <w:t>ю</w:t>
      </w:r>
      <w:r w:rsidR="009E2E71">
        <w:rPr>
          <w:rFonts w:ascii="Times New Roman" w:hAnsi="Times New Roman" w:cs="Times New Roman"/>
          <w:sz w:val="28"/>
          <w:szCs w:val="28"/>
        </w:rPr>
        <w:t xml:space="preserve"> дополненной реальности</w:t>
      </w:r>
      <w:r w:rsidR="00DC1D6C">
        <w:rPr>
          <w:rFonts w:ascii="Times New Roman" w:hAnsi="Times New Roman" w:cs="Times New Roman"/>
          <w:sz w:val="28"/>
          <w:szCs w:val="28"/>
        </w:rPr>
        <w:t>,</w:t>
      </w:r>
      <w:r w:rsidR="00CB0621">
        <w:rPr>
          <w:rFonts w:ascii="Times New Roman" w:hAnsi="Times New Roman" w:cs="Times New Roman"/>
          <w:sz w:val="28"/>
          <w:szCs w:val="28"/>
        </w:rPr>
        <w:t xml:space="preserve"> </w:t>
      </w:r>
      <w:r w:rsidR="002304E0">
        <w:rPr>
          <w:rFonts w:ascii="Times New Roman" w:hAnsi="Times New Roman" w:cs="Times New Roman"/>
          <w:sz w:val="28"/>
          <w:szCs w:val="28"/>
        </w:rPr>
        <w:t>однако</w:t>
      </w:r>
      <w:r w:rsidR="000C3202">
        <w:rPr>
          <w:rFonts w:ascii="Times New Roman" w:hAnsi="Times New Roman" w:cs="Times New Roman"/>
          <w:sz w:val="28"/>
          <w:szCs w:val="28"/>
        </w:rPr>
        <w:t xml:space="preserve"> </w:t>
      </w:r>
      <w:r w:rsidR="00206CFC">
        <w:rPr>
          <w:rFonts w:ascii="Times New Roman" w:hAnsi="Times New Roman" w:cs="Times New Roman"/>
          <w:sz w:val="28"/>
          <w:szCs w:val="28"/>
        </w:rPr>
        <w:t>для реализации примеров</w:t>
      </w:r>
      <w:r w:rsidR="006B290F">
        <w:rPr>
          <w:rFonts w:ascii="Times New Roman" w:hAnsi="Times New Roman" w:cs="Times New Roman"/>
          <w:sz w:val="28"/>
          <w:szCs w:val="28"/>
        </w:rPr>
        <w:t xml:space="preserve"> </w:t>
      </w:r>
      <w:r w:rsidR="000C3202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3B2944">
        <w:rPr>
          <w:rFonts w:ascii="Times New Roman" w:hAnsi="Times New Roman" w:cs="Times New Roman"/>
          <w:sz w:val="28"/>
          <w:szCs w:val="28"/>
        </w:rPr>
        <w:t>использовать технологи</w:t>
      </w:r>
      <w:r w:rsidR="000C23C0">
        <w:rPr>
          <w:rFonts w:ascii="Times New Roman" w:hAnsi="Times New Roman" w:cs="Times New Roman"/>
          <w:sz w:val="28"/>
          <w:szCs w:val="28"/>
        </w:rPr>
        <w:t xml:space="preserve">ю </w:t>
      </w:r>
      <w:r w:rsidR="003B2944">
        <w:rPr>
          <w:rFonts w:ascii="Times New Roman" w:hAnsi="Times New Roman" w:cs="Times New Roman"/>
          <w:sz w:val="28"/>
          <w:szCs w:val="28"/>
        </w:rPr>
        <w:t>ВР</w:t>
      </w:r>
      <w:r w:rsidR="00A04557">
        <w:rPr>
          <w:rFonts w:ascii="Times New Roman" w:hAnsi="Times New Roman" w:cs="Times New Roman"/>
          <w:sz w:val="28"/>
          <w:szCs w:val="28"/>
        </w:rPr>
        <w:t xml:space="preserve">, для этого </w:t>
      </w:r>
      <w:r w:rsidR="00F732CA">
        <w:rPr>
          <w:rFonts w:ascii="Times New Roman" w:hAnsi="Times New Roman" w:cs="Times New Roman"/>
          <w:sz w:val="28"/>
          <w:szCs w:val="28"/>
        </w:rPr>
        <w:t>необязательно использование</w:t>
      </w:r>
      <w:r w:rsidR="00A04557">
        <w:rPr>
          <w:rFonts w:ascii="Times New Roman" w:hAnsi="Times New Roman" w:cs="Times New Roman"/>
          <w:sz w:val="28"/>
          <w:szCs w:val="28"/>
        </w:rPr>
        <w:t xml:space="preserve"> </w:t>
      </w:r>
      <w:r w:rsidR="00A0455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04557" w:rsidRPr="00A04557">
        <w:rPr>
          <w:rFonts w:ascii="Times New Roman" w:hAnsi="Times New Roman" w:cs="Times New Roman"/>
          <w:sz w:val="28"/>
          <w:szCs w:val="28"/>
        </w:rPr>
        <w:t xml:space="preserve"> </w:t>
      </w:r>
      <w:r w:rsidR="00A04557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B42906">
        <w:rPr>
          <w:rFonts w:ascii="Times New Roman" w:hAnsi="Times New Roman" w:cs="Times New Roman"/>
          <w:sz w:val="28"/>
          <w:szCs w:val="28"/>
        </w:rPr>
        <w:t>, будет достаточно</w:t>
      </w:r>
      <w:r w:rsidR="00A04557">
        <w:rPr>
          <w:rFonts w:ascii="Times New Roman" w:hAnsi="Times New Roman" w:cs="Times New Roman"/>
          <w:sz w:val="28"/>
          <w:szCs w:val="28"/>
        </w:rPr>
        <w:t xml:space="preserve"> </w:t>
      </w:r>
      <w:r w:rsidR="00B42906">
        <w:rPr>
          <w:rFonts w:ascii="Times New Roman" w:hAnsi="Times New Roman" w:cs="Times New Roman"/>
          <w:sz w:val="28"/>
          <w:szCs w:val="28"/>
        </w:rPr>
        <w:t xml:space="preserve">средств </w:t>
      </w:r>
      <w:r w:rsidR="00A04557">
        <w:rPr>
          <w:rFonts w:ascii="Times New Roman" w:hAnsi="Times New Roman" w:cs="Times New Roman"/>
          <w:sz w:val="28"/>
          <w:szCs w:val="28"/>
        </w:rPr>
        <w:t>мир</w:t>
      </w:r>
      <w:r w:rsidR="00B42906">
        <w:rPr>
          <w:rFonts w:ascii="Times New Roman" w:hAnsi="Times New Roman" w:cs="Times New Roman"/>
          <w:sz w:val="28"/>
          <w:szCs w:val="28"/>
        </w:rPr>
        <w:t>а</w:t>
      </w:r>
      <w:r w:rsidR="00A04557">
        <w:rPr>
          <w:rFonts w:ascii="Times New Roman" w:hAnsi="Times New Roman" w:cs="Times New Roman"/>
          <w:sz w:val="28"/>
          <w:szCs w:val="28"/>
        </w:rPr>
        <w:t xml:space="preserve"> в </w:t>
      </w:r>
      <w:r w:rsidR="00A04557">
        <w:rPr>
          <w:rFonts w:ascii="Times New Roman" w:hAnsi="Times New Roman" w:cs="Times New Roman"/>
          <w:sz w:val="28"/>
          <w:szCs w:val="28"/>
          <w:lang w:val="en-US"/>
        </w:rPr>
        <w:t>VRChat</w:t>
      </w:r>
      <w:r w:rsidR="00A04557">
        <w:rPr>
          <w:rFonts w:ascii="Times New Roman" w:hAnsi="Times New Roman" w:cs="Times New Roman"/>
          <w:sz w:val="28"/>
          <w:szCs w:val="28"/>
        </w:rPr>
        <w:t>, где также можно</w:t>
      </w:r>
      <w:r w:rsidR="004A2566">
        <w:rPr>
          <w:rFonts w:ascii="Times New Roman" w:hAnsi="Times New Roman" w:cs="Times New Roman"/>
          <w:sz w:val="28"/>
          <w:szCs w:val="28"/>
        </w:rPr>
        <w:t xml:space="preserve"> все это реализовать.</w:t>
      </w:r>
      <w:r w:rsidR="00027728">
        <w:rPr>
          <w:rFonts w:ascii="Times New Roman" w:hAnsi="Times New Roman" w:cs="Times New Roman"/>
          <w:sz w:val="28"/>
          <w:szCs w:val="28"/>
        </w:rPr>
        <w:t xml:space="preserve"> </w:t>
      </w:r>
      <w:r w:rsidR="00E54A00">
        <w:rPr>
          <w:rFonts w:ascii="Times New Roman" w:hAnsi="Times New Roman" w:cs="Times New Roman"/>
          <w:sz w:val="28"/>
          <w:szCs w:val="28"/>
        </w:rPr>
        <w:t xml:space="preserve">Таким образом можно достигнуть </w:t>
      </w:r>
      <w:r w:rsidR="00DF6028">
        <w:rPr>
          <w:rFonts w:ascii="Times New Roman" w:hAnsi="Times New Roman" w:cs="Times New Roman"/>
          <w:sz w:val="28"/>
          <w:szCs w:val="28"/>
        </w:rPr>
        <w:t xml:space="preserve">погружение в </w:t>
      </w:r>
      <w:r w:rsidR="008C2446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DF6028">
        <w:rPr>
          <w:rFonts w:ascii="Times New Roman" w:hAnsi="Times New Roman" w:cs="Times New Roman"/>
          <w:sz w:val="28"/>
          <w:szCs w:val="28"/>
        </w:rPr>
        <w:t>язык</w:t>
      </w:r>
      <w:r w:rsidR="008C2446">
        <w:rPr>
          <w:rFonts w:ascii="Times New Roman" w:hAnsi="Times New Roman" w:cs="Times New Roman"/>
          <w:sz w:val="28"/>
          <w:szCs w:val="28"/>
        </w:rPr>
        <w:t>а</w:t>
      </w:r>
      <w:r w:rsidR="008349A5">
        <w:rPr>
          <w:rFonts w:ascii="Times New Roman" w:hAnsi="Times New Roman" w:cs="Times New Roman"/>
          <w:sz w:val="28"/>
          <w:szCs w:val="28"/>
        </w:rPr>
        <w:t xml:space="preserve"> и его культуру</w:t>
      </w:r>
      <w:r w:rsidR="00DF6028">
        <w:rPr>
          <w:rFonts w:ascii="Times New Roman" w:hAnsi="Times New Roman" w:cs="Times New Roman"/>
          <w:sz w:val="28"/>
          <w:szCs w:val="28"/>
        </w:rPr>
        <w:t xml:space="preserve"> больше</w:t>
      </w:r>
      <w:r w:rsidR="00CA2128">
        <w:rPr>
          <w:rFonts w:ascii="Times New Roman" w:hAnsi="Times New Roman" w:cs="Times New Roman"/>
          <w:sz w:val="28"/>
          <w:szCs w:val="28"/>
        </w:rPr>
        <w:t xml:space="preserve"> </w:t>
      </w:r>
      <w:r w:rsidR="008C2446">
        <w:rPr>
          <w:rFonts w:ascii="Times New Roman" w:hAnsi="Times New Roman" w:cs="Times New Roman"/>
          <w:sz w:val="28"/>
          <w:szCs w:val="28"/>
        </w:rPr>
        <w:t xml:space="preserve">и сформировать </w:t>
      </w:r>
      <w:r w:rsidR="00B46EF9">
        <w:rPr>
          <w:rFonts w:ascii="Times New Roman" w:hAnsi="Times New Roman" w:cs="Times New Roman"/>
          <w:sz w:val="28"/>
          <w:szCs w:val="28"/>
        </w:rPr>
        <w:t xml:space="preserve">необходимые </w:t>
      </w:r>
      <w:r w:rsidR="008C2446">
        <w:rPr>
          <w:rFonts w:ascii="Times New Roman" w:hAnsi="Times New Roman" w:cs="Times New Roman"/>
          <w:sz w:val="28"/>
          <w:szCs w:val="28"/>
        </w:rPr>
        <w:t>ассоциации</w:t>
      </w:r>
      <w:r w:rsidR="00B46EF9">
        <w:rPr>
          <w:rFonts w:ascii="Times New Roman" w:hAnsi="Times New Roman" w:cs="Times New Roman"/>
          <w:sz w:val="28"/>
          <w:szCs w:val="28"/>
        </w:rPr>
        <w:t xml:space="preserve"> для эффективного запоминания материала</w:t>
      </w:r>
      <w:r w:rsidR="008C2446">
        <w:rPr>
          <w:rFonts w:ascii="Times New Roman" w:hAnsi="Times New Roman" w:cs="Times New Roman"/>
          <w:sz w:val="28"/>
          <w:szCs w:val="28"/>
        </w:rPr>
        <w:t>.</w:t>
      </w:r>
      <w:r w:rsidR="00D27BDE">
        <w:rPr>
          <w:rFonts w:ascii="Times New Roman" w:hAnsi="Times New Roman" w:cs="Times New Roman"/>
          <w:sz w:val="28"/>
          <w:szCs w:val="28"/>
        </w:rPr>
        <w:t xml:space="preserve"> </w:t>
      </w:r>
      <w:r w:rsidR="002F288F">
        <w:rPr>
          <w:rFonts w:ascii="Times New Roman" w:hAnsi="Times New Roman" w:cs="Times New Roman"/>
          <w:sz w:val="28"/>
          <w:szCs w:val="28"/>
        </w:rPr>
        <w:t xml:space="preserve">Несмотря </w:t>
      </w:r>
      <w:r w:rsidR="001074C4">
        <w:rPr>
          <w:rFonts w:ascii="Times New Roman" w:hAnsi="Times New Roman" w:cs="Times New Roman"/>
          <w:sz w:val="28"/>
          <w:szCs w:val="28"/>
        </w:rPr>
        <w:t>на широкий спектр возможностей технологии</w:t>
      </w:r>
      <w:r w:rsidR="00DA677D">
        <w:rPr>
          <w:rFonts w:ascii="Times New Roman" w:hAnsi="Times New Roman" w:cs="Times New Roman"/>
          <w:sz w:val="28"/>
          <w:szCs w:val="28"/>
        </w:rPr>
        <w:t xml:space="preserve"> ВР, у некоторых испытуемых присутствует </w:t>
      </w:r>
      <w:r w:rsidR="00C96E8F">
        <w:rPr>
          <w:rFonts w:ascii="Times New Roman" w:hAnsi="Times New Roman" w:cs="Times New Roman"/>
          <w:sz w:val="28"/>
          <w:szCs w:val="28"/>
        </w:rPr>
        <w:t>проблема,</w:t>
      </w:r>
      <w:r w:rsidR="00DA677D">
        <w:rPr>
          <w:rFonts w:ascii="Times New Roman" w:hAnsi="Times New Roman" w:cs="Times New Roman"/>
          <w:sz w:val="28"/>
          <w:szCs w:val="28"/>
        </w:rPr>
        <w:t xml:space="preserve"> связанная с укачиванием, которая </w:t>
      </w:r>
      <w:r w:rsidR="00EA4242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DA677D">
        <w:rPr>
          <w:rFonts w:ascii="Times New Roman" w:hAnsi="Times New Roman" w:cs="Times New Roman"/>
          <w:sz w:val="28"/>
          <w:szCs w:val="28"/>
        </w:rPr>
        <w:t xml:space="preserve">негативно </w:t>
      </w:r>
      <w:r w:rsidR="00EA4242">
        <w:rPr>
          <w:rFonts w:ascii="Times New Roman" w:hAnsi="Times New Roman" w:cs="Times New Roman"/>
          <w:sz w:val="28"/>
          <w:szCs w:val="28"/>
        </w:rPr>
        <w:t>сказаться на эффективности обучения</w:t>
      </w:r>
      <w:r w:rsidR="00FA2200" w:rsidRPr="00FA2200">
        <w:rPr>
          <w:rFonts w:ascii="Times New Roman" w:hAnsi="Times New Roman" w:cs="Times New Roman"/>
          <w:sz w:val="28"/>
          <w:szCs w:val="28"/>
        </w:rPr>
        <w:t xml:space="preserve"> [</w:t>
      </w:r>
      <w:r w:rsidR="00556475">
        <w:rPr>
          <w:rFonts w:ascii="Times New Roman" w:hAnsi="Times New Roman" w:cs="Times New Roman"/>
          <w:sz w:val="28"/>
          <w:szCs w:val="28"/>
        </w:rPr>
        <w:t>8</w:t>
      </w:r>
      <w:r w:rsidR="009D7E14">
        <w:rPr>
          <w:rFonts w:ascii="Times New Roman" w:hAnsi="Times New Roman" w:cs="Times New Roman"/>
          <w:sz w:val="28"/>
          <w:szCs w:val="28"/>
        </w:rPr>
        <w:t>, 6</w:t>
      </w:r>
      <w:r w:rsidR="00FA2200" w:rsidRPr="00FA2200">
        <w:rPr>
          <w:rFonts w:ascii="Times New Roman" w:hAnsi="Times New Roman" w:cs="Times New Roman"/>
          <w:sz w:val="28"/>
          <w:szCs w:val="28"/>
        </w:rPr>
        <w:t>]</w:t>
      </w:r>
      <w:r w:rsidR="00EA4242">
        <w:rPr>
          <w:rFonts w:ascii="Times New Roman" w:hAnsi="Times New Roman" w:cs="Times New Roman"/>
          <w:sz w:val="28"/>
          <w:szCs w:val="28"/>
        </w:rPr>
        <w:t>.</w:t>
      </w:r>
      <w:r w:rsidR="00516BC6">
        <w:rPr>
          <w:rFonts w:ascii="Times New Roman" w:hAnsi="Times New Roman" w:cs="Times New Roman"/>
          <w:sz w:val="28"/>
          <w:szCs w:val="28"/>
        </w:rPr>
        <w:t xml:space="preserve"> </w:t>
      </w:r>
      <w:r w:rsidR="00FA2200">
        <w:rPr>
          <w:rFonts w:ascii="Times New Roman" w:hAnsi="Times New Roman" w:cs="Times New Roman"/>
          <w:sz w:val="28"/>
          <w:szCs w:val="28"/>
        </w:rPr>
        <w:t xml:space="preserve"> </w:t>
      </w:r>
      <w:r w:rsidR="005451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B29D2B" w14:textId="2ED6FB3D" w:rsidR="00584B4F" w:rsidRPr="009B555B" w:rsidRDefault="00521BB0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Подводя итоги, </w:t>
      </w:r>
      <w:r w:rsidR="0034460D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C6778F">
        <w:rPr>
          <w:rFonts w:ascii="Times New Roman" w:hAnsi="Times New Roman" w:cs="Times New Roman"/>
          <w:sz w:val="28"/>
          <w:szCs w:val="28"/>
        </w:rPr>
        <w:t xml:space="preserve">иммерсивных ВР </w:t>
      </w:r>
      <w:r w:rsidR="0034460D">
        <w:rPr>
          <w:rFonts w:ascii="Times New Roman" w:hAnsi="Times New Roman" w:cs="Times New Roman"/>
          <w:sz w:val="28"/>
          <w:szCs w:val="28"/>
        </w:rPr>
        <w:t>технологи</w:t>
      </w:r>
      <w:r w:rsidR="00C6778F">
        <w:rPr>
          <w:rFonts w:ascii="Times New Roman" w:hAnsi="Times New Roman" w:cs="Times New Roman"/>
          <w:sz w:val="28"/>
          <w:szCs w:val="28"/>
        </w:rPr>
        <w:t>й</w:t>
      </w:r>
      <w:r w:rsidR="0034460D">
        <w:rPr>
          <w:rFonts w:ascii="Times New Roman" w:hAnsi="Times New Roman" w:cs="Times New Roman"/>
          <w:sz w:val="28"/>
          <w:szCs w:val="28"/>
        </w:rPr>
        <w:t xml:space="preserve"> при ДО </w:t>
      </w:r>
      <w:r w:rsidR="00673166">
        <w:rPr>
          <w:rFonts w:ascii="Times New Roman" w:hAnsi="Times New Roman" w:cs="Times New Roman"/>
          <w:sz w:val="28"/>
          <w:szCs w:val="28"/>
        </w:rPr>
        <w:t>имеет больше преимуществ в сравнении с ее отсутствием</w:t>
      </w:r>
      <w:r w:rsidR="00F474F9">
        <w:rPr>
          <w:rFonts w:ascii="Times New Roman" w:hAnsi="Times New Roman" w:cs="Times New Roman"/>
          <w:sz w:val="28"/>
          <w:szCs w:val="28"/>
        </w:rPr>
        <w:t>.</w:t>
      </w:r>
      <w:r w:rsidR="003F34B2">
        <w:rPr>
          <w:rFonts w:ascii="Times New Roman" w:hAnsi="Times New Roman" w:cs="Times New Roman"/>
          <w:sz w:val="28"/>
          <w:szCs w:val="28"/>
        </w:rPr>
        <w:t xml:space="preserve"> </w:t>
      </w:r>
      <w:r w:rsidR="00B916C7">
        <w:rPr>
          <w:rFonts w:ascii="Times New Roman" w:hAnsi="Times New Roman" w:cs="Times New Roman"/>
          <w:sz w:val="28"/>
          <w:szCs w:val="28"/>
        </w:rPr>
        <w:t>И</w:t>
      </w:r>
      <w:r w:rsidR="00F012BA">
        <w:rPr>
          <w:rFonts w:ascii="Times New Roman" w:hAnsi="Times New Roman" w:cs="Times New Roman"/>
          <w:sz w:val="28"/>
          <w:szCs w:val="28"/>
        </w:rPr>
        <w:t>спользование ВР открыва</w:t>
      </w:r>
      <w:r w:rsidR="00810506">
        <w:rPr>
          <w:rFonts w:ascii="Times New Roman" w:hAnsi="Times New Roman" w:cs="Times New Roman"/>
          <w:sz w:val="28"/>
          <w:szCs w:val="28"/>
        </w:rPr>
        <w:t>ет</w:t>
      </w:r>
      <w:r w:rsidR="00F012BA">
        <w:rPr>
          <w:rFonts w:ascii="Times New Roman" w:hAnsi="Times New Roman" w:cs="Times New Roman"/>
          <w:sz w:val="28"/>
          <w:szCs w:val="28"/>
        </w:rPr>
        <w:t xml:space="preserve"> </w:t>
      </w:r>
      <w:r w:rsidR="000E0973">
        <w:rPr>
          <w:rFonts w:ascii="Times New Roman" w:hAnsi="Times New Roman" w:cs="Times New Roman"/>
          <w:sz w:val="28"/>
          <w:szCs w:val="28"/>
        </w:rPr>
        <w:t>новые возможности проведения занятий</w:t>
      </w:r>
      <w:r w:rsidR="00DC14AF">
        <w:rPr>
          <w:rFonts w:ascii="Times New Roman" w:hAnsi="Times New Roman" w:cs="Times New Roman"/>
          <w:sz w:val="28"/>
          <w:szCs w:val="28"/>
        </w:rPr>
        <w:t xml:space="preserve"> по обучении иностранному </w:t>
      </w:r>
      <w:r w:rsidR="00D4386C">
        <w:rPr>
          <w:rFonts w:ascii="Times New Roman" w:hAnsi="Times New Roman" w:cs="Times New Roman"/>
          <w:sz w:val="28"/>
          <w:szCs w:val="28"/>
        </w:rPr>
        <w:t>языку, наделяя</w:t>
      </w:r>
      <w:r w:rsidR="00CE6E0D">
        <w:rPr>
          <w:rFonts w:ascii="Times New Roman" w:hAnsi="Times New Roman" w:cs="Times New Roman"/>
          <w:sz w:val="28"/>
          <w:szCs w:val="28"/>
        </w:rPr>
        <w:t xml:space="preserve"> процесс обучения интерактивностью, </w:t>
      </w:r>
      <w:r w:rsidR="003D7E72">
        <w:rPr>
          <w:rFonts w:ascii="Times New Roman" w:hAnsi="Times New Roman" w:cs="Times New Roman"/>
          <w:sz w:val="28"/>
          <w:szCs w:val="28"/>
        </w:rPr>
        <w:t xml:space="preserve">вариативностью применения материала обучения, </w:t>
      </w:r>
      <w:r w:rsidR="00524951">
        <w:rPr>
          <w:rFonts w:ascii="Times New Roman" w:hAnsi="Times New Roman" w:cs="Times New Roman"/>
          <w:sz w:val="28"/>
          <w:szCs w:val="28"/>
        </w:rPr>
        <w:t xml:space="preserve">способствует большей концентрации и мотивации за счет эффекта </w:t>
      </w:r>
      <w:r w:rsidR="00287858">
        <w:rPr>
          <w:rFonts w:ascii="Times New Roman" w:hAnsi="Times New Roman" w:cs="Times New Roman"/>
          <w:sz w:val="28"/>
          <w:szCs w:val="28"/>
        </w:rPr>
        <w:t>присутствия</w:t>
      </w:r>
      <w:r w:rsidR="006042A3">
        <w:rPr>
          <w:rFonts w:ascii="Times New Roman" w:hAnsi="Times New Roman" w:cs="Times New Roman"/>
          <w:sz w:val="28"/>
          <w:szCs w:val="28"/>
        </w:rPr>
        <w:t xml:space="preserve"> и погружения в культурно-языковую среду</w:t>
      </w:r>
      <w:r w:rsidR="0098149A">
        <w:rPr>
          <w:rFonts w:ascii="Times New Roman" w:hAnsi="Times New Roman" w:cs="Times New Roman"/>
          <w:sz w:val="28"/>
          <w:szCs w:val="28"/>
        </w:rPr>
        <w:t>.</w:t>
      </w:r>
      <w:r w:rsidR="004A0E3B">
        <w:rPr>
          <w:rFonts w:ascii="Times New Roman" w:hAnsi="Times New Roman" w:cs="Times New Roman"/>
          <w:sz w:val="28"/>
          <w:szCs w:val="28"/>
        </w:rPr>
        <w:t xml:space="preserve"> Тем не менее использовани</w:t>
      </w:r>
      <w:r w:rsidR="000C6E44">
        <w:rPr>
          <w:rFonts w:ascii="Times New Roman" w:hAnsi="Times New Roman" w:cs="Times New Roman"/>
          <w:sz w:val="28"/>
          <w:szCs w:val="28"/>
        </w:rPr>
        <w:t>е</w:t>
      </w:r>
      <w:r w:rsidR="004A0E3B">
        <w:rPr>
          <w:rFonts w:ascii="Times New Roman" w:hAnsi="Times New Roman" w:cs="Times New Roman"/>
          <w:sz w:val="28"/>
          <w:szCs w:val="28"/>
        </w:rPr>
        <w:t xml:space="preserve"> данного метода в </w:t>
      </w:r>
      <w:r w:rsidR="00021657">
        <w:rPr>
          <w:rFonts w:ascii="Times New Roman" w:hAnsi="Times New Roman" w:cs="Times New Roman"/>
          <w:sz w:val="28"/>
          <w:szCs w:val="28"/>
        </w:rPr>
        <w:t>текущих</w:t>
      </w:r>
      <w:r w:rsidR="004A0E3B">
        <w:rPr>
          <w:rFonts w:ascii="Times New Roman" w:hAnsi="Times New Roman" w:cs="Times New Roman"/>
          <w:sz w:val="28"/>
          <w:szCs w:val="28"/>
        </w:rPr>
        <w:t xml:space="preserve"> условиях</w:t>
      </w:r>
      <w:r w:rsidR="004A6F58">
        <w:rPr>
          <w:rFonts w:ascii="Times New Roman" w:hAnsi="Times New Roman" w:cs="Times New Roman"/>
          <w:sz w:val="28"/>
          <w:szCs w:val="28"/>
        </w:rPr>
        <w:t xml:space="preserve">, будет </w:t>
      </w:r>
      <w:r w:rsidR="008D770C">
        <w:rPr>
          <w:rFonts w:ascii="Times New Roman" w:hAnsi="Times New Roman" w:cs="Times New Roman"/>
          <w:sz w:val="28"/>
          <w:szCs w:val="28"/>
        </w:rPr>
        <w:t xml:space="preserve">терять преимущество </w:t>
      </w:r>
      <w:r w:rsidR="0013720E">
        <w:rPr>
          <w:rFonts w:ascii="Times New Roman" w:hAnsi="Times New Roman" w:cs="Times New Roman"/>
          <w:sz w:val="28"/>
          <w:szCs w:val="28"/>
        </w:rPr>
        <w:t xml:space="preserve">в сравнении с </w:t>
      </w:r>
      <w:r w:rsidR="00A8720B">
        <w:rPr>
          <w:rFonts w:ascii="Times New Roman" w:hAnsi="Times New Roman" w:cs="Times New Roman"/>
          <w:sz w:val="28"/>
          <w:szCs w:val="28"/>
        </w:rPr>
        <w:t>ДО без использования иммерсивных технологий, из-за цены на</w:t>
      </w:r>
      <w:r w:rsidR="003E16E0">
        <w:rPr>
          <w:rFonts w:ascii="Times New Roman" w:hAnsi="Times New Roman" w:cs="Times New Roman"/>
          <w:sz w:val="28"/>
          <w:szCs w:val="28"/>
        </w:rPr>
        <w:t xml:space="preserve"> гарнитуру</w:t>
      </w:r>
      <w:r w:rsidR="0037558B">
        <w:rPr>
          <w:rFonts w:ascii="Times New Roman" w:hAnsi="Times New Roman" w:cs="Times New Roman"/>
          <w:sz w:val="28"/>
          <w:szCs w:val="28"/>
        </w:rPr>
        <w:t xml:space="preserve">, </w:t>
      </w:r>
      <w:r w:rsidR="003C2AFD">
        <w:rPr>
          <w:rFonts w:ascii="Times New Roman" w:hAnsi="Times New Roman" w:cs="Times New Roman"/>
          <w:sz w:val="28"/>
          <w:szCs w:val="28"/>
        </w:rPr>
        <w:t>самая доступная</w:t>
      </w:r>
      <w:r w:rsidR="003E16E0">
        <w:rPr>
          <w:rFonts w:ascii="Times New Roman" w:hAnsi="Times New Roman" w:cs="Times New Roman"/>
          <w:sz w:val="28"/>
          <w:szCs w:val="28"/>
        </w:rPr>
        <w:t xml:space="preserve"> </w:t>
      </w:r>
      <w:r w:rsidR="003C2AFD">
        <w:rPr>
          <w:rFonts w:ascii="Times New Roman" w:hAnsi="Times New Roman" w:cs="Times New Roman"/>
          <w:sz w:val="28"/>
          <w:szCs w:val="28"/>
        </w:rPr>
        <w:t xml:space="preserve">гарнитура </w:t>
      </w:r>
      <w:r w:rsidR="003A1DAC">
        <w:rPr>
          <w:rFonts w:ascii="Times New Roman" w:hAnsi="Times New Roman" w:cs="Times New Roman"/>
          <w:sz w:val="28"/>
          <w:szCs w:val="28"/>
        </w:rPr>
        <w:t xml:space="preserve">на рынке </w:t>
      </w:r>
      <w:r w:rsidR="003C2AFD">
        <w:rPr>
          <w:rFonts w:ascii="Times New Roman" w:hAnsi="Times New Roman" w:cs="Times New Roman"/>
          <w:sz w:val="28"/>
          <w:szCs w:val="28"/>
          <w:lang w:val="en-US"/>
        </w:rPr>
        <w:t>Oculus</w:t>
      </w:r>
      <w:r w:rsidR="003C2AFD" w:rsidRPr="003C2AFD">
        <w:rPr>
          <w:rFonts w:ascii="Times New Roman" w:hAnsi="Times New Roman" w:cs="Times New Roman"/>
          <w:sz w:val="28"/>
          <w:szCs w:val="28"/>
        </w:rPr>
        <w:t xml:space="preserve"> </w:t>
      </w:r>
      <w:r w:rsidR="003C2AFD">
        <w:rPr>
          <w:rFonts w:ascii="Times New Roman" w:hAnsi="Times New Roman" w:cs="Times New Roman"/>
          <w:sz w:val="28"/>
          <w:szCs w:val="28"/>
          <w:lang w:val="en-US"/>
        </w:rPr>
        <w:t>Quest</w:t>
      </w:r>
      <w:r w:rsidR="003C2AFD" w:rsidRPr="003C2AFD">
        <w:rPr>
          <w:rFonts w:ascii="Times New Roman" w:hAnsi="Times New Roman" w:cs="Times New Roman"/>
          <w:sz w:val="28"/>
          <w:szCs w:val="28"/>
        </w:rPr>
        <w:t xml:space="preserve"> 2 </w:t>
      </w:r>
      <w:r w:rsidR="003C2AFD">
        <w:rPr>
          <w:rFonts w:ascii="Times New Roman" w:hAnsi="Times New Roman" w:cs="Times New Roman"/>
          <w:sz w:val="28"/>
          <w:szCs w:val="28"/>
        </w:rPr>
        <w:t>стоит</w:t>
      </w:r>
      <w:r w:rsidR="003E16E0">
        <w:rPr>
          <w:rFonts w:ascii="Times New Roman" w:hAnsi="Times New Roman" w:cs="Times New Roman"/>
          <w:sz w:val="28"/>
          <w:szCs w:val="28"/>
        </w:rPr>
        <w:t xml:space="preserve"> 299 доллара</w:t>
      </w:r>
      <w:r w:rsidR="00EE238F">
        <w:rPr>
          <w:rFonts w:ascii="Times New Roman" w:hAnsi="Times New Roman" w:cs="Times New Roman"/>
          <w:sz w:val="28"/>
          <w:szCs w:val="28"/>
        </w:rPr>
        <w:t xml:space="preserve">, </w:t>
      </w:r>
      <w:r w:rsidR="00A54298">
        <w:rPr>
          <w:rFonts w:ascii="Times New Roman" w:hAnsi="Times New Roman" w:cs="Times New Roman"/>
          <w:sz w:val="28"/>
          <w:szCs w:val="28"/>
        </w:rPr>
        <w:t xml:space="preserve">из-за </w:t>
      </w:r>
      <w:r w:rsidR="00F43139">
        <w:rPr>
          <w:rFonts w:ascii="Times New Roman" w:hAnsi="Times New Roman" w:cs="Times New Roman"/>
          <w:sz w:val="28"/>
          <w:szCs w:val="28"/>
        </w:rPr>
        <w:t>создания</w:t>
      </w:r>
      <w:r w:rsidR="00A8720B">
        <w:rPr>
          <w:rFonts w:ascii="Times New Roman" w:hAnsi="Times New Roman" w:cs="Times New Roman"/>
          <w:sz w:val="28"/>
          <w:szCs w:val="28"/>
        </w:rPr>
        <w:t xml:space="preserve"> необходимого мира, </w:t>
      </w:r>
      <w:r w:rsidR="004E4291">
        <w:rPr>
          <w:rFonts w:ascii="Times New Roman" w:hAnsi="Times New Roman" w:cs="Times New Roman"/>
          <w:sz w:val="28"/>
          <w:szCs w:val="28"/>
        </w:rPr>
        <w:t>так как</w:t>
      </w:r>
      <w:r w:rsidR="00A8720B">
        <w:rPr>
          <w:rFonts w:ascii="Times New Roman" w:hAnsi="Times New Roman" w:cs="Times New Roman"/>
          <w:sz w:val="28"/>
          <w:szCs w:val="28"/>
        </w:rPr>
        <w:t xml:space="preserve"> </w:t>
      </w:r>
      <w:r w:rsidR="00941097">
        <w:rPr>
          <w:rFonts w:ascii="Times New Roman" w:hAnsi="Times New Roman" w:cs="Times New Roman"/>
          <w:sz w:val="28"/>
          <w:szCs w:val="28"/>
        </w:rPr>
        <w:t xml:space="preserve">необходим </w:t>
      </w:r>
      <w:r w:rsidR="00A8720B">
        <w:rPr>
          <w:rFonts w:ascii="Times New Roman" w:hAnsi="Times New Roman" w:cs="Times New Roman"/>
          <w:sz w:val="28"/>
          <w:szCs w:val="28"/>
        </w:rPr>
        <w:t xml:space="preserve">поиск специалистов </w:t>
      </w:r>
      <w:r w:rsidR="00941097">
        <w:rPr>
          <w:rFonts w:ascii="Times New Roman" w:hAnsi="Times New Roman" w:cs="Times New Roman"/>
          <w:sz w:val="28"/>
          <w:szCs w:val="28"/>
        </w:rPr>
        <w:t>для разработки мира</w:t>
      </w:r>
      <w:r w:rsidR="00A848C3">
        <w:rPr>
          <w:rFonts w:ascii="Times New Roman" w:hAnsi="Times New Roman" w:cs="Times New Roman"/>
          <w:sz w:val="28"/>
          <w:szCs w:val="28"/>
        </w:rPr>
        <w:t>, а также на текущий момент</w:t>
      </w:r>
      <w:r w:rsidR="00A8720B">
        <w:rPr>
          <w:rFonts w:ascii="Times New Roman" w:hAnsi="Times New Roman" w:cs="Times New Roman"/>
          <w:sz w:val="28"/>
          <w:szCs w:val="28"/>
        </w:rPr>
        <w:t xml:space="preserve"> </w:t>
      </w:r>
      <w:r w:rsidR="00D51554">
        <w:rPr>
          <w:rFonts w:ascii="Times New Roman" w:hAnsi="Times New Roman" w:cs="Times New Roman"/>
          <w:sz w:val="28"/>
          <w:szCs w:val="28"/>
        </w:rPr>
        <w:t xml:space="preserve">существует </w:t>
      </w:r>
      <w:r w:rsidR="00342E5E">
        <w:rPr>
          <w:rFonts w:ascii="Times New Roman" w:hAnsi="Times New Roman" w:cs="Times New Roman"/>
          <w:sz w:val="28"/>
          <w:szCs w:val="28"/>
        </w:rPr>
        <w:t>кризис на рынке полупроводников</w:t>
      </w:r>
      <w:r w:rsidR="008C33A8">
        <w:rPr>
          <w:rFonts w:ascii="Times New Roman" w:hAnsi="Times New Roman" w:cs="Times New Roman"/>
          <w:sz w:val="28"/>
          <w:szCs w:val="28"/>
        </w:rPr>
        <w:t>,</w:t>
      </w:r>
      <w:r w:rsidR="00267F13">
        <w:rPr>
          <w:rFonts w:ascii="Times New Roman" w:hAnsi="Times New Roman" w:cs="Times New Roman"/>
          <w:sz w:val="28"/>
          <w:szCs w:val="28"/>
        </w:rPr>
        <w:t xml:space="preserve"> что препятствует </w:t>
      </w:r>
      <w:r w:rsidR="00661304">
        <w:rPr>
          <w:rFonts w:ascii="Times New Roman" w:hAnsi="Times New Roman" w:cs="Times New Roman"/>
          <w:sz w:val="28"/>
          <w:szCs w:val="28"/>
        </w:rPr>
        <w:t xml:space="preserve">изготовлению </w:t>
      </w:r>
      <w:r w:rsidR="00661304">
        <w:rPr>
          <w:rFonts w:ascii="Times New Roman" w:hAnsi="Times New Roman" w:cs="Times New Roman"/>
          <w:sz w:val="28"/>
          <w:szCs w:val="28"/>
        </w:rPr>
        <w:lastRenderedPageBreak/>
        <w:t xml:space="preserve">ВР гарнитур в </w:t>
      </w:r>
      <w:r w:rsidR="007913D9">
        <w:rPr>
          <w:rFonts w:ascii="Times New Roman" w:hAnsi="Times New Roman" w:cs="Times New Roman"/>
          <w:sz w:val="28"/>
          <w:szCs w:val="28"/>
        </w:rPr>
        <w:t xml:space="preserve">срок в </w:t>
      </w:r>
      <w:r w:rsidR="002124C4">
        <w:rPr>
          <w:rFonts w:ascii="Times New Roman" w:hAnsi="Times New Roman" w:cs="Times New Roman"/>
          <w:sz w:val="28"/>
          <w:szCs w:val="28"/>
        </w:rPr>
        <w:t>необходимых</w:t>
      </w:r>
      <w:r w:rsidR="00661304">
        <w:rPr>
          <w:rFonts w:ascii="Times New Roman" w:hAnsi="Times New Roman" w:cs="Times New Roman"/>
          <w:sz w:val="28"/>
          <w:szCs w:val="28"/>
        </w:rPr>
        <w:t xml:space="preserve"> количествах</w:t>
      </w:r>
      <w:r w:rsidR="00342E5E">
        <w:rPr>
          <w:rFonts w:ascii="Times New Roman" w:hAnsi="Times New Roman" w:cs="Times New Roman"/>
          <w:sz w:val="28"/>
          <w:szCs w:val="28"/>
        </w:rPr>
        <w:t>.</w:t>
      </w:r>
      <w:r w:rsidR="008E11CF">
        <w:rPr>
          <w:rFonts w:ascii="Times New Roman" w:hAnsi="Times New Roman" w:cs="Times New Roman"/>
          <w:sz w:val="28"/>
          <w:szCs w:val="28"/>
        </w:rPr>
        <w:t xml:space="preserve"> </w:t>
      </w:r>
      <w:r w:rsidR="008721E6">
        <w:rPr>
          <w:rFonts w:ascii="Times New Roman" w:hAnsi="Times New Roman" w:cs="Times New Roman"/>
          <w:sz w:val="28"/>
          <w:szCs w:val="28"/>
        </w:rPr>
        <w:t>Данное и</w:t>
      </w:r>
      <w:r w:rsidR="00270B59">
        <w:rPr>
          <w:rFonts w:ascii="Times New Roman" w:hAnsi="Times New Roman" w:cs="Times New Roman"/>
          <w:sz w:val="28"/>
          <w:szCs w:val="28"/>
        </w:rPr>
        <w:t xml:space="preserve">сследование нуждается в проведении практического </w:t>
      </w:r>
      <w:r w:rsidR="00583A24">
        <w:rPr>
          <w:rFonts w:ascii="Times New Roman" w:hAnsi="Times New Roman" w:cs="Times New Roman"/>
          <w:sz w:val="28"/>
          <w:szCs w:val="28"/>
        </w:rPr>
        <w:t xml:space="preserve">эксперимента, так как </w:t>
      </w:r>
      <w:r w:rsidR="006854FC">
        <w:rPr>
          <w:rFonts w:ascii="Times New Roman" w:hAnsi="Times New Roman" w:cs="Times New Roman"/>
          <w:sz w:val="28"/>
          <w:szCs w:val="28"/>
        </w:rPr>
        <w:t>предложенный способ имеет гипотетический характер</w:t>
      </w:r>
      <w:r w:rsidR="00C821A3">
        <w:rPr>
          <w:rFonts w:ascii="Times New Roman" w:hAnsi="Times New Roman" w:cs="Times New Roman"/>
          <w:sz w:val="28"/>
          <w:szCs w:val="28"/>
        </w:rPr>
        <w:t xml:space="preserve">. </w:t>
      </w:r>
      <w:r w:rsidR="00C821A3" w:rsidRPr="00604187">
        <w:rPr>
          <w:rFonts w:ascii="Times New Roman" w:hAnsi="Times New Roman" w:cs="Times New Roman"/>
          <w:sz w:val="28"/>
          <w:szCs w:val="28"/>
        </w:rPr>
        <w:t>О</w:t>
      </w:r>
      <w:r w:rsidR="00FA1960" w:rsidRPr="00604187">
        <w:rPr>
          <w:rFonts w:ascii="Times New Roman" w:hAnsi="Times New Roman" w:cs="Times New Roman"/>
          <w:sz w:val="28"/>
          <w:szCs w:val="28"/>
        </w:rPr>
        <w:t>тдельны</w:t>
      </w:r>
      <w:r w:rsidR="00604187" w:rsidRPr="00604187">
        <w:rPr>
          <w:rFonts w:ascii="Times New Roman" w:hAnsi="Times New Roman" w:cs="Times New Roman"/>
          <w:sz w:val="28"/>
          <w:szCs w:val="28"/>
        </w:rPr>
        <w:t>м</w:t>
      </w:r>
      <w:r w:rsidR="00C821A3" w:rsidRPr="00604187">
        <w:rPr>
          <w:rFonts w:ascii="Times New Roman" w:hAnsi="Times New Roman" w:cs="Times New Roman"/>
          <w:sz w:val="28"/>
          <w:szCs w:val="28"/>
        </w:rPr>
        <w:t xml:space="preserve"> </w:t>
      </w:r>
      <w:r w:rsidR="00FA1960" w:rsidRPr="00604187">
        <w:rPr>
          <w:rFonts w:ascii="Times New Roman" w:hAnsi="Times New Roman" w:cs="Times New Roman"/>
          <w:sz w:val="28"/>
          <w:szCs w:val="28"/>
        </w:rPr>
        <w:t>аспект</w:t>
      </w:r>
      <w:r w:rsidR="00C821A3" w:rsidRPr="00604187">
        <w:rPr>
          <w:rFonts w:ascii="Times New Roman" w:hAnsi="Times New Roman" w:cs="Times New Roman"/>
          <w:sz w:val="28"/>
          <w:szCs w:val="28"/>
        </w:rPr>
        <w:t>ам</w:t>
      </w:r>
      <w:r w:rsidR="00FA1960" w:rsidRPr="00604187">
        <w:rPr>
          <w:rFonts w:ascii="Times New Roman" w:hAnsi="Times New Roman" w:cs="Times New Roman"/>
          <w:sz w:val="28"/>
          <w:szCs w:val="28"/>
        </w:rPr>
        <w:t xml:space="preserve"> требуется детальное изучение.</w:t>
      </w:r>
      <w:r w:rsidR="00FA1960">
        <w:rPr>
          <w:rFonts w:ascii="Times New Roman" w:hAnsi="Times New Roman" w:cs="Times New Roman"/>
          <w:sz w:val="28"/>
          <w:szCs w:val="28"/>
        </w:rPr>
        <w:t xml:space="preserve"> </w:t>
      </w:r>
      <w:r w:rsidR="00573739">
        <w:rPr>
          <w:rFonts w:ascii="Times New Roman" w:hAnsi="Times New Roman" w:cs="Times New Roman"/>
          <w:sz w:val="28"/>
          <w:szCs w:val="28"/>
        </w:rPr>
        <w:t xml:space="preserve">Не были учтены такие аспекты, </w:t>
      </w:r>
      <w:r w:rsidR="00CC7E27">
        <w:rPr>
          <w:rFonts w:ascii="Times New Roman" w:hAnsi="Times New Roman" w:cs="Times New Roman"/>
          <w:sz w:val="28"/>
          <w:szCs w:val="28"/>
        </w:rPr>
        <w:t xml:space="preserve">как: </w:t>
      </w:r>
      <w:r w:rsidR="006F21F7">
        <w:rPr>
          <w:rFonts w:ascii="Times New Roman" w:hAnsi="Times New Roman" w:cs="Times New Roman"/>
          <w:sz w:val="28"/>
          <w:szCs w:val="28"/>
        </w:rPr>
        <w:t xml:space="preserve">качество </w:t>
      </w:r>
      <w:r w:rsidR="00917B8B">
        <w:rPr>
          <w:rFonts w:ascii="Times New Roman" w:hAnsi="Times New Roman" w:cs="Times New Roman"/>
          <w:sz w:val="28"/>
          <w:szCs w:val="28"/>
        </w:rPr>
        <w:t>интернет-соединения</w:t>
      </w:r>
      <w:r w:rsidR="006F21F7">
        <w:rPr>
          <w:rFonts w:ascii="Times New Roman" w:hAnsi="Times New Roman" w:cs="Times New Roman"/>
          <w:sz w:val="28"/>
          <w:szCs w:val="28"/>
        </w:rPr>
        <w:t xml:space="preserve">, качество передачи информации через </w:t>
      </w:r>
      <w:r w:rsidR="00534A07">
        <w:rPr>
          <w:rFonts w:ascii="Times New Roman" w:hAnsi="Times New Roman" w:cs="Times New Roman"/>
          <w:sz w:val="28"/>
          <w:szCs w:val="28"/>
        </w:rPr>
        <w:t>микрофон,</w:t>
      </w:r>
      <w:r w:rsidR="004E57B7">
        <w:rPr>
          <w:rFonts w:ascii="Times New Roman" w:hAnsi="Times New Roman" w:cs="Times New Roman"/>
          <w:sz w:val="28"/>
          <w:szCs w:val="28"/>
        </w:rPr>
        <w:t xml:space="preserve"> достаточное пространство</w:t>
      </w:r>
      <w:r w:rsidR="00E16089">
        <w:rPr>
          <w:rFonts w:ascii="Times New Roman" w:hAnsi="Times New Roman" w:cs="Times New Roman"/>
          <w:sz w:val="28"/>
          <w:szCs w:val="28"/>
        </w:rPr>
        <w:t xml:space="preserve"> (</w:t>
      </w:r>
      <w:r w:rsidR="008972E1">
        <w:rPr>
          <w:rFonts w:ascii="Times New Roman" w:hAnsi="Times New Roman" w:cs="Times New Roman"/>
          <w:sz w:val="28"/>
          <w:szCs w:val="28"/>
        </w:rPr>
        <w:t>помещение</w:t>
      </w:r>
      <w:r w:rsidR="00E16089">
        <w:rPr>
          <w:rFonts w:ascii="Times New Roman" w:hAnsi="Times New Roman" w:cs="Times New Roman"/>
          <w:sz w:val="28"/>
          <w:szCs w:val="28"/>
        </w:rPr>
        <w:t>)</w:t>
      </w:r>
      <w:r w:rsidR="004E57B7">
        <w:rPr>
          <w:rFonts w:ascii="Times New Roman" w:hAnsi="Times New Roman" w:cs="Times New Roman"/>
          <w:sz w:val="28"/>
          <w:szCs w:val="28"/>
        </w:rPr>
        <w:t xml:space="preserve"> для использования технологии</w:t>
      </w:r>
      <w:r w:rsidR="00D73E56">
        <w:rPr>
          <w:rFonts w:ascii="Times New Roman" w:hAnsi="Times New Roman" w:cs="Times New Roman"/>
          <w:sz w:val="28"/>
          <w:szCs w:val="28"/>
        </w:rPr>
        <w:t xml:space="preserve"> в реальном мире</w:t>
      </w:r>
      <w:r w:rsidR="004E57B7">
        <w:rPr>
          <w:rFonts w:ascii="Times New Roman" w:hAnsi="Times New Roman" w:cs="Times New Roman"/>
          <w:sz w:val="28"/>
          <w:szCs w:val="28"/>
        </w:rPr>
        <w:t>,</w:t>
      </w:r>
      <w:r w:rsidR="00534A07">
        <w:rPr>
          <w:rFonts w:ascii="Times New Roman" w:hAnsi="Times New Roman" w:cs="Times New Roman"/>
          <w:sz w:val="28"/>
          <w:szCs w:val="28"/>
        </w:rPr>
        <w:t xml:space="preserve"> </w:t>
      </w:r>
      <w:r w:rsidR="00787FEE">
        <w:rPr>
          <w:rFonts w:ascii="Times New Roman" w:hAnsi="Times New Roman" w:cs="Times New Roman"/>
          <w:sz w:val="28"/>
          <w:szCs w:val="28"/>
        </w:rPr>
        <w:t>возможности инструментария для разработки</w:t>
      </w:r>
      <w:r w:rsidR="00FB2691">
        <w:rPr>
          <w:rFonts w:ascii="Times New Roman" w:hAnsi="Times New Roman" w:cs="Times New Roman"/>
          <w:sz w:val="28"/>
          <w:szCs w:val="28"/>
        </w:rPr>
        <w:t xml:space="preserve"> </w:t>
      </w:r>
      <w:r w:rsidR="005462E4">
        <w:rPr>
          <w:rFonts w:ascii="Times New Roman" w:hAnsi="Times New Roman" w:cs="Times New Roman"/>
          <w:sz w:val="28"/>
          <w:szCs w:val="28"/>
        </w:rPr>
        <w:t xml:space="preserve">миров в </w:t>
      </w:r>
      <w:r w:rsidR="005462E4">
        <w:rPr>
          <w:rFonts w:ascii="Times New Roman" w:hAnsi="Times New Roman" w:cs="Times New Roman"/>
          <w:sz w:val="28"/>
          <w:szCs w:val="28"/>
          <w:lang w:val="en-US"/>
        </w:rPr>
        <w:t>VRChat</w:t>
      </w:r>
      <w:r w:rsidR="005462E4">
        <w:rPr>
          <w:rFonts w:ascii="Times New Roman" w:hAnsi="Times New Roman" w:cs="Times New Roman"/>
          <w:sz w:val="28"/>
          <w:szCs w:val="28"/>
        </w:rPr>
        <w:t xml:space="preserve">, </w:t>
      </w:r>
      <w:r w:rsidR="005D497B">
        <w:rPr>
          <w:rFonts w:ascii="Times New Roman" w:hAnsi="Times New Roman" w:cs="Times New Roman"/>
          <w:sz w:val="28"/>
          <w:szCs w:val="28"/>
        </w:rPr>
        <w:t xml:space="preserve">цена устройства </w:t>
      </w:r>
      <w:r w:rsidR="005D497B">
        <w:rPr>
          <w:rFonts w:ascii="Times New Roman" w:hAnsi="Times New Roman" w:cs="Times New Roman"/>
          <w:sz w:val="28"/>
          <w:szCs w:val="28"/>
          <w:lang w:val="en-US"/>
        </w:rPr>
        <w:t>VR</w:t>
      </w:r>
      <w:r w:rsidR="005D497B">
        <w:rPr>
          <w:rFonts w:ascii="Times New Roman" w:hAnsi="Times New Roman" w:cs="Times New Roman"/>
          <w:sz w:val="28"/>
          <w:szCs w:val="28"/>
        </w:rPr>
        <w:t xml:space="preserve"> и прочих комплектующих, позволяющих улучшить опыт погружения и т.д.</w:t>
      </w:r>
      <w:r w:rsidR="00D234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07E6AF" w14:textId="77777777" w:rsidR="0024325D" w:rsidRPr="002F40EB" w:rsidRDefault="0024325D" w:rsidP="007C69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DB761" w14:textId="4A25CC56" w:rsidR="00183A26" w:rsidRPr="0050501E" w:rsidRDefault="00584B4F" w:rsidP="00B8670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1DCA">
        <w:rPr>
          <w:rFonts w:ascii="Times New Roman" w:hAnsi="Times New Roman" w:cs="Times New Roman"/>
          <w:b/>
          <w:bCs/>
          <w:sz w:val="28"/>
          <w:szCs w:val="28"/>
        </w:rPr>
        <w:t xml:space="preserve">Список </w:t>
      </w:r>
      <w:r w:rsidR="00A64989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использованной </w:t>
      </w:r>
      <w:r w:rsidRPr="00F21DCA">
        <w:rPr>
          <w:rFonts w:ascii="Times New Roman" w:hAnsi="Times New Roman" w:cs="Times New Roman"/>
          <w:b/>
          <w:bCs/>
          <w:sz w:val="28"/>
          <w:szCs w:val="28"/>
        </w:rPr>
        <w:t>литературы:</w:t>
      </w:r>
    </w:p>
    <w:p w14:paraId="580F401C" w14:textId="7157C66C" w:rsidR="00183A26" w:rsidRPr="001E37D7" w:rsidRDefault="00183A26" w:rsidP="006175B8">
      <w:pPr>
        <w:pStyle w:val="ListParagraph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E37D7">
        <w:rPr>
          <w:rFonts w:ascii="Times New Roman" w:hAnsi="Times New Roman" w:cs="Times New Roman"/>
          <w:sz w:val="28"/>
          <w:szCs w:val="28"/>
        </w:rPr>
        <w:t>Трудности дистанционного обучения</w:t>
      </w:r>
      <w:r w:rsidR="009B4177" w:rsidRPr="001E37D7">
        <w:rPr>
          <w:rFonts w:ascii="Times New Roman" w:hAnsi="Times New Roman" w:cs="Times New Roman"/>
          <w:sz w:val="28"/>
          <w:szCs w:val="28"/>
        </w:rPr>
        <w:t>.</w:t>
      </w:r>
      <w:r w:rsidR="00D72BD7" w:rsidRPr="00D72BD7">
        <w:rPr>
          <w:rFonts w:ascii="Times New Roman" w:hAnsi="Times New Roman" w:cs="Times New Roman"/>
          <w:sz w:val="28"/>
          <w:szCs w:val="28"/>
        </w:rPr>
        <w:t xml:space="preserve"> </w:t>
      </w:r>
      <w:r w:rsidRPr="001E37D7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CC5990" w:rsidRPr="00CC5990">
        <w:rPr>
          <w:rFonts w:ascii="Times New Roman" w:hAnsi="Times New Roman" w:cs="Times New Roman"/>
          <w:sz w:val="28"/>
          <w:szCs w:val="28"/>
        </w:rPr>
        <w:t xml:space="preserve"> //</w:t>
      </w:r>
      <w:r w:rsidR="007875E5" w:rsidRPr="001E37D7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 w:rsidRPr="001E37D7">
        <w:rPr>
          <w:rFonts w:ascii="Times New Roman" w:hAnsi="Times New Roman" w:cs="Times New Roman"/>
          <w:sz w:val="28"/>
          <w:szCs w:val="28"/>
        </w:rPr>
        <w:t xml:space="preserve">: </w:t>
      </w:r>
      <w:hyperlink r:id="rId10" w:history="1"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education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forbes</w:t>
        </w:r>
        <w:proofErr w:type="spellEnd"/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partners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news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distance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learning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skyes</w:t>
        </w:r>
        <w:proofErr w:type="spellEnd"/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436D2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research</w:t>
        </w:r>
      </w:hyperlink>
      <w:r w:rsidR="000A21AB" w:rsidRPr="00436D2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 </w:t>
      </w:r>
      <w:r w:rsidR="000A21AB" w:rsidRPr="001E37D7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(Дата обращения: </w:t>
      </w:r>
      <w:r w:rsidR="00AA08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28</w:t>
      </w:r>
      <w:r w:rsidR="000A21AB" w:rsidRPr="001E37D7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.0</w:t>
      </w:r>
      <w:r w:rsidR="00AA08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3</w:t>
      </w:r>
      <w:r w:rsidR="000A21AB" w:rsidRPr="001E37D7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.2022)</w:t>
      </w:r>
      <w:r w:rsidR="00DA4148" w:rsidRPr="00DA4148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="00CA2500" w:rsidRPr="00CA250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="00CA2500">
        <w:rPr>
          <w:rFonts w:ascii="Times New Roman" w:hAnsi="Times New Roman" w:cs="Times New Roman"/>
          <w:sz w:val="28"/>
          <w:szCs w:val="28"/>
          <w:lang w:val="en-US"/>
        </w:rPr>
        <w:t>(In Russian)</w:t>
      </w:r>
    </w:p>
    <w:p w14:paraId="5C1B6017" w14:textId="2D64B2D9" w:rsidR="00183A26" w:rsidRDefault="00183A26" w:rsidP="006175B8">
      <w:pPr>
        <w:pStyle w:val="ListParagraph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57FA">
        <w:rPr>
          <w:rFonts w:ascii="Times New Roman" w:hAnsi="Times New Roman" w:cs="Times New Roman"/>
          <w:sz w:val="28"/>
          <w:szCs w:val="28"/>
          <w:lang w:val="en-US"/>
        </w:rPr>
        <w:t>An Overview of Enhancing Distance Learning Through Augmented and Virtual Reality Technologies</w:t>
      </w:r>
      <w:r w:rsidR="00E237C2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="00E237C2" w:rsidRPr="008F57FA">
        <w:rPr>
          <w:rFonts w:ascii="Times New Roman" w:hAnsi="Times New Roman" w:cs="Times New Roman"/>
          <w:sz w:val="28"/>
          <w:szCs w:val="28"/>
          <w:lang w:val="en-US"/>
        </w:rPr>
        <w:t>A. Awoke</w:t>
      </w:r>
      <w:r w:rsidR="00E237C2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E237C2">
        <w:rPr>
          <w:rFonts w:ascii="Times New Roman" w:hAnsi="Times New Roman" w:cs="Times New Roman"/>
          <w:sz w:val="28"/>
          <w:szCs w:val="28"/>
        </w:rPr>
        <w:t>и</w:t>
      </w:r>
      <w:r w:rsidR="00E237C2" w:rsidRPr="00E237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7C2">
        <w:rPr>
          <w:rFonts w:ascii="Times New Roman" w:hAnsi="Times New Roman" w:cs="Times New Roman"/>
          <w:sz w:val="28"/>
          <w:szCs w:val="28"/>
        </w:rPr>
        <w:t>др</w:t>
      </w:r>
      <w:r w:rsidR="00E237C2" w:rsidRPr="00E237C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237C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E237C2" w:rsidRPr="00C049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666DE" w:rsidRPr="00E66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9381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93815" w:rsidRPr="00393815">
        <w:rPr>
          <w:rFonts w:ascii="Times New Roman" w:hAnsi="Times New Roman" w:cs="Times New Roman"/>
          <w:sz w:val="28"/>
          <w:szCs w:val="28"/>
          <w:lang w:val="en-US"/>
        </w:rPr>
        <w:t>Maryland</w:t>
      </w:r>
      <w:r w:rsidR="00393815">
        <w:rPr>
          <w:rFonts w:ascii="Times New Roman" w:hAnsi="Times New Roman" w:cs="Times New Roman"/>
          <w:sz w:val="28"/>
          <w:szCs w:val="28"/>
          <w:lang w:val="en-US"/>
        </w:rPr>
        <w:t xml:space="preserve">.: The University of </w:t>
      </w:r>
      <w:r w:rsidR="00393815" w:rsidRPr="00393815">
        <w:rPr>
          <w:rFonts w:ascii="Times New Roman" w:hAnsi="Times New Roman" w:cs="Times New Roman"/>
          <w:sz w:val="28"/>
          <w:szCs w:val="28"/>
          <w:lang w:val="en-US"/>
        </w:rPr>
        <w:t>Maryland</w:t>
      </w:r>
      <w:r w:rsidR="0039381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7328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3938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3287">
        <w:rPr>
          <w:rFonts w:ascii="Times New Roman" w:hAnsi="Times New Roman" w:cs="Times New Roman"/>
          <w:sz w:val="28"/>
          <w:szCs w:val="28"/>
        </w:rPr>
        <w:t>Январь</w:t>
      </w:r>
      <w:r w:rsidR="00A73287" w:rsidRPr="00A73287">
        <w:rPr>
          <w:rFonts w:ascii="Times New Roman" w:hAnsi="Times New Roman" w:cs="Times New Roman"/>
          <w:sz w:val="28"/>
          <w:szCs w:val="28"/>
          <w:lang w:val="en-US"/>
        </w:rPr>
        <w:t xml:space="preserve"> 2021.</w:t>
      </w:r>
      <w:r w:rsidR="00CA2500">
        <w:rPr>
          <w:rFonts w:ascii="Times New Roman" w:hAnsi="Times New Roman" w:cs="Times New Roman"/>
          <w:sz w:val="28"/>
          <w:szCs w:val="28"/>
          <w:lang w:val="en-US"/>
        </w:rPr>
        <w:t xml:space="preserve"> (In English)</w:t>
      </w:r>
    </w:p>
    <w:p w14:paraId="0F02A6F6" w14:textId="0CD9BD7A" w:rsidR="00AF61DA" w:rsidRDefault="00EC1148" w:rsidP="006175B8">
      <w:pPr>
        <w:pStyle w:val="ListParagraph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929">
        <w:rPr>
          <w:rFonts w:ascii="Times New Roman" w:hAnsi="Times New Roman" w:cs="Times New Roman"/>
          <w:sz w:val="28"/>
          <w:szCs w:val="28"/>
          <w:lang w:val="en-US"/>
        </w:rPr>
        <w:t>Immersive</w:t>
      </w:r>
      <w:r w:rsidRPr="00E34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7929">
        <w:rPr>
          <w:rFonts w:ascii="Times New Roman" w:hAnsi="Times New Roman" w:cs="Times New Roman"/>
          <w:sz w:val="28"/>
          <w:szCs w:val="28"/>
          <w:lang w:val="en-US"/>
        </w:rPr>
        <w:t>technologies</w:t>
      </w:r>
      <w:r w:rsidRPr="00E34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7929">
        <w:rPr>
          <w:rFonts w:ascii="Times New Roman" w:hAnsi="Times New Roman" w:cs="Times New Roman"/>
          <w:sz w:val="28"/>
          <w:szCs w:val="28"/>
          <w:lang w:val="en-US"/>
        </w:rPr>
        <w:t>and language learning</w:t>
      </w:r>
      <w:r w:rsidRPr="00D957B2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376209">
        <w:rPr>
          <w:rFonts w:ascii="Times New Roman" w:hAnsi="Times New Roman" w:cs="Times New Roman"/>
          <w:sz w:val="28"/>
          <w:szCs w:val="28"/>
          <w:lang w:val="en-US"/>
        </w:rPr>
        <w:t>C. Blyth</w:t>
      </w:r>
      <w:r w:rsidRPr="00636A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1060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8D12BF">
        <w:rPr>
          <w:rFonts w:ascii="Times New Roman" w:hAnsi="Times New Roman" w:cs="Times New Roman"/>
          <w:sz w:val="28"/>
          <w:szCs w:val="28"/>
          <w:lang w:val="en-US"/>
        </w:rPr>
        <w:t xml:space="preserve">Austin.: </w:t>
      </w: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8D12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 Annals</w:t>
      </w:r>
      <w:r w:rsidRPr="0042362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73D9">
        <w:rPr>
          <w:rFonts w:ascii="Times New Roman" w:hAnsi="Times New Roman" w:cs="Times New Roman"/>
          <w:sz w:val="28"/>
          <w:szCs w:val="28"/>
          <w:lang w:val="en-US"/>
        </w:rPr>
        <w:t xml:space="preserve">– 2018. </w:t>
      </w:r>
      <w:r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. 51. </w:t>
      </w:r>
      <w:r w:rsidRPr="00D1543E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543E">
        <w:rPr>
          <w:rFonts w:ascii="Times New Roman" w:hAnsi="Times New Roman" w:cs="Times New Roman"/>
          <w:sz w:val="28"/>
          <w:szCs w:val="28"/>
          <w:lang w:val="en-US"/>
        </w:rPr>
        <w:t>. 225 – 232.</w:t>
      </w:r>
      <w:r w:rsidR="00484103">
        <w:rPr>
          <w:rFonts w:ascii="Times New Roman" w:hAnsi="Times New Roman" w:cs="Times New Roman"/>
          <w:sz w:val="28"/>
          <w:szCs w:val="28"/>
          <w:lang w:val="en-US"/>
        </w:rPr>
        <w:t xml:space="preserve"> (In English)</w:t>
      </w:r>
    </w:p>
    <w:p w14:paraId="1FD8377D" w14:textId="505D22B3" w:rsidR="00280F3B" w:rsidRDefault="00EC1148" w:rsidP="006175B8">
      <w:pPr>
        <w:pStyle w:val="ListParagraph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6F21">
        <w:rPr>
          <w:rFonts w:ascii="Times New Roman" w:hAnsi="Times New Roman" w:cs="Times New Roman"/>
          <w:sz w:val="28"/>
          <w:szCs w:val="28"/>
          <w:lang w:val="en-US"/>
        </w:rPr>
        <w:t>Use of Augmented and Virtual Reality in Remote Higher Education a Systematic Umbrella Review</w:t>
      </w:r>
      <w:r w:rsidRPr="00920D3A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511A28">
        <w:rPr>
          <w:rFonts w:ascii="Times New Roman" w:hAnsi="Times New Roman" w:cs="Times New Roman"/>
          <w:sz w:val="28"/>
          <w:szCs w:val="28"/>
          <w:lang w:val="en-US"/>
        </w:rPr>
        <w:t>A. Mednis</w:t>
      </w:r>
      <w:r w:rsidRPr="0081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F362A7">
        <w:rPr>
          <w:rFonts w:ascii="Times New Roman" w:hAnsi="Times New Roman" w:cs="Times New Roman"/>
          <w:sz w:val="28"/>
          <w:szCs w:val="28"/>
        </w:rPr>
        <w:t>и</w:t>
      </w:r>
      <w:r w:rsidR="00F362A7" w:rsidRPr="00E331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</w:t>
      </w:r>
      <w:r w:rsidRPr="00815DC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DE19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96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4D02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0F67">
        <w:rPr>
          <w:rFonts w:ascii="Times New Roman" w:hAnsi="Times New Roman" w:cs="Times New Roman"/>
          <w:sz w:val="28"/>
          <w:szCs w:val="28"/>
          <w:lang w:val="en-US"/>
        </w:rPr>
        <w:t>Riga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0811CA">
        <w:rPr>
          <w:rFonts w:ascii="Times New Roman" w:hAnsi="Times New Roman" w:cs="Times New Roman"/>
          <w:sz w:val="28"/>
          <w:szCs w:val="28"/>
          <w:lang w:val="en-US"/>
        </w:rPr>
        <w:t>Digital Learning in Open and Flexible Environments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2020.</w:t>
      </w:r>
      <w:r w:rsidR="00A75F1D">
        <w:rPr>
          <w:rFonts w:ascii="Times New Roman" w:hAnsi="Times New Roman" w:cs="Times New Roman"/>
          <w:sz w:val="28"/>
          <w:szCs w:val="28"/>
          <w:lang w:val="en-US"/>
        </w:rPr>
        <w:t xml:space="preserve"> (In English)</w:t>
      </w:r>
    </w:p>
    <w:p w14:paraId="1FE433DE" w14:textId="7C8FA599" w:rsidR="003962E9" w:rsidRPr="003962E9" w:rsidRDefault="003962E9" w:rsidP="006175B8">
      <w:pPr>
        <w:pStyle w:val="ListParagraph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39F0">
        <w:rPr>
          <w:rFonts w:ascii="Times New Roman" w:hAnsi="Times New Roman" w:cs="Times New Roman"/>
          <w:sz w:val="28"/>
          <w:szCs w:val="28"/>
          <w:lang w:val="en-US"/>
        </w:rPr>
        <w:t>Scan Path Based Approach to Detect Learner’s Concentration in Distance Learning System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 E. Kamioka, N.D. Kimario. – Tokyo.: </w:t>
      </w:r>
      <w:r w:rsidRPr="00565F0E">
        <w:rPr>
          <w:rFonts w:ascii="Times New Roman" w:hAnsi="Times New Roman" w:cs="Times New Roman"/>
          <w:sz w:val="28"/>
          <w:szCs w:val="28"/>
          <w:lang w:val="en-US"/>
        </w:rPr>
        <w:t>International Journal of Learning</w:t>
      </w:r>
      <w:r w:rsidRPr="001B20C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5672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3B6A">
        <w:rPr>
          <w:rFonts w:ascii="Times New Roman" w:hAnsi="Times New Roman" w:cs="Times New Roman"/>
          <w:sz w:val="28"/>
          <w:szCs w:val="28"/>
          <w:lang w:val="en-US"/>
        </w:rPr>
        <w:t>2017.</w:t>
      </w:r>
      <w:r w:rsidRPr="00847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5672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71F4">
        <w:rPr>
          <w:rFonts w:ascii="Times New Roman" w:hAnsi="Times New Roman" w:cs="Times New Roman"/>
          <w:sz w:val="28"/>
          <w:szCs w:val="28"/>
          <w:lang w:val="en-US"/>
        </w:rPr>
        <w:t>№</w:t>
      </w:r>
      <w:r w:rsidRPr="00CF3B6A">
        <w:rPr>
          <w:rFonts w:ascii="Times New Roman" w:hAnsi="Times New Roman" w:cs="Times New Roman"/>
          <w:sz w:val="28"/>
          <w:szCs w:val="28"/>
          <w:lang w:val="en-US"/>
        </w:rPr>
        <w:t xml:space="preserve">. 2.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5672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F3B6A">
        <w:rPr>
          <w:rFonts w:ascii="Times New Roman" w:hAnsi="Times New Roman" w:cs="Times New Roman"/>
          <w:sz w:val="28"/>
          <w:szCs w:val="28"/>
          <w:lang w:val="en-US"/>
        </w:rPr>
        <w:t>. 124 – 129.</w:t>
      </w:r>
      <w:r w:rsidR="00A75F1D">
        <w:rPr>
          <w:rFonts w:ascii="Times New Roman" w:hAnsi="Times New Roman" w:cs="Times New Roman"/>
          <w:sz w:val="28"/>
          <w:szCs w:val="28"/>
          <w:lang w:val="en-US"/>
        </w:rPr>
        <w:t xml:space="preserve"> (In English)</w:t>
      </w:r>
    </w:p>
    <w:p w14:paraId="05554CEE" w14:textId="256C213B" w:rsidR="00183A26" w:rsidRDefault="00183A26" w:rsidP="006175B8">
      <w:pPr>
        <w:pStyle w:val="ListParagraph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C28F4">
        <w:rPr>
          <w:rFonts w:ascii="Times New Roman" w:hAnsi="Times New Roman" w:cs="Times New Roman"/>
          <w:sz w:val="28"/>
          <w:szCs w:val="28"/>
        </w:rPr>
        <w:t>Психолого-педагогические особенности дистанционного обучения</w:t>
      </w:r>
      <w:r w:rsidR="001758A5">
        <w:rPr>
          <w:rFonts w:ascii="Times New Roman" w:hAnsi="Times New Roman" w:cs="Times New Roman"/>
          <w:sz w:val="28"/>
          <w:szCs w:val="28"/>
        </w:rPr>
        <w:t xml:space="preserve"> </w:t>
      </w:r>
      <w:r w:rsidR="001758A5" w:rsidRPr="001758A5">
        <w:rPr>
          <w:rFonts w:ascii="Times New Roman" w:hAnsi="Times New Roman" w:cs="Times New Roman"/>
          <w:sz w:val="28"/>
          <w:szCs w:val="28"/>
        </w:rPr>
        <w:t xml:space="preserve">/ </w:t>
      </w:r>
      <w:r w:rsidR="001758A5" w:rsidRPr="005C28F4">
        <w:rPr>
          <w:rFonts w:ascii="Times New Roman" w:hAnsi="Times New Roman" w:cs="Times New Roman"/>
          <w:sz w:val="28"/>
          <w:szCs w:val="28"/>
        </w:rPr>
        <w:t>М. Н. Юрьевна.</w:t>
      </w:r>
      <w:r w:rsidR="001758A5" w:rsidRPr="001758A5">
        <w:rPr>
          <w:rFonts w:ascii="Times New Roman" w:hAnsi="Times New Roman" w:cs="Times New Roman"/>
          <w:sz w:val="28"/>
          <w:szCs w:val="28"/>
        </w:rPr>
        <w:t xml:space="preserve"> </w:t>
      </w:r>
      <w:r w:rsidR="001758A5" w:rsidRPr="00AD116D">
        <w:rPr>
          <w:rFonts w:ascii="Times New Roman" w:hAnsi="Times New Roman" w:cs="Times New Roman"/>
          <w:sz w:val="28"/>
          <w:szCs w:val="28"/>
        </w:rPr>
        <w:t>–</w:t>
      </w:r>
      <w:r w:rsidR="00207AFD">
        <w:rPr>
          <w:rFonts w:ascii="Times New Roman" w:hAnsi="Times New Roman" w:cs="Times New Roman"/>
          <w:sz w:val="28"/>
          <w:szCs w:val="28"/>
        </w:rPr>
        <w:t xml:space="preserve"> </w:t>
      </w:r>
      <w:r w:rsidR="00B3461E">
        <w:rPr>
          <w:rFonts w:ascii="Times New Roman" w:hAnsi="Times New Roman" w:cs="Times New Roman"/>
          <w:sz w:val="28"/>
          <w:szCs w:val="28"/>
        </w:rPr>
        <w:t>Екатеринбург.:</w:t>
      </w:r>
      <w:r w:rsidR="002667AA">
        <w:rPr>
          <w:rFonts w:ascii="Times New Roman" w:hAnsi="Times New Roman" w:cs="Times New Roman"/>
          <w:sz w:val="28"/>
          <w:szCs w:val="28"/>
        </w:rPr>
        <w:t xml:space="preserve"> </w:t>
      </w:r>
      <w:r w:rsidR="002667AA" w:rsidRPr="002667AA">
        <w:rPr>
          <w:rFonts w:ascii="Times New Roman" w:hAnsi="Times New Roman" w:cs="Times New Roman"/>
          <w:sz w:val="28"/>
          <w:szCs w:val="28"/>
        </w:rPr>
        <w:t>Педагогическое образование в России</w:t>
      </w:r>
      <w:r w:rsidR="00F30DA2" w:rsidRPr="00F30DA2">
        <w:rPr>
          <w:rFonts w:ascii="Times New Roman" w:hAnsi="Times New Roman" w:cs="Times New Roman"/>
          <w:sz w:val="28"/>
          <w:szCs w:val="28"/>
        </w:rPr>
        <w:t>.</w:t>
      </w:r>
      <w:r w:rsidR="002667AA">
        <w:rPr>
          <w:rFonts w:ascii="Times New Roman" w:hAnsi="Times New Roman" w:cs="Times New Roman"/>
          <w:sz w:val="28"/>
          <w:szCs w:val="28"/>
        </w:rPr>
        <w:t xml:space="preserve"> </w:t>
      </w:r>
      <w:r w:rsidR="00F30DA2" w:rsidRPr="00AA1E88">
        <w:rPr>
          <w:rFonts w:ascii="Times New Roman" w:hAnsi="Times New Roman" w:cs="Times New Roman"/>
          <w:sz w:val="28"/>
          <w:szCs w:val="28"/>
        </w:rPr>
        <w:t>–</w:t>
      </w:r>
      <w:r w:rsidR="00D77169" w:rsidRPr="00D77169">
        <w:rPr>
          <w:rFonts w:ascii="Times New Roman" w:hAnsi="Times New Roman" w:cs="Times New Roman"/>
          <w:sz w:val="28"/>
          <w:szCs w:val="28"/>
        </w:rPr>
        <w:t xml:space="preserve"> </w:t>
      </w:r>
      <w:r w:rsidR="00226358">
        <w:rPr>
          <w:rFonts w:ascii="Times New Roman" w:hAnsi="Times New Roman" w:cs="Times New Roman"/>
          <w:sz w:val="28"/>
          <w:szCs w:val="28"/>
        </w:rPr>
        <w:t>2013.</w:t>
      </w:r>
      <w:r w:rsidR="00457B95" w:rsidRPr="00457B95">
        <w:rPr>
          <w:rFonts w:ascii="Times New Roman" w:hAnsi="Times New Roman" w:cs="Times New Roman"/>
          <w:sz w:val="28"/>
          <w:szCs w:val="28"/>
        </w:rPr>
        <w:t xml:space="preserve"> </w:t>
      </w:r>
      <w:r w:rsidR="00457B95">
        <w:rPr>
          <w:rFonts w:ascii="Times New Roman" w:hAnsi="Times New Roman" w:cs="Times New Roman"/>
          <w:sz w:val="28"/>
          <w:szCs w:val="28"/>
          <w:lang w:val="en-US"/>
        </w:rPr>
        <w:t>(In Russian)</w:t>
      </w:r>
    </w:p>
    <w:p w14:paraId="0874090B" w14:textId="0ACAF80F" w:rsidR="00183A26" w:rsidRDefault="004646ED" w:rsidP="006175B8">
      <w:pPr>
        <w:pStyle w:val="ListParagraph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E13">
        <w:rPr>
          <w:rFonts w:ascii="Times New Roman" w:hAnsi="Times New Roman" w:cs="Times New Roman"/>
          <w:sz w:val="28"/>
          <w:szCs w:val="28"/>
          <w:lang w:val="en-US"/>
        </w:rPr>
        <w:t>Augmented and Virtual Reality in the Language Classroom: Practical Ideas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DC5E13">
        <w:rPr>
          <w:rFonts w:ascii="Times New Roman" w:hAnsi="Times New Roman" w:cs="Times New Roman"/>
          <w:sz w:val="28"/>
          <w:szCs w:val="28"/>
          <w:lang w:val="en-US"/>
        </w:rPr>
        <w:t xml:space="preserve">E. Bonner, H. Reinders. </w:t>
      </w:r>
      <w:r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B1308F">
        <w:rPr>
          <w:rFonts w:ascii="Times New Roman" w:hAnsi="Times New Roman" w:cs="Times New Roman"/>
          <w:sz w:val="28"/>
          <w:szCs w:val="28"/>
          <w:lang w:val="en-US"/>
        </w:rPr>
        <w:t>Lublin</w:t>
      </w:r>
      <w:r w:rsidRPr="00FA63C7">
        <w:rPr>
          <w:rFonts w:ascii="Times New Roman" w:hAnsi="Times New Roman" w:cs="Times New Roman"/>
          <w:sz w:val="28"/>
          <w:szCs w:val="28"/>
          <w:lang w:val="en-US"/>
        </w:rPr>
        <w:t>.:</w:t>
      </w:r>
      <w:r w:rsidR="00DD06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C5E13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DC5E13">
        <w:rPr>
          <w:rFonts w:ascii="Times New Roman" w:hAnsi="Times New Roman" w:cs="Times New Roman"/>
          <w:sz w:val="28"/>
          <w:szCs w:val="28"/>
          <w:lang w:val="en-US"/>
        </w:rPr>
        <w:t>Journ</w:t>
      </w:r>
      <w:proofErr w:type="spellEnd"/>
      <w:r w:rsidR="00FC3DFD">
        <w:rPr>
          <w:rFonts w:ascii="Times New Roman" w:hAnsi="Times New Roman" w:cs="Times New Roman"/>
          <w:sz w:val="28"/>
          <w:szCs w:val="28"/>
        </w:rPr>
        <w:t>ц</w:t>
      </w:r>
      <w:r w:rsidRPr="00DC5E13">
        <w:rPr>
          <w:rFonts w:ascii="Times New Roman" w:hAnsi="Times New Roman" w:cs="Times New Roman"/>
          <w:sz w:val="28"/>
          <w:szCs w:val="28"/>
          <w:lang w:val="en-US"/>
        </w:rPr>
        <w:t xml:space="preserve">al of Teaching English with Technology. </w:t>
      </w:r>
      <w:r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Июль</w:t>
      </w:r>
      <w:r w:rsidRPr="00E95D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C5E13">
        <w:rPr>
          <w:rFonts w:ascii="Times New Roman" w:hAnsi="Times New Roman" w:cs="Times New Roman"/>
          <w:sz w:val="28"/>
          <w:szCs w:val="28"/>
          <w:lang w:val="en-US"/>
        </w:rPr>
        <w:t>2018.</w:t>
      </w:r>
      <w:r w:rsidRPr="007F35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4D0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7F35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F350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62559">
        <w:rPr>
          <w:rFonts w:ascii="Times New Roman" w:hAnsi="Times New Roman" w:cs="Times New Roman"/>
          <w:sz w:val="28"/>
          <w:szCs w:val="28"/>
          <w:lang w:val="en-US"/>
        </w:rPr>
        <w:t xml:space="preserve">33 </w:t>
      </w:r>
      <w:r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962559">
        <w:rPr>
          <w:rFonts w:ascii="Times New Roman" w:hAnsi="Times New Roman" w:cs="Times New Roman"/>
          <w:sz w:val="28"/>
          <w:szCs w:val="28"/>
          <w:lang w:val="en-US"/>
        </w:rPr>
        <w:t>53</w:t>
      </w:r>
      <w:r w:rsidRPr="0033451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75F1D">
        <w:rPr>
          <w:rFonts w:ascii="Times New Roman" w:hAnsi="Times New Roman" w:cs="Times New Roman"/>
          <w:sz w:val="28"/>
          <w:szCs w:val="28"/>
          <w:lang w:val="en-US"/>
        </w:rPr>
        <w:t xml:space="preserve"> (In English)</w:t>
      </w:r>
    </w:p>
    <w:p w14:paraId="7FFE40F7" w14:textId="0FB60AE3" w:rsidR="00183A26" w:rsidRDefault="0090495E" w:rsidP="006175B8">
      <w:pPr>
        <w:pStyle w:val="ListParagraph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495E">
        <w:rPr>
          <w:rFonts w:ascii="Times New Roman" w:hAnsi="Times New Roman" w:cs="Times New Roman"/>
          <w:sz w:val="28"/>
          <w:szCs w:val="28"/>
          <w:lang w:val="de-DE"/>
        </w:rPr>
        <w:t xml:space="preserve">A. Cheng, E Andersen, L. Yang. </w:t>
      </w:r>
      <w:r w:rsidR="00383812" w:rsidRPr="00A71C18">
        <w:rPr>
          <w:rFonts w:ascii="Times New Roman" w:hAnsi="Times New Roman" w:cs="Times New Roman"/>
          <w:sz w:val="28"/>
          <w:szCs w:val="28"/>
          <w:lang w:val="en-US"/>
        </w:rPr>
        <w:t>Teaching Language and Culture with a Virtual Reality Game</w:t>
      </w:r>
      <w:r w:rsidR="00DA3508">
        <w:rPr>
          <w:rFonts w:ascii="Times New Roman" w:hAnsi="Times New Roman" w:cs="Times New Roman"/>
          <w:sz w:val="28"/>
          <w:szCs w:val="28"/>
          <w:lang w:val="en-US"/>
        </w:rPr>
        <w:t xml:space="preserve"> //</w:t>
      </w:r>
      <w:r w:rsidR="002500E9" w:rsidRPr="002500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0E9" w:rsidRPr="003238FD">
        <w:rPr>
          <w:rFonts w:ascii="Times New Roman" w:hAnsi="Times New Roman" w:cs="Times New Roman"/>
          <w:sz w:val="28"/>
          <w:szCs w:val="28"/>
          <w:lang w:val="en-US"/>
        </w:rPr>
        <w:t>CHI Conference on Human Factors in Computing Systems</w:t>
      </w:r>
      <w:r w:rsidR="002500E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A35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3812"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83812" w:rsidRPr="00C914BF">
        <w:rPr>
          <w:rFonts w:ascii="Times New Roman" w:hAnsi="Times New Roman" w:cs="Times New Roman"/>
          <w:sz w:val="28"/>
          <w:szCs w:val="28"/>
          <w:lang w:val="en-US"/>
        </w:rPr>
        <w:t>Denver</w:t>
      </w:r>
      <w:r w:rsidR="00104F8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838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3812"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83812" w:rsidRPr="00EE3AB8">
        <w:rPr>
          <w:rFonts w:ascii="Times New Roman" w:hAnsi="Times New Roman" w:cs="Times New Roman"/>
          <w:sz w:val="28"/>
          <w:szCs w:val="28"/>
          <w:lang w:val="en-US"/>
        </w:rPr>
        <w:t xml:space="preserve">2017. </w:t>
      </w:r>
      <w:r w:rsidR="00383812"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83812">
        <w:rPr>
          <w:rFonts w:ascii="Times New Roman" w:hAnsi="Times New Roman" w:cs="Times New Roman"/>
          <w:sz w:val="28"/>
          <w:szCs w:val="28"/>
        </w:rPr>
        <w:t>С</w:t>
      </w:r>
      <w:r w:rsidR="00383812" w:rsidRPr="00EE3AB8">
        <w:rPr>
          <w:rFonts w:ascii="Times New Roman" w:hAnsi="Times New Roman" w:cs="Times New Roman"/>
          <w:sz w:val="28"/>
          <w:szCs w:val="28"/>
          <w:lang w:val="en-US"/>
        </w:rPr>
        <w:t>. 541 – 549</w:t>
      </w:r>
      <w:r w:rsidR="00383812" w:rsidRPr="0038381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75F1D">
        <w:rPr>
          <w:rFonts w:ascii="Times New Roman" w:hAnsi="Times New Roman" w:cs="Times New Roman"/>
          <w:sz w:val="28"/>
          <w:szCs w:val="28"/>
          <w:lang w:val="en-US"/>
        </w:rPr>
        <w:t xml:space="preserve"> (In English)</w:t>
      </w:r>
    </w:p>
    <w:p w14:paraId="54BB2F69" w14:textId="5A7431D7" w:rsidR="00DF68FC" w:rsidRPr="00DF68FC" w:rsidRDefault="00676A7C" w:rsidP="006175B8">
      <w:pPr>
        <w:pStyle w:val="ListParagraph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B6A">
        <w:rPr>
          <w:rFonts w:ascii="Times New Roman" w:hAnsi="Times New Roman" w:cs="Times New Roman"/>
          <w:sz w:val="28"/>
          <w:szCs w:val="28"/>
          <w:lang w:val="en-US"/>
        </w:rPr>
        <w:t>A. Fuhrmann</w:t>
      </w:r>
      <w:r w:rsidRPr="00A44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1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</w:t>
      </w:r>
      <w:r w:rsidRPr="00815DC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DE192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F68FC" w:rsidRPr="00035E00">
        <w:rPr>
          <w:rFonts w:ascii="Times New Roman" w:hAnsi="Times New Roman" w:cs="Times New Roman"/>
          <w:sz w:val="28"/>
          <w:szCs w:val="28"/>
          <w:lang w:val="en-US"/>
        </w:rPr>
        <w:t>Avatar Realism and Social Interaction Quality in Virtual Reality</w:t>
      </w:r>
      <w:r w:rsidR="00DF68FC" w:rsidRPr="00DE1924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 w:rsidR="00A843B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DF68FC" w:rsidRPr="00DE1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43B3" w:rsidRPr="00035E00">
        <w:rPr>
          <w:rFonts w:ascii="Times New Roman" w:hAnsi="Times New Roman" w:cs="Times New Roman"/>
          <w:sz w:val="28"/>
          <w:szCs w:val="28"/>
          <w:lang w:val="en-US"/>
        </w:rPr>
        <w:t>IEEE Virtual Reality (VR) Conference</w:t>
      </w:r>
      <w:r w:rsidR="00A843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F68FC" w:rsidRPr="00134D0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411A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F68FC" w:rsidRPr="00035E00">
        <w:rPr>
          <w:rFonts w:ascii="Times New Roman" w:hAnsi="Times New Roman" w:cs="Times New Roman"/>
          <w:sz w:val="28"/>
          <w:szCs w:val="28"/>
          <w:lang w:val="en-US"/>
        </w:rPr>
        <w:t>Greenville.</w:t>
      </w:r>
      <w:r w:rsidR="00DF6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F68FC" w:rsidRPr="00134D0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DF68FC">
        <w:rPr>
          <w:rFonts w:ascii="Times New Roman" w:hAnsi="Times New Roman" w:cs="Times New Roman"/>
          <w:sz w:val="28"/>
          <w:szCs w:val="28"/>
          <w:lang w:val="en-US"/>
        </w:rPr>
        <w:t>2016.</w:t>
      </w:r>
      <w:r w:rsidR="00A75F1D">
        <w:rPr>
          <w:rFonts w:ascii="Times New Roman" w:hAnsi="Times New Roman" w:cs="Times New Roman"/>
          <w:sz w:val="28"/>
          <w:szCs w:val="28"/>
          <w:lang w:val="en-US"/>
        </w:rPr>
        <w:t xml:space="preserve"> (In English)</w:t>
      </w:r>
    </w:p>
    <w:sectPr w:rsidR="00DF68FC" w:rsidRPr="00DF68FC" w:rsidSect="000C4D2B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3ECA4" w14:textId="77777777" w:rsidR="000C4D2B" w:rsidRDefault="000C4D2B" w:rsidP="00DB22DE">
      <w:pPr>
        <w:spacing w:after="0" w:line="240" w:lineRule="auto"/>
      </w:pPr>
      <w:r>
        <w:separator/>
      </w:r>
    </w:p>
  </w:endnote>
  <w:endnote w:type="continuationSeparator" w:id="0">
    <w:p w14:paraId="373D8993" w14:textId="77777777" w:rsidR="000C4D2B" w:rsidRDefault="000C4D2B" w:rsidP="00DB2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5293EE" w14:textId="77777777" w:rsidR="000C4D2B" w:rsidRDefault="000C4D2B" w:rsidP="00DB22DE">
      <w:pPr>
        <w:spacing w:after="0" w:line="240" w:lineRule="auto"/>
      </w:pPr>
      <w:r>
        <w:separator/>
      </w:r>
    </w:p>
  </w:footnote>
  <w:footnote w:type="continuationSeparator" w:id="0">
    <w:p w14:paraId="0A290321" w14:textId="77777777" w:rsidR="000C4D2B" w:rsidRDefault="000C4D2B" w:rsidP="00DB2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887FB3"/>
    <w:multiLevelType w:val="hybridMultilevel"/>
    <w:tmpl w:val="F9A6FD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D9C6B9D"/>
    <w:multiLevelType w:val="hybridMultilevel"/>
    <w:tmpl w:val="F9A6FD38"/>
    <w:lvl w:ilvl="0" w:tplc="EC80B1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85312FB"/>
    <w:multiLevelType w:val="hybridMultilevel"/>
    <w:tmpl w:val="01EC0262"/>
    <w:lvl w:ilvl="0" w:tplc="20000001">
      <w:start w:val="1"/>
      <w:numFmt w:val="bullet"/>
      <w:lvlText w:val=""/>
      <w:lvlJc w:val="left"/>
      <w:pPr>
        <w:ind w:left="177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num w:numId="1" w16cid:durableId="989358824">
    <w:abstractNumId w:val="2"/>
  </w:num>
  <w:num w:numId="2" w16cid:durableId="1866866492">
    <w:abstractNumId w:val="1"/>
  </w:num>
  <w:num w:numId="3" w16cid:durableId="290592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99D"/>
    <w:rsid w:val="000021D3"/>
    <w:rsid w:val="000025C3"/>
    <w:rsid w:val="00002B33"/>
    <w:rsid w:val="0000459B"/>
    <w:rsid w:val="00007012"/>
    <w:rsid w:val="00010604"/>
    <w:rsid w:val="000117AC"/>
    <w:rsid w:val="000138EC"/>
    <w:rsid w:val="00016BF6"/>
    <w:rsid w:val="0001791C"/>
    <w:rsid w:val="000203F7"/>
    <w:rsid w:val="00020D8C"/>
    <w:rsid w:val="00021657"/>
    <w:rsid w:val="00022C95"/>
    <w:rsid w:val="000275BB"/>
    <w:rsid w:val="00027728"/>
    <w:rsid w:val="00027EBB"/>
    <w:rsid w:val="00027FFC"/>
    <w:rsid w:val="000308FB"/>
    <w:rsid w:val="000323EB"/>
    <w:rsid w:val="0003321C"/>
    <w:rsid w:val="00034521"/>
    <w:rsid w:val="00035E00"/>
    <w:rsid w:val="000401F0"/>
    <w:rsid w:val="00040588"/>
    <w:rsid w:val="000407F1"/>
    <w:rsid w:val="00041310"/>
    <w:rsid w:val="00042577"/>
    <w:rsid w:val="000429C1"/>
    <w:rsid w:val="0004449A"/>
    <w:rsid w:val="00044706"/>
    <w:rsid w:val="0004504A"/>
    <w:rsid w:val="0004541B"/>
    <w:rsid w:val="00045C4C"/>
    <w:rsid w:val="00046098"/>
    <w:rsid w:val="000470E5"/>
    <w:rsid w:val="0005007F"/>
    <w:rsid w:val="00050736"/>
    <w:rsid w:val="00050AFD"/>
    <w:rsid w:val="00051C92"/>
    <w:rsid w:val="000544CD"/>
    <w:rsid w:val="00055885"/>
    <w:rsid w:val="00056718"/>
    <w:rsid w:val="000567EC"/>
    <w:rsid w:val="00056AF2"/>
    <w:rsid w:val="00056C30"/>
    <w:rsid w:val="00057975"/>
    <w:rsid w:val="0006016E"/>
    <w:rsid w:val="00061342"/>
    <w:rsid w:val="00062239"/>
    <w:rsid w:val="000629D7"/>
    <w:rsid w:val="000646B7"/>
    <w:rsid w:val="00064867"/>
    <w:rsid w:val="0006714B"/>
    <w:rsid w:val="000710B5"/>
    <w:rsid w:val="000711CB"/>
    <w:rsid w:val="00071550"/>
    <w:rsid w:val="000715B7"/>
    <w:rsid w:val="00071B0E"/>
    <w:rsid w:val="00071E36"/>
    <w:rsid w:val="00074E23"/>
    <w:rsid w:val="00077B69"/>
    <w:rsid w:val="00081191"/>
    <w:rsid w:val="000811CA"/>
    <w:rsid w:val="0008152D"/>
    <w:rsid w:val="00081F2E"/>
    <w:rsid w:val="00082D73"/>
    <w:rsid w:val="00083245"/>
    <w:rsid w:val="00083740"/>
    <w:rsid w:val="00083832"/>
    <w:rsid w:val="00086567"/>
    <w:rsid w:val="000865ED"/>
    <w:rsid w:val="00090CCE"/>
    <w:rsid w:val="00090F17"/>
    <w:rsid w:val="000921D8"/>
    <w:rsid w:val="00093CFC"/>
    <w:rsid w:val="00094333"/>
    <w:rsid w:val="0009442C"/>
    <w:rsid w:val="00094772"/>
    <w:rsid w:val="000A0696"/>
    <w:rsid w:val="000A07E2"/>
    <w:rsid w:val="000A21AB"/>
    <w:rsid w:val="000A28F2"/>
    <w:rsid w:val="000A3A66"/>
    <w:rsid w:val="000A3C3F"/>
    <w:rsid w:val="000A4CB6"/>
    <w:rsid w:val="000A4F71"/>
    <w:rsid w:val="000B059F"/>
    <w:rsid w:val="000B1096"/>
    <w:rsid w:val="000B1795"/>
    <w:rsid w:val="000B2529"/>
    <w:rsid w:val="000B3D2B"/>
    <w:rsid w:val="000B4770"/>
    <w:rsid w:val="000B5C51"/>
    <w:rsid w:val="000B5D1D"/>
    <w:rsid w:val="000B6BE5"/>
    <w:rsid w:val="000C0B71"/>
    <w:rsid w:val="000C23C0"/>
    <w:rsid w:val="000C3202"/>
    <w:rsid w:val="000C4275"/>
    <w:rsid w:val="000C4997"/>
    <w:rsid w:val="000C4D2B"/>
    <w:rsid w:val="000C51ED"/>
    <w:rsid w:val="000C5EDF"/>
    <w:rsid w:val="000C60E5"/>
    <w:rsid w:val="000C6115"/>
    <w:rsid w:val="000C6E44"/>
    <w:rsid w:val="000C7395"/>
    <w:rsid w:val="000C7F48"/>
    <w:rsid w:val="000C7FB7"/>
    <w:rsid w:val="000D09B7"/>
    <w:rsid w:val="000D1BDB"/>
    <w:rsid w:val="000D2B00"/>
    <w:rsid w:val="000D378A"/>
    <w:rsid w:val="000D58BB"/>
    <w:rsid w:val="000D5FEB"/>
    <w:rsid w:val="000D6581"/>
    <w:rsid w:val="000D7214"/>
    <w:rsid w:val="000D7A91"/>
    <w:rsid w:val="000D7D5A"/>
    <w:rsid w:val="000E0973"/>
    <w:rsid w:val="000E0C56"/>
    <w:rsid w:val="000E255E"/>
    <w:rsid w:val="000E2B8D"/>
    <w:rsid w:val="000E3CB0"/>
    <w:rsid w:val="000E3E9F"/>
    <w:rsid w:val="000E416D"/>
    <w:rsid w:val="000E448F"/>
    <w:rsid w:val="000E5D9B"/>
    <w:rsid w:val="000E652F"/>
    <w:rsid w:val="000F4AC8"/>
    <w:rsid w:val="000F56D6"/>
    <w:rsid w:val="000F57AD"/>
    <w:rsid w:val="000F7861"/>
    <w:rsid w:val="000F7EEA"/>
    <w:rsid w:val="00100259"/>
    <w:rsid w:val="001014E8"/>
    <w:rsid w:val="00103EE9"/>
    <w:rsid w:val="0010480C"/>
    <w:rsid w:val="00104F8D"/>
    <w:rsid w:val="00105A19"/>
    <w:rsid w:val="001074C4"/>
    <w:rsid w:val="00111C8E"/>
    <w:rsid w:val="001128E9"/>
    <w:rsid w:val="001148FB"/>
    <w:rsid w:val="0011515C"/>
    <w:rsid w:val="0011571A"/>
    <w:rsid w:val="0011672D"/>
    <w:rsid w:val="00117200"/>
    <w:rsid w:val="00121530"/>
    <w:rsid w:val="00123602"/>
    <w:rsid w:val="0012366A"/>
    <w:rsid w:val="001238DF"/>
    <w:rsid w:val="0012543F"/>
    <w:rsid w:val="0012699D"/>
    <w:rsid w:val="00127296"/>
    <w:rsid w:val="001273EF"/>
    <w:rsid w:val="00127A34"/>
    <w:rsid w:val="001313CF"/>
    <w:rsid w:val="001317AA"/>
    <w:rsid w:val="00132799"/>
    <w:rsid w:val="001339DF"/>
    <w:rsid w:val="001344F3"/>
    <w:rsid w:val="00134D02"/>
    <w:rsid w:val="00136557"/>
    <w:rsid w:val="00136F19"/>
    <w:rsid w:val="0013720E"/>
    <w:rsid w:val="00137476"/>
    <w:rsid w:val="001406A6"/>
    <w:rsid w:val="001421F4"/>
    <w:rsid w:val="00143B3E"/>
    <w:rsid w:val="00143D45"/>
    <w:rsid w:val="00144424"/>
    <w:rsid w:val="00144F6E"/>
    <w:rsid w:val="001463DC"/>
    <w:rsid w:val="001472D5"/>
    <w:rsid w:val="0014778B"/>
    <w:rsid w:val="001507CE"/>
    <w:rsid w:val="00152144"/>
    <w:rsid w:val="0015378A"/>
    <w:rsid w:val="00156ADD"/>
    <w:rsid w:val="0016021E"/>
    <w:rsid w:val="00160E77"/>
    <w:rsid w:val="0016203B"/>
    <w:rsid w:val="001623DF"/>
    <w:rsid w:val="001626AB"/>
    <w:rsid w:val="001637A5"/>
    <w:rsid w:val="00164080"/>
    <w:rsid w:val="001646B2"/>
    <w:rsid w:val="00165CB8"/>
    <w:rsid w:val="00165CFA"/>
    <w:rsid w:val="0016697A"/>
    <w:rsid w:val="00166AED"/>
    <w:rsid w:val="00167510"/>
    <w:rsid w:val="00167925"/>
    <w:rsid w:val="00167D14"/>
    <w:rsid w:val="00170812"/>
    <w:rsid w:val="0017182D"/>
    <w:rsid w:val="001724D8"/>
    <w:rsid w:val="001727AA"/>
    <w:rsid w:val="00172F15"/>
    <w:rsid w:val="00173A0B"/>
    <w:rsid w:val="001758A5"/>
    <w:rsid w:val="0017627B"/>
    <w:rsid w:val="001762DE"/>
    <w:rsid w:val="001808A7"/>
    <w:rsid w:val="00182F7F"/>
    <w:rsid w:val="0018377B"/>
    <w:rsid w:val="00183A26"/>
    <w:rsid w:val="00184AB0"/>
    <w:rsid w:val="001859D1"/>
    <w:rsid w:val="0019074A"/>
    <w:rsid w:val="00193A5F"/>
    <w:rsid w:val="00194528"/>
    <w:rsid w:val="00195F79"/>
    <w:rsid w:val="0019621C"/>
    <w:rsid w:val="00196CF7"/>
    <w:rsid w:val="001A03DD"/>
    <w:rsid w:val="001A1BE0"/>
    <w:rsid w:val="001A309F"/>
    <w:rsid w:val="001A48EC"/>
    <w:rsid w:val="001A54F1"/>
    <w:rsid w:val="001A5CCC"/>
    <w:rsid w:val="001A63D1"/>
    <w:rsid w:val="001A6702"/>
    <w:rsid w:val="001A6A07"/>
    <w:rsid w:val="001A6D26"/>
    <w:rsid w:val="001A778D"/>
    <w:rsid w:val="001B076F"/>
    <w:rsid w:val="001B0FED"/>
    <w:rsid w:val="001B1625"/>
    <w:rsid w:val="001B20C2"/>
    <w:rsid w:val="001B27E9"/>
    <w:rsid w:val="001B2ABE"/>
    <w:rsid w:val="001B361F"/>
    <w:rsid w:val="001B4E7C"/>
    <w:rsid w:val="001C0DBC"/>
    <w:rsid w:val="001C1E55"/>
    <w:rsid w:val="001C24AC"/>
    <w:rsid w:val="001C269D"/>
    <w:rsid w:val="001C2B6C"/>
    <w:rsid w:val="001C31D1"/>
    <w:rsid w:val="001C359A"/>
    <w:rsid w:val="001C542D"/>
    <w:rsid w:val="001C67D2"/>
    <w:rsid w:val="001C6BE5"/>
    <w:rsid w:val="001C71A7"/>
    <w:rsid w:val="001D0AAE"/>
    <w:rsid w:val="001D118F"/>
    <w:rsid w:val="001D1524"/>
    <w:rsid w:val="001D1A7F"/>
    <w:rsid w:val="001D1E07"/>
    <w:rsid w:val="001D3140"/>
    <w:rsid w:val="001D5690"/>
    <w:rsid w:val="001D609D"/>
    <w:rsid w:val="001D6F08"/>
    <w:rsid w:val="001D741F"/>
    <w:rsid w:val="001D74DC"/>
    <w:rsid w:val="001E076E"/>
    <w:rsid w:val="001E19B2"/>
    <w:rsid w:val="001E1B72"/>
    <w:rsid w:val="001E1BFD"/>
    <w:rsid w:val="001E2755"/>
    <w:rsid w:val="001E2E41"/>
    <w:rsid w:val="001E37D7"/>
    <w:rsid w:val="001E42D2"/>
    <w:rsid w:val="001E437B"/>
    <w:rsid w:val="001E4540"/>
    <w:rsid w:val="001E4E6F"/>
    <w:rsid w:val="001E51A5"/>
    <w:rsid w:val="001E576E"/>
    <w:rsid w:val="001E5B42"/>
    <w:rsid w:val="001E6797"/>
    <w:rsid w:val="001E72AE"/>
    <w:rsid w:val="001F0BE3"/>
    <w:rsid w:val="001F54BD"/>
    <w:rsid w:val="001F5CF8"/>
    <w:rsid w:val="001F6888"/>
    <w:rsid w:val="001F6A88"/>
    <w:rsid w:val="001F7DA0"/>
    <w:rsid w:val="0020003C"/>
    <w:rsid w:val="002007BF"/>
    <w:rsid w:val="0020157B"/>
    <w:rsid w:val="00201FEC"/>
    <w:rsid w:val="002021D4"/>
    <w:rsid w:val="00203FBF"/>
    <w:rsid w:val="00204A65"/>
    <w:rsid w:val="00205A20"/>
    <w:rsid w:val="00205AED"/>
    <w:rsid w:val="00205D4C"/>
    <w:rsid w:val="00206CFC"/>
    <w:rsid w:val="00207836"/>
    <w:rsid w:val="00207AFD"/>
    <w:rsid w:val="00207BA0"/>
    <w:rsid w:val="002124C4"/>
    <w:rsid w:val="00212714"/>
    <w:rsid w:val="002138E9"/>
    <w:rsid w:val="00214562"/>
    <w:rsid w:val="0021470E"/>
    <w:rsid w:val="002148B2"/>
    <w:rsid w:val="00214C86"/>
    <w:rsid w:val="00214F4A"/>
    <w:rsid w:val="00215B99"/>
    <w:rsid w:val="00221795"/>
    <w:rsid w:val="0022259D"/>
    <w:rsid w:val="00224D80"/>
    <w:rsid w:val="00225149"/>
    <w:rsid w:val="00225AEB"/>
    <w:rsid w:val="00225CD2"/>
    <w:rsid w:val="00225E50"/>
    <w:rsid w:val="00226358"/>
    <w:rsid w:val="00227ABD"/>
    <w:rsid w:val="002303AA"/>
    <w:rsid w:val="002304E0"/>
    <w:rsid w:val="00230BF0"/>
    <w:rsid w:val="00231179"/>
    <w:rsid w:val="00231802"/>
    <w:rsid w:val="0023261E"/>
    <w:rsid w:val="002336C7"/>
    <w:rsid w:val="002343CE"/>
    <w:rsid w:val="00234C39"/>
    <w:rsid w:val="00236722"/>
    <w:rsid w:val="00236924"/>
    <w:rsid w:val="00236E24"/>
    <w:rsid w:val="00237F1C"/>
    <w:rsid w:val="00240116"/>
    <w:rsid w:val="00240ADE"/>
    <w:rsid w:val="00240E86"/>
    <w:rsid w:val="00240F7F"/>
    <w:rsid w:val="00241CDF"/>
    <w:rsid w:val="0024325D"/>
    <w:rsid w:val="0024346F"/>
    <w:rsid w:val="0024392C"/>
    <w:rsid w:val="00243BA0"/>
    <w:rsid w:val="00244B88"/>
    <w:rsid w:val="00246674"/>
    <w:rsid w:val="00247073"/>
    <w:rsid w:val="002500E9"/>
    <w:rsid w:val="00250826"/>
    <w:rsid w:val="0025092A"/>
    <w:rsid w:val="00250A53"/>
    <w:rsid w:val="00251056"/>
    <w:rsid w:val="00251342"/>
    <w:rsid w:val="00252A94"/>
    <w:rsid w:val="00252D46"/>
    <w:rsid w:val="002531C6"/>
    <w:rsid w:val="00253C0B"/>
    <w:rsid w:val="00253E67"/>
    <w:rsid w:val="002550A1"/>
    <w:rsid w:val="00255192"/>
    <w:rsid w:val="002554EC"/>
    <w:rsid w:val="002557F9"/>
    <w:rsid w:val="00256630"/>
    <w:rsid w:val="00256C9C"/>
    <w:rsid w:val="0025790A"/>
    <w:rsid w:val="00260AF6"/>
    <w:rsid w:val="00263AF7"/>
    <w:rsid w:val="00264636"/>
    <w:rsid w:val="00265270"/>
    <w:rsid w:val="002667AA"/>
    <w:rsid w:val="002674D1"/>
    <w:rsid w:val="00267E80"/>
    <w:rsid w:val="00267F13"/>
    <w:rsid w:val="00270B59"/>
    <w:rsid w:val="00271042"/>
    <w:rsid w:val="002727A2"/>
    <w:rsid w:val="002738C8"/>
    <w:rsid w:val="00273C96"/>
    <w:rsid w:val="00274C40"/>
    <w:rsid w:val="002751C0"/>
    <w:rsid w:val="00275D53"/>
    <w:rsid w:val="00276F32"/>
    <w:rsid w:val="00277B31"/>
    <w:rsid w:val="00280F3B"/>
    <w:rsid w:val="00281324"/>
    <w:rsid w:val="00281D04"/>
    <w:rsid w:val="002823AA"/>
    <w:rsid w:val="00283F8B"/>
    <w:rsid w:val="00284028"/>
    <w:rsid w:val="002847D5"/>
    <w:rsid w:val="002849BF"/>
    <w:rsid w:val="00287510"/>
    <w:rsid w:val="002875FC"/>
    <w:rsid w:val="00287858"/>
    <w:rsid w:val="0029043D"/>
    <w:rsid w:val="0029075D"/>
    <w:rsid w:val="00292B70"/>
    <w:rsid w:val="0029759B"/>
    <w:rsid w:val="00297637"/>
    <w:rsid w:val="002A0794"/>
    <w:rsid w:val="002A11D2"/>
    <w:rsid w:val="002A1707"/>
    <w:rsid w:val="002A1BDB"/>
    <w:rsid w:val="002A1D5C"/>
    <w:rsid w:val="002A3301"/>
    <w:rsid w:val="002A34B8"/>
    <w:rsid w:val="002A434E"/>
    <w:rsid w:val="002A5D83"/>
    <w:rsid w:val="002A6365"/>
    <w:rsid w:val="002A756A"/>
    <w:rsid w:val="002B002A"/>
    <w:rsid w:val="002B17C7"/>
    <w:rsid w:val="002B2834"/>
    <w:rsid w:val="002B339E"/>
    <w:rsid w:val="002B3414"/>
    <w:rsid w:val="002B3924"/>
    <w:rsid w:val="002B3C00"/>
    <w:rsid w:val="002B3CE0"/>
    <w:rsid w:val="002B3DB4"/>
    <w:rsid w:val="002B3E6A"/>
    <w:rsid w:val="002B50DD"/>
    <w:rsid w:val="002B52E1"/>
    <w:rsid w:val="002B5494"/>
    <w:rsid w:val="002B5F11"/>
    <w:rsid w:val="002B76B3"/>
    <w:rsid w:val="002B7C9C"/>
    <w:rsid w:val="002C019E"/>
    <w:rsid w:val="002C0D93"/>
    <w:rsid w:val="002C0F63"/>
    <w:rsid w:val="002C13E6"/>
    <w:rsid w:val="002C341A"/>
    <w:rsid w:val="002C59FD"/>
    <w:rsid w:val="002C779E"/>
    <w:rsid w:val="002D04DB"/>
    <w:rsid w:val="002D052D"/>
    <w:rsid w:val="002D1EDB"/>
    <w:rsid w:val="002D5C7C"/>
    <w:rsid w:val="002D5EC6"/>
    <w:rsid w:val="002D7B46"/>
    <w:rsid w:val="002E14C1"/>
    <w:rsid w:val="002E14DF"/>
    <w:rsid w:val="002E1737"/>
    <w:rsid w:val="002E194A"/>
    <w:rsid w:val="002E1E3A"/>
    <w:rsid w:val="002E24F6"/>
    <w:rsid w:val="002E34FD"/>
    <w:rsid w:val="002E4ACD"/>
    <w:rsid w:val="002E5011"/>
    <w:rsid w:val="002E5F4B"/>
    <w:rsid w:val="002E6833"/>
    <w:rsid w:val="002E7BC2"/>
    <w:rsid w:val="002E7D3C"/>
    <w:rsid w:val="002E7F8A"/>
    <w:rsid w:val="002F056E"/>
    <w:rsid w:val="002F102E"/>
    <w:rsid w:val="002F11D7"/>
    <w:rsid w:val="002F2747"/>
    <w:rsid w:val="002F288F"/>
    <w:rsid w:val="002F40EB"/>
    <w:rsid w:val="002F4621"/>
    <w:rsid w:val="002F4996"/>
    <w:rsid w:val="002F620C"/>
    <w:rsid w:val="002F6606"/>
    <w:rsid w:val="002F727B"/>
    <w:rsid w:val="002F7ACA"/>
    <w:rsid w:val="00300654"/>
    <w:rsid w:val="0030167D"/>
    <w:rsid w:val="00301C92"/>
    <w:rsid w:val="00303128"/>
    <w:rsid w:val="00305231"/>
    <w:rsid w:val="00305B24"/>
    <w:rsid w:val="00305E96"/>
    <w:rsid w:val="00306717"/>
    <w:rsid w:val="00307080"/>
    <w:rsid w:val="00307763"/>
    <w:rsid w:val="00307A10"/>
    <w:rsid w:val="00307BA7"/>
    <w:rsid w:val="00310245"/>
    <w:rsid w:val="00310271"/>
    <w:rsid w:val="00310D10"/>
    <w:rsid w:val="00310DB8"/>
    <w:rsid w:val="00313060"/>
    <w:rsid w:val="00313646"/>
    <w:rsid w:val="003154AA"/>
    <w:rsid w:val="003158E8"/>
    <w:rsid w:val="003163D1"/>
    <w:rsid w:val="00317196"/>
    <w:rsid w:val="003175B6"/>
    <w:rsid w:val="00321B0F"/>
    <w:rsid w:val="0032337A"/>
    <w:rsid w:val="003238FD"/>
    <w:rsid w:val="00323FAD"/>
    <w:rsid w:val="00326588"/>
    <w:rsid w:val="00326671"/>
    <w:rsid w:val="00327DC3"/>
    <w:rsid w:val="00327DFD"/>
    <w:rsid w:val="0033063C"/>
    <w:rsid w:val="00330EC6"/>
    <w:rsid w:val="00330F19"/>
    <w:rsid w:val="00331F5E"/>
    <w:rsid w:val="00333328"/>
    <w:rsid w:val="0033431C"/>
    <w:rsid w:val="00334516"/>
    <w:rsid w:val="0033545A"/>
    <w:rsid w:val="00337D0D"/>
    <w:rsid w:val="0034030C"/>
    <w:rsid w:val="0034052E"/>
    <w:rsid w:val="00341890"/>
    <w:rsid w:val="00341AFE"/>
    <w:rsid w:val="00342E5E"/>
    <w:rsid w:val="003444A2"/>
    <w:rsid w:val="0034460D"/>
    <w:rsid w:val="0034471E"/>
    <w:rsid w:val="00344AC2"/>
    <w:rsid w:val="0034682F"/>
    <w:rsid w:val="00347041"/>
    <w:rsid w:val="0034715C"/>
    <w:rsid w:val="00347CF9"/>
    <w:rsid w:val="0035042A"/>
    <w:rsid w:val="003510F3"/>
    <w:rsid w:val="00352C7B"/>
    <w:rsid w:val="00357D7C"/>
    <w:rsid w:val="003607C5"/>
    <w:rsid w:val="003616FF"/>
    <w:rsid w:val="0036262E"/>
    <w:rsid w:val="0036541E"/>
    <w:rsid w:val="00365933"/>
    <w:rsid w:val="003659BB"/>
    <w:rsid w:val="00366CD0"/>
    <w:rsid w:val="0037036B"/>
    <w:rsid w:val="00370D64"/>
    <w:rsid w:val="0037262A"/>
    <w:rsid w:val="00373117"/>
    <w:rsid w:val="0037558B"/>
    <w:rsid w:val="00376209"/>
    <w:rsid w:val="003773E6"/>
    <w:rsid w:val="00377C28"/>
    <w:rsid w:val="00382F42"/>
    <w:rsid w:val="00383812"/>
    <w:rsid w:val="00384F8D"/>
    <w:rsid w:val="00386AFE"/>
    <w:rsid w:val="00390003"/>
    <w:rsid w:val="003901BB"/>
    <w:rsid w:val="00390FE0"/>
    <w:rsid w:val="0039170D"/>
    <w:rsid w:val="003917FC"/>
    <w:rsid w:val="0039281D"/>
    <w:rsid w:val="003933FD"/>
    <w:rsid w:val="003936AB"/>
    <w:rsid w:val="00393815"/>
    <w:rsid w:val="003944E0"/>
    <w:rsid w:val="0039589E"/>
    <w:rsid w:val="00395C37"/>
    <w:rsid w:val="003962E9"/>
    <w:rsid w:val="00396325"/>
    <w:rsid w:val="00396AB2"/>
    <w:rsid w:val="003A1C29"/>
    <w:rsid w:val="003A1DAC"/>
    <w:rsid w:val="003A22AD"/>
    <w:rsid w:val="003A28EC"/>
    <w:rsid w:val="003A2B06"/>
    <w:rsid w:val="003A2B3A"/>
    <w:rsid w:val="003A40C4"/>
    <w:rsid w:val="003A51CB"/>
    <w:rsid w:val="003A5758"/>
    <w:rsid w:val="003A639C"/>
    <w:rsid w:val="003A6BDC"/>
    <w:rsid w:val="003B067C"/>
    <w:rsid w:val="003B0994"/>
    <w:rsid w:val="003B2944"/>
    <w:rsid w:val="003B3597"/>
    <w:rsid w:val="003B3841"/>
    <w:rsid w:val="003B7688"/>
    <w:rsid w:val="003B7F11"/>
    <w:rsid w:val="003C030C"/>
    <w:rsid w:val="003C21A2"/>
    <w:rsid w:val="003C25B4"/>
    <w:rsid w:val="003C2AFD"/>
    <w:rsid w:val="003C30DE"/>
    <w:rsid w:val="003C4554"/>
    <w:rsid w:val="003C46BC"/>
    <w:rsid w:val="003C7E19"/>
    <w:rsid w:val="003C7F8B"/>
    <w:rsid w:val="003D1081"/>
    <w:rsid w:val="003D22E4"/>
    <w:rsid w:val="003D4016"/>
    <w:rsid w:val="003D4419"/>
    <w:rsid w:val="003D4C25"/>
    <w:rsid w:val="003D62AE"/>
    <w:rsid w:val="003D63D8"/>
    <w:rsid w:val="003D7424"/>
    <w:rsid w:val="003D75DA"/>
    <w:rsid w:val="003D78FE"/>
    <w:rsid w:val="003D7A65"/>
    <w:rsid w:val="003D7E72"/>
    <w:rsid w:val="003E0039"/>
    <w:rsid w:val="003E0B0B"/>
    <w:rsid w:val="003E16E0"/>
    <w:rsid w:val="003E1A40"/>
    <w:rsid w:val="003E1C5E"/>
    <w:rsid w:val="003E31C9"/>
    <w:rsid w:val="003E5404"/>
    <w:rsid w:val="003E57C0"/>
    <w:rsid w:val="003E60D6"/>
    <w:rsid w:val="003E61EB"/>
    <w:rsid w:val="003E6408"/>
    <w:rsid w:val="003F0345"/>
    <w:rsid w:val="003F1939"/>
    <w:rsid w:val="003F1F41"/>
    <w:rsid w:val="003F34B2"/>
    <w:rsid w:val="003F4722"/>
    <w:rsid w:val="003F4C44"/>
    <w:rsid w:val="003F5F05"/>
    <w:rsid w:val="003F6A26"/>
    <w:rsid w:val="003F6F0E"/>
    <w:rsid w:val="003F7ED3"/>
    <w:rsid w:val="00403FDF"/>
    <w:rsid w:val="004044FB"/>
    <w:rsid w:val="00405FD5"/>
    <w:rsid w:val="00406001"/>
    <w:rsid w:val="004060B4"/>
    <w:rsid w:val="00410C05"/>
    <w:rsid w:val="0041102B"/>
    <w:rsid w:val="00411A32"/>
    <w:rsid w:val="00412512"/>
    <w:rsid w:val="004130AC"/>
    <w:rsid w:val="0041320B"/>
    <w:rsid w:val="004134B0"/>
    <w:rsid w:val="0041352F"/>
    <w:rsid w:val="00414446"/>
    <w:rsid w:val="00414B9B"/>
    <w:rsid w:val="0041697F"/>
    <w:rsid w:val="00416DE8"/>
    <w:rsid w:val="004216F3"/>
    <w:rsid w:val="004217B7"/>
    <w:rsid w:val="00421B36"/>
    <w:rsid w:val="00422E83"/>
    <w:rsid w:val="004232A5"/>
    <w:rsid w:val="0042362D"/>
    <w:rsid w:val="00423A81"/>
    <w:rsid w:val="004242F9"/>
    <w:rsid w:val="00424E86"/>
    <w:rsid w:val="0042518E"/>
    <w:rsid w:val="00426F9A"/>
    <w:rsid w:val="00431346"/>
    <w:rsid w:val="00432903"/>
    <w:rsid w:val="004337D0"/>
    <w:rsid w:val="004348A7"/>
    <w:rsid w:val="00434C34"/>
    <w:rsid w:val="00435B55"/>
    <w:rsid w:val="00436575"/>
    <w:rsid w:val="00436D24"/>
    <w:rsid w:val="00437BE4"/>
    <w:rsid w:val="00440094"/>
    <w:rsid w:val="004403D1"/>
    <w:rsid w:val="004412B5"/>
    <w:rsid w:val="00441F60"/>
    <w:rsid w:val="004426A7"/>
    <w:rsid w:val="00442FC2"/>
    <w:rsid w:val="0044413C"/>
    <w:rsid w:val="004454C2"/>
    <w:rsid w:val="004473A0"/>
    <w:rsid w:val="004509C9"/>
    <w:rsid w:val="00450B3A"/>
    <w:rsid w:val="0045291A"/>
    <w:rsid w:val="00452D95"/>
    <w:rsid w:val="00454920"/>
    <w:rsid w:val="00454A39"/>
    <w:rsid w:val="0045628D"/>
    <w:rsid w:val="00457785"/>
    <w:rsid w:val="00457B95"/>
    <w:rsid w:val="00460568"/>
    <w:rsid w:val="004636AC"/>
    <w:rsid w:val="00464621"/>
    <w:rsid w:val="004646ED"/>
    <w:rsid w:val="00470BC5"/>
    <w:rsid w:val="0047258C"/>
    <w:rsid w:val="00472B47"/>
    <w:rsid w:val="00472E90"/>
    <w:rsid w:val="00473C1A"/>
    <w:rsid w:val="00477EEA"/>
    <w:rsid w:val="004809C6"/>
    <w:rsid w:val="0048376C"/>
    <w:rsid w:val="00484103"/>
    <w:rsid w:val="00484626"/>
    <w:rsid w:val="00484EC5"/>
    <w:rsid w:val="004852FF"/>
    <w:rsid w:val="00485CE5"/>
    <w:rsid w:val="00486800"/>
    <w:rsid w:val="00486E42"/>
    <w:rsid w:val="0048714B"/>
    <w:rsid w:val="004873AB"/>
    <w:rsid w:val="00487728"/>
    <w:rsid w:val="00490385"/>
    <w:rsid w:val="00490C06"/>
    <w:rsid w:val="004910B9"/>
    <w:rsid w:val="00491190"/>
    <w:rsid w:val="0049298F"/>
    <w:rsid w:val="00492A8E"/>
    <w:rsid w:val="00492F74"/>
    <w:rsid w:val="00497A0E"/>
    <w:rsid w:val="00497C8F"/>
    <w:rsid w:val="004A02F5"/>
    <w:rsid w:val="004A0B43"/>
    <w:rsid w:val="004A0E3B"/>
    <w:rsid w:val="004A1C61"/>
    <w:rsid w:val="004A2566"/>
    <w:rsid w:val="004A5044"/>
    <w:rsid w:val="004A609D"/>
    <w:rsid w:val="004A6F58"/>
    <w:rsid w:val="004A7993"/>
    <w:rsid w:val="004B0D27"/>
    <w:rsid w:val="004B3F4C"/>
    <w:rsid w:val="004B43F3"/>
    <w:rsid w:val="004B503C"/>
    <w:rsid w:val="004B50AC"/>
    <w:rsid w:val="004B5C48"/>
    <w:rsid w:val="004B6B5C"/>
    <w:rsid w:val="004B7047"/>
    <w:rsid w:val="004B72CE"/>
    <w:rsid w:val="004C11FF"/>
    <w:rsid w:val="004C1211"/>
    <w:rsid w:val="004C25B3"/>
    <w:rsid w:val="004C27C2"/>
    <w:rsid w:val="004C2CC8"/>
    <w:rsid w:val="004C3059"/>
    <w:rsid w:val="004C455B"/>
    <w:rsid w:val="004C4612"/>
    <w:rsid w:val="004C539C"/>
    <w:rsid w:val="004C5D19"/>
    <w:rsid w:val="004C5FE1"/>
    <w:rsid w:val="004D01AC"/>
    <w:rsid w:val="004D033B"/>
    <w:rsid w:val="004D1492"/>
    <w:rsid w:val="004D300C"/>
    <w:rsid w:val="004D32FD"/>
    <w:rsid w:val="004D5DED"/>
    <w:rsid w:val="004E2B10"/>
    <w:rsid w:val="004E4291"/>
    <w:rsid w:val="004E57B7"/>
    <w:rsid w:val="004E5906"/>
    <w:rsid w:val="004E60A1"/>
    <w:rsid w:val="004F1C23"/>
    <w:rsid w:val="004F1F23"/>
    <w:rsid w:val="004F20A3"/>
    <w:rsid w:val="004F3C60"/>
    <w:rsid w:val="004F431F"/>
    <w:rsid w:val="004F43ED"/>
    <w:rsid w:val="004F5680"/>
    <w:rsid w:val="004F5766"/>
    <w:rsid w:val="005003E7"/>
    <w:rsid w:val="00500F94"/>
    <w:rsid w:val="00501B9E"/>
    <w:rsid w:val="00501FAE"/>
    <w:rsid w:val="00503993"/>
    <w:rsid w:val="00503D97"/>
    <w:rsid w:val="00503E1E"/>
    <w:rsid w:val="0050453F"/>
    <w:rsid w:val="0050501E"/>
    <w:rsid w:val="0050517C"/>
    <w:rsid w:val="00506BB0"/>
    <w:rsid w:val="00507A87"/>
    <w:rsid w:val="00511A28"/>
    <w:rsid w:val="00513221"/>
    <w:rsid w:val="00515552"/>
    <w:rsid w:val="00516313"/>
    <w:rsid w:val="005166FA"/>
    <w:rsid w:val="00516BC6"/>
    <w:rsid w:val="00517294"/>
    <w:rsid w:val="00520294"/>
    <w:rsid w:val="005209AE"/>
    <w:rsid w:val="00521BB0"/>
    <w:rsid w:val="00522880"/>
    <w:rsid w:val="00522FD8"/>
    <w:rsid w:val="00523A85"/>
    <w:rsid w:val="00523F45"/>
    <w:rsid w:val="00524951"/>
    <w:rsid w:val="005253EA"/>
    <w:rsid w:val="00527312"/>
    <w:rsid w:val="0053095D"/>
    <w:rsid w:val="00531455"/>
    <w:rsid w:val="005328C2"/>
    <w:rsid w:val="00533748"/>
    <w:rsid w:val="00534A07"/>
    <w:rsid w:val="00535B7C"/>
    <w:rsid w:val="00536584"/>
    <w:rsid w:val="00536F01"/>
    <w:rsid w:val="00540417"/>
    <w:rsid w:val="00540998"/>
    <w:rsid w:val="00541DB2"/>
    <w:rsid w:val="00541FA6"/>
    <w:rsid w:val="00543289"/>
    <w:rsid w:val="00543559"/>
    <w:rsid w:val="0054440F"/>
    <w:rsid w:val="00544FB2"/>
    <w:rsid w:val="005451E2"/>
    <w:rsid w:val="005459D6"/>
    <w:rsid w:val="005462E4"/>
    <w:rsid w:val="005475C3"/>
    <w:rsid w:val="00550775"/>
    <w:rsid w:val="00552309"/>
    <w:rsid w:val="00552CC0"/>
    <w:rsid w:val="0055310B"/>
    <w:rsid w:val="0055345B"/>
    <w:rsid w:val="00553EF2"/>
    <w:rsid w:val="00554D36"/>
    <w:rsid w:val="005562F1"/>
    <w:rsid w:val="00556475"/>
    <w:rsid w:val="005568D4"/>
    <w:rsid w:val="00556C61"/>
    <w:rsid w:val="00557452"/>
    <w:rsid w:val="00560FB4"/>
    <w:rsid w:val="005611A4"/>
    <w:rsid w:val="00561911"/>
    <w:rsid w:val="00565F0E"/>
    <w:rsid w:val="00566680"/>
    <w:rsid w:val="0056728D"/>
    <w:rsid w:val="00570433"/>
    <w:rsid w:val="00570497"/>
    <w:rsid w:val="005709C9"/>
    <w:rsid w:val="00571A8B"/>
    <w:rsid w:val="0057223B"/>
    <w:rsid w:val="00572275"/>
    <w:rsid w:val="00573739"/>
    <w:rsid w:val="00573773"/>
    <w:rsid w:val="00573938"/>
    <w:rsid w:val="005765BA"/>
    <w:rsid w:val="005768DC"/>
    <w:rsid w:val="00577144"/>
    <w:rsid w:val="00577E35"/>
    <w:rsid w:val="005803BC"/>
    <w:rsid w:val="00581432"/>
    <w:rsid w:val="00581F14"/>
    <w:rsid w:val="0058368A"/>
    <w:rsid w:val="00583738"/>
    <w:rsid w:val="0058381F"/>
    <w:rsid w:val="00583A24"/>
    <w:rsid w:val="005843A7"/>
    <w:rsid w:val="005846DF"/>
    <w:rsid w:val="00584823"/>
    <w:rsid w:val="0058499E"/>
    <w:rsid w:val="005849B8"/>
    <w:rsid w:val="00584B4F"/>
    <w:rsid w:val="00585698"/>
    <w:rsid w:val="00590441"/>
    <w:rsid w:val="00590654"/>
    <w:rsid w:val="005932A5"/>
    <w:rsid w:val="005933CB"/>
    <w:rsid w:val="00593F86"/>
    <w:rsid w:val="00595DF7"/>
    <w:rsid w:val="00596244"/>
    <w:rsid w:val="00596D33"/>
    <w:rsid w:val="00597D09"/>
    <w:rsid w:val="005A0BA7"/>
    <w:rsid w:val="005A1EE3"/>
    <w:rsid w:val="005A2918"/>
    <w:rsid w:val="005A2EB8"/>
    <w:rsid w:val="005A3BFC"/>
    <w:rsid w:val="005A45E1"/>
    <w:rsid w:val="005A471A"/>
    <w:rsid w:val="005A593F"/>
    <w:rsid w:val="005A5A00"/>
    <w:rsid w:val="005A72D5"/>
    <w:rsid w:val="005A764C"/>
    <w:rsid w:val="005A7AA5"/>
    <w:rsid w:val="005A7CC8"/>
    <w:rsid w:val="005B0247"/>
    <w:rsid w:val="005B0F31"/>
    <w:rsid w:val="005B1155"/>
    <w:rsid w:val="005B267E"/>
    <w:rsid w:val="005B2945"/>
    <w:rsid w:val="005B4709"/>
    <w:rsid w:val="005B49B7"/>
    <w:rsid w:val="005B5396"/>
    <w:rsid w:val="005B6112"/>
    <w:rsid w:val="005B7D1A"/>
    <w:rsid w:val="005B7E8F"/>
    <w:rsid w:val="005B7FED"/>
    <w:rsid w:val="005C0B1E"/>
    <w:rsid w:val="005C28F4"/>
    <w:rsid w:val="005C2C74"/>
    <w:rsid w:val="005C2FA2"/>
    <w:rsid w:val="005C5D60"/>
    <w:rsid w:val="005C7266"/>
    <w:rsid w:val="005D15E1"/>
    <w:rsid w:val="005D29FF"/>
    <w:rsid w:val="005D2DCF"/>
    <w:rsid w:val="005D308F"/>
    <w:rsid w:val="005D41A7"/>
    <w:rsid w:val="005D4879"/>
    <w:rsid w:val="005D497B"/>
    <w:rsid w:val="005D5E99"/>
    <w:rsid w:val="005D60A1"/>
    <w:rsid w:val="005D6A02"/>
    <w:rsid w:val="005D6D13"/>
    <w:rsid w:val="005E0CFE"/>
    <w:rsid w:val="005E186F"/>
    <w:rsid w:val="005E1EAF"/>
    <w:rsid w:val="005E21D1"/>
    <w:rsid w:val="005E29DB"/>
    <w:rsid w:val="005E3253"/>
    <w:rsid w:val="005E41AA"/>
    <w:rsid w:val="005E4459"/>
    <w:rsid w:val="005E54A5"/>
    <w:rsid w:val="005E5548"/>
    <w:rsid w:val="005E57EA"/>
    <w:rsid w:val="005E6D4A"/>
    <w:rsid w:val="005E6E61"/>
    <w:rsid w:val="005E7129"/>
    <w:rsid w:val="005E7810"/>
    <w:rsid w:val="005E79E7"/>
    <w:rsid w:val="005F081B"/>
    <w:rsid w:val="005F1A16"/>
    <w:rsid w:val="005F2F8B"/>
    <w:rsid w:val="005F4FC6"/>
    <w:rsid w:val="005F557F"/>
    <w:rsid w:val="005F78FD"/>
    <w:rsid w:val="005F797E"/>
    <w:rsid w:val="006001A3"/>
    <w:rsid w:val="00603632"/>
    <w:rsid w:val="006039E7"/>
    <w:rsid w:val="00603B83"/>
    <w:rsid w:val="00603C06"/>
    <w:rsid w:val="00604187"/>
    <w:rsid w:val="006042A3"/>
    <w:rsid w:val="00604392"/>
    <w:rsid w:val="00604470"/>
    <w:rsid w:val="00605E18"/>
    <w:rsid w:val="0060639E"/>
    <w:rsid w:val="0060795C"/>
    <w:rsid w:val="00611D26"/>
    <w:rsid w:val="00612F24"/>
    <w:rsid w:val="00613EB5"/>
    <w:rsid w:val="006150D6"/>
    <w:rsid w:val="00616793"/>
    <w:rsid w:val="00616B8D"/>
    <w:rsid w:val="006175B8"/>
    <w:rsid w:val="006175EF"/>
    <w:rsid w:val="00622430"/>
    <w:rsid w:val="00622D6D"/>
    <w:rsid w:val="00623070"/>
    <w:rsid w:val="006237EE"/>
    <w:rsid w:val="00625217"/>
    <w:rsid w:val="006305FA"/>
    <w:rsid w:val="00630A06"/>
    <w:rsid w:val="006313C0"/>
    <w:rsid w:val="00631656"/>
    <w:rsid w:val="006316C8"/>
    <w:rsid w:val="006317E8"/>
    <w:rsid w:val="006326A3"/>
    <w:rsid w:val="00633B5F"/>
    <w:rsid w:val="00633D07"/>
    <w:rsid w:val="0063535E"/>
    <w:rsid w:val="006357F1"/>
    <w:rsid w:val="00636A4F"/>
    <w:rsid w:val="00636A96"/>
    <w:rsid w:val="00636E6B"/>
    <w:rsid w:val="00640168"/>
    <w:rsid w:val="00640CAD"/>
    <w:rsid w:val="00640F10"/>
    <w:rsid w:val="006425BC"/>
    <w:rsid w:val="00642767"/>
    <w:rsid w:val="00642889"/>
    <w:rsid w:val="0064360C"/>
    <w:rsid w:val="00645351"/>
    <w:rsid w:val="00645373"/>
    <w:rsid w:val="0065001C"/>
    <w:rsid w:val="006508A1"/>
    <w:rsid w:val="0065137A"/>
    <w:rsid w:val="0065340F"/>
    <w:rsid w:val="00653C50"/>
    <w:rsid w:val="00653D81"/>
    <w:rsid w:val="00653EC0"/>
    <w:rsid w:val="00654069"/>
    <w:rsid w:val="0065529F"/>
    <w:rsid w:val="0065592C"/>
    <w:rsid w:val="006559AD"/>
    <w:rsid w:val="00656C1E"/>
    <w:rsid w:val="00656E36"/>
    <w:rsid w:val="00657061"/>
    <w:rsid w:val="00657B29"/>
    <w:rsid w:val="00657BBC"/>
    <w:rsid w:val="00657BD8"/>
    <w:rsid w:val="0066050C"/>
    <w:rsid w:val="00660F8A"/>
    <w:rsid w:val="00661304"/>
    <w:rsid w:val="0066193B"/>
    <w:rsid w:val="00661961"/>
    <w:rsid w:val="006639F0"/>
    <w:rsid w:val="00663F6E"/>
    <w:rsid w:val="00664DAC"/>
    <w:rsid w:val="00665128"/>
    <w:rsid w:val="00665DEE"/>
    <w:rsid w:val="006677F7"/>
    <w:rsid w:val="0066792F"/>
    <w:rsid w:val="006718E0"/>
    <w:rsid w:val="00671E8D"/>
    <w:rsid w:val="00672436"/>
    <w:rsid w:val="00673166"/>
    <w:rsid w:val="006746AD"/>
    <w:rsid w:val="006747A4"/>
    <w:rsid w:val="006764A4"/>
    <w:rsid w:val="00676A7C"/>
    <w:rsid w:val="006773D9"/>
    <w:rsid w:val="00677E61"/>
    <w:rsid w:val="00682EB3"/>
    <w:rsid w:val="00683B8D"/>
    <w:rsid w:val="006853DA"/>
    <w:rsid w:val="006854FC"/>
    <w:rsid w:val="006857AE"/>
    <w:rsid w:val="006866C2"/>
    <w:rsid w:val="00687C95"/>
    <w:rsid w:val="00687D9C"/>
    <w:rsid w:val="006901BC"/>
    <w:rsid w:val="00690B62"/>
    <w:rsid w:val="00691AA2"/>
    <w:rsid w:val="00691D15"/>
    <w:rsid w:val="00691D6A"/>
    <w:rsid w:val="006938DD"/>
    <w:rsid w:val="00694849"/>
    <w:rsid w:val="00695B17"/>
    <w:rsid w:val="00695DF0"/>
    <w:rsid w:val="00695E16"/>
    <w:rsid w:val="006975ED"/>
    <w:rsid w:val="00697C8C"/>
    <w:rsid w:val="006A0374"/>
    <w:rsid w:val="006A0392"/>
    <w:rsid w:val="006A1503"/>
    <w:rsid w:val="006A213A"/>
    <w:rsid w:val="006A2A72"/>
    <w:rsid w:val="006A2C2F"/>
    <w:rsid w:val="006A2FB8"/>
    <w:rsid w:val="006A352D"/>
    <w:rsid w:val="006A4308"/>
    <w:rsid w:val="006A4362"/>
    <w:rsid w:val="006A4EB0"/>
    <w:rsid w:val="006A4EE1"/>
    <w:rsid w:val="006A719A"/>
    <w:rsid w:val="006A7679"/>
    <w:rsid w:val="006A77E4"/>
    <w:rsid w:val="006B290F"/>
    <w:rsid w:val="006B3529"/>
    <w:rsid w:val="006B35C2"/>
    <w:rsid w:val="006B388B"/>
    <w:rsid w:val="006B44A6"/>
    <w:rsid w:val="006B473C"/>
    <w:rsid w:val="006B47AA"/>
    <w:rsid w:val="006B60C6"/>
    <w:rsid w:val="006B6534"/>
    <w:rsid w:val="006B69AD"/>
    <w:rsid w:val="006B7B88"/>
    <w:rsid w:val="006B7EDD"/>
    <w:rsid w:val="006C0026"/>
    <w:rsid w:val="006C2AAD"/>
    <w:rsid w:val="006C2AF4"/>
    <w:rsid w:val="006C2CDE"/>
    <w:rsid w:val="006C3B18"/>
    <w:rsid w:val="006C59CA"/>
    <w:rsid w:val="006C62D0"/>
    <w:rsid w:val="006C64C3"/>
    <w:rsid w:val="006C7168"/>
    <w:rsid w:val="006C7E5F"/>
    <w:rsid w:val="006D012C"/>
    <w:rsid w:val="006D0D45"/>
    <w:rsid w:val="006D0F2A"/>
    <w:rsid w:val="006D19D4"/>
    <w:rsid w:val="006D2B91"/>
    <w:rsid w:val="006D2CB3"/>
    <w:rsid w:val="006D444D"/>
    <w:rsid w:val="006D57E2"/>
    <w:rsid w:val="006D5BE3"/>
    <w:rsid w:val="006E0E7D"/>
    <w:rsid w:val="006E646D"/>
    <w:rsid w:val="006E6486"/>
    <w:rsid w:val="006E7E3E"/>
    <w:rsid w:val="006F063C"/>
    <w:rsid w:val="006F0FE5"/>
    <w:rsid w:val="006F1BF9"/>
    <w:rsid w:val="006F21F7"/>
    <w:rsid w:val="006F23FF"/>
    <w:rsid w:val="006F2DDA"/>
    <w:rsid w:val="006F5472"/>
    <w:rsid w:val="006F6F73"/>
    <w:rsid w:val="00700B44"/>
    <w:rsid w:val="00701811"/>
    <w:rsid w:val="00705F88"/>
    <w:rsid w:val="00706D08"/>
    <w:rsid w:val="00710231"/>
    <w:rsid w:val="00710E19"/>
    <w:rsid w:val="007113F9"/>
    <w:rsid w:val="00714156"/>
    <w:rsid w:val="007156E5"/>
    <w:rsid w:val="00715B50"/>
    <w:rsid w:val="00717B3E"/>
    <w:rsid w:val="007206E3"/>
    <w:rsid w:val="00720B56"/>
    <w:rsid w:val="00720C05"/>
    <w:rsid w:val="0072210A"/>
    <w:rsid w:val="00724A64"/>
    <w:rsid w:val="00725647"/>
    <w:rsid w:val="007262D3"/>
    <w:rsid w:val="00726F21"/>
    <w:rsid w:val="00726F71"/>
    <w:rsid w:val="0073179D"/>
    <w:rsid w:val="00731E5F"/>
    <w:rsid w:val="00733441"/>
    <w:rsid w:val="00734182"/>
    <w:rsid w:val="00734C72"/>
    <w:rsid w:val="00735255"/>
    <w:rsid w:val="00735D60"/>
    <w:rsid w:val="007379A6"/>
    <w:rsid w:val="00737D26"/>
    <w:rsid w:val="00740BE7"/>
    <w:rsid w:val="00740DAD"/>
    <w:rsid w:val="0074197D"/>
    <w:rsid w:val="00741CC7"/>
    <w:rsid w:val="00741CDD"/>
    <w:rsid w:val="00742E87"/>
    <w:rsid w:val="0074318B"/>
    <w:rsid w:val="007432BB"/>
    <w:rsid w:val="0074389C"/>
    <w:rsid w:val="0074524F"/>
    <w:rsid w:val="007452C3"/>
    <w:rsid w:val="007462A8"/>
    <w:rsid w:val="0074716C"/>
    <w:rsid w:val="00747A37"/>
    <w:rsid w:val="007505BB"/>
    <w:rsid w:val="007509A7"/>
    <w:rsid w:val="00751946"/>
    <w:rsid w:val="0075302A"/>
    <w:rsid w:val="0075323C"/>
    <w:rsid w:val="00756266"/>
    <w:rsid w:val="007562C5"/>
    <w:rsid w:val="00756DA4"/>
    <w:rsid w:val="00757BB4"/>
    <w:rsid w:val="00760AC0"/>
    <w:rsid w:val="00760F33"/>
    <w:rsid w:val="007610FD"/>
    <w:rsid w:val="00761378"/>
    <w:rsid w:val="00761FBF"/>
    <w:rsid w:val="007629B0"/>
    <w:rsid w:val="007647D4"/>
    <w:rsid w:val="007653F0"/>
    <w:rsid w:val="00765C50"/>
    <w:rsid w:val="007715E4"/>
    <w:rsid w:val="00771B12"/>
    <w:rsid w:val="00771CE6"/>
    <w:rsid w:val="00772DF3"/>
    <w:rsid w:val="007738CD"/>
    <w:rsid w:val="0077686E"/>
    <w:rsid w:val="00776FDF"/>
    <w:rsid w:val="00783BE7"/>
    <w:rsid w:val="00787142"/>
    <w:rsid w:val="007875E5"/>
    <w:rsid w:val="00787976"/>
    <w:rsid w:val="00787CA9"/>
    <w:rsid w:val="00787FEE"/>
    <w:rsid w:val="007903F7"/>
    <w:rsid w:val="00790674"/>
    <w:rsid w:val="007913D9"/>
    <w:rsid w:val="007918B1"/>
    <w:rsid w:val="00793427"/>
    <w:rsid w:val="00795C44"/>
    <w:rsid w:val="0079602B"/>
    <w:rsid w:val="00796104"/>
    <w:rsid w:val="007976FD"/>
    <w:rsid w:val="007A27D5"/>
    <w:rsid w:val="007A42C3"/>
    <w:rsid w:val="007A4B3E"/>
    <w:rsid w:val="007A51AD"/>
    <w:rsid w:val="007A7E99"/>
    <w:rsid w:val="007B2424"/>
    <w:rsid w:val="007B2BBF"/>
    <w:rsid w:val="007B36E5"/>
    <w:rsid w:val="007B5E3D"/>
    <w:rsid w:val="007B7235"/>
    <w:rsid w:val="007C121C"/>
    <w:rsid w:val="007C2279"/>
    <w:rsid w:val="007C25F3"/>
    <w:rsid w:val="007C2ED6"/>
    <w:rsid w:val="007C36EB"/>
    <w:rsid w:val="007C5155"/>
    <w:rsid w:val="007C5565"/>
    <w:rsid w:val="007C69FF"/>
    <w:rsid w:val="007C6ECF"/>
    <w:rsid w:val="007C702C"/>
    <w:rsid w:val="007C7B7F"/>
    <w:rsid w:val="007C7FD5"/>
    <w:rsid w:val="007D0BD4"/>
    <w:rsid w:val="007D1D61"/>
    <w:rsid w:val="007D1DA6"/>
    <w:rsid w:val="007D1E8F"/>
    <w:rsid w:val="007D213B"/>
    <w:rsid w:val="007D238B"/>
    <w:rsid w:val="007D26D0"/>
    <w:rsid w:val="007D321D"/>
    <w:rsid w:val="007D3878"/>
    <w:rsid w:val="007D4333"/>
    <w:rsid w:val="007D4793"/>
    <w:rsid w:val="007D5DAC"/>
    <w:rsid w:val="007D6573"/>
    <w:rsid w:val="007E285B"/>
    <w:rsid w:val="007E3A0E"/>
    <w:rsid w:val="007E415E"/>
    <w:rsid w:val="007E4FDF"/>
    <w:rsid w:val="007E5538"/>
    <w:rsid w:val="007E7C6B"/>
    <w:rsid w:val="007F15AB"/>
    <w:rsid w:val="007F15BF"/>
    <w:rsid w:val="007F19D4"/>
    <w:rsid w:val="007F1E92"/>
    <w:rsid w:val="007F350F"/>
    <w:rsid w:val="007F4467"/>
    <w:rsid w:val="007F461F"/>
    <w:rsid w:val="007F4D0F"/>
    <w:rsid w:val="007F5F4A"/>
    <w:rsid w:val="007F614A"/>
    <w:rsid w:val="007F66DB"/>
    <w:rsid w:val="007F69FD"/>
    <w:rsid w:val="007F6FD6"/>
    <w:rsid w:val="007F7427"/>
    <w:rsid w:val="00800589"/>
    <w:rsid w:val="008009B0"/>
    <w:rsid w:val="00801081"/>
    <w:rsid w:val="00801729"/>
    <w:rsid w:val="00802A0A"/>
    <w:rsid w:val="00803B01"/>
    <w:rsid w:val="00810506"/>
    <w:rsid w:val="00810B30"/>
    <w:rsid w:val="00811F3A"/>
    <w:rsid w:val="00812D47"/>
    <w:rsid w:val="00813CF9"/>
    <w:rsid w:val="00814A70"/>
    <w:rsid w:val="008154A4"/>
    <w:rsid w:val="00815525"/>
    <w:rsid w:val="00815DC4"/>
    <w:rsid w:val="00817369"/>
    <w:rsid w:val="00820EAE"/>
    <w:rsid w:val="00821C9A"/>
    <w:rsid w:val="00821CC5"/>
    <w:rsid w:val="00821FBC"/>
    <w:rsid w:val="00822C5F"/>
    <w:rsid w:val="008252C7"/>
    <w:rsid w:val="00825CC4"/>
    <w:rsid w:val="0082710B"/>
    <w:rsid w:val="00830B01"/>
    <w:rsid w:val="00831029"/>
    <w:rsid w:val="00831EDA"/>
    <w:rsid w:val="0083242D"/>
    <w:rsid w:val="00832BE0"/>
    <w:rsid w:val="008349A5"/>
    <w:rsid w:val="00836117"/>
    <w:rsid w:val="0083681F"/>
    <w:rsid w:val="00837C19"/>
    <w:rsid w:val="00837E0A"/>
    <w:rsid w:val="0084038D"/>
    <w:rsid w:val="00840A00"/>
    <w:rsid w:val="00841A7E"/>
    <w:rsid w:val="00841D70"/>
    <w:rsid w:val="008433BA"/>
    <w:rsid w:val="008436C0"/>
    <w:rsid w:val="00843C3D"/>
    <w:rsid w:val="0084413F"/>
    <w:rsid w:val="00845CD5"/>
    <w:rsid w:val="0084655A"/>
    <w:rsid w:val="00846B1C"/>
    <w:rsid w:val="00846B7B"/>
    <w:rsid w:val="00847734"/>
    <w:rsid w:val="00847DFF"/>
    <w:rsid w:val="008513E0"/>
    <w:rsid w:val="00852438"/>
    <w:rsid w:val="00852DC4"/>
    <w:rsid w:val="008530FF"/>
    <w:rsid w:val="00853D86"/>
    <w:rsid w:val="00854059"/>
    <w:rsid w:val="00854447"/>
    <w:rsid w:val="00854E43"/>
    <w:rsid w:val="008555C5"/>
    <w:rsid w:val="00856CA1"/>
    <w:rsid w:val="008573C7"/>
    <w:rsid w:val="008576BD"/>
    <w:rsid w:val="00857737"/>
    <w:rsid w:val="00860092"/>
    <w:rsid w:val="008602CB"/>
    <w:rsid w:val="008603C9"/>
    <w:rsid w:val="008616D8"/>
    <w:rsid w:val="008618A3"/>
    <w:rsid w:val="008619DF"/>
    <w:rsid w:val="0086201B"/>
    <w:rsid w:val="00862683"/>
    <w:rsid w:val="0086284E"/>
    <w:rsid w:val="00863324"/>
    <w:rsid w:val="0086496F"/>
    <w:rsid w:val="008665CA"/>
    <w:rsid w:val="0087091D"/>
    <w:rsid w:val="00870C64"/>
    <w:rsid w:val="008714CE"/>
    <w:rsid w:val="008719DD"/>
    <w:rsid w:val="00871F1F"/>
    <w:rsid w:val="008721E6"/>
    <w:rsid w:val="0087264D"/>
    <w:rsid w:val="0087383C"/>
    <w:rsid w:val="008739F2"/>
    <w:rsid w:val="0087418E"/>
    <w:rsid w:val="00874D4A"/>
    <w:rsid w:val="00876825"/>
    <w:rsid w:val="0087709B"/>
    <w:rsid w:val="00877984"/>
    <w:rsid w:val="0088051A"/>
    <w:rsid w:val="0088051D"/>
    <w:rsid w:val="008815C8"/>
    <w:rsid w:val="008824E7"/>
    <w:rsid w:val="00882518"/>
    <w:rsid w:val="00891420"/>
    <w:rsid w:val="00891E2A"/>
    <w:rsid w:val="008922AD"/>
    <w:rsid w:val="00892DCD"/>
    <w:rsid w:val="00893B9A"/>
    <w:rsid w:val="00894755"/>
    <w:rsid w:val="00895764"/>
    <w:rsid w:val="00896347"/>
    <w:rsid w:val="008972E1"/>
    <w:rsid w:val="008976A6"/>
    <w:rsid w:val="008A0801"/>
    <w:rsid w:val="008A0909"/>
    <w:rsid w:val="008A20B8"/>
    <w:rsid w:val="008A3498"/>
    <w:rsid w:val="008A3B47"/>
    <w:rsid w:val="008A4826"/>
    <w:rsid w:val="008A5C25"/>
    <w:rsid w:val="008A5D0C"/>
    <w:rsid w:val="008A7881"/>
    <w:rsid w:val="008B0170"/>
    <w:rsid w:val="008B1508"/>
    <w:rsid w:val="008B254E"/>
    <w:rsid w:val="008B3B91"/>
    <w:rsid w:val="008B7239"/>
    <w:rsid w:val="008C06E9"/>
    <w:rsid w:val="008C0CD6"/>
    <w:rsid w:val="008C2446"/>
    <w:rsid w:val="008C244F"/>
    <w:rsid w:val="008C2A5B"/>
    <w:rsid w:val="008C2C10"/>
    <w:rsid w:val="008C33A8"/>
    <w:rsid w:val="008C351D"/>
    <w:rsid w:val="008C65DB"/>
    <w:rsid w:val="008C684D"/>
    <w:rsid w:val="008C74B9"/>
    <w:rsid w:val="008C7C01"/>
    <w:rsid w:val="008D00E5"/>
    <w:rsid w:val="008D03D5"/>
    <w:rsid w:val="008D0B13"/>
    <w:rsid w:val="008D0F08"/>
    <w:rsid w:val="008D12BF"/>
    <w:rsid w:val="008D2CE2"/>
    <w:rsid w:val="008D4E5A"/>
    <w:rsid w:val="008D531F"/>
    <w:rsid w:val="008D5C01"/>
    <w:rsid w:val="008D67B8"/>
    <w:rsid w:val="008D6DE8"/>
    <w:rsid w:val="008D770C"/>
    <w:rsid w:val="008D770F"/>
    <w:rsid w:val="008E057C"/>
    <w:rsid w:val="008E0B50"/>
    <w:rsid w:val="008E0BB6"/>
    <w:rsid w:val="008E11CF"/>
    <w:rsid w:val="008E210F"/>
    <w:rsid w:val="008E217C"/>
    <w:rsid w:val="008E3E85"/>
    <w:rsid w:val="008E490C"/>
    <w:rsid w:val="008E632A"/>
    <w:rsid w:val="008E6713"/>
    <w:rsid w:val="008F3025"/>
    <w:rsid w:val="008F3A08"/>
    <w:rsid w:val="008F57FA"/>
    <w:rsid w:val="008F5B64"/>
    <w:rsid w:val="008F6189"/>
    <w:rsid w:val="008F67A0"/>
    <w:rsid w:val="00900566"/>
    <w:rsid w:val="00900FF6"/>
    <w:rsid w:val="00903D96"/>
    <w:rsid w:val="0090495E"/>
    <w:rsid w:val="00904A17"/>
    <w:rsid w:val="00905BBB"/>
    <w:rsid w:val="00905F1A"/>
    <w:rsid w:val="009072B4"/>
    <w:rsid w:val="009111BB"/>
    <w:rsid w:val="00912C41"/>
    <w:rsid w:val="009137D6"/>
    <w:rsid w:val="00913A18"/>
    <w:rsid w:val="00913B17"/>
    <w:rsid w:val="00914394"/>
    <w:rsid w:val="009145DD"/>
    <w:rsid w:val="009159ED"/>
    <w:rsid w:val="009173E1"/>
    <w:rsid w:val="00917B8B"/>
    <w:rsid w:val="00920D3A"/>
    <w:rsid w:val="009215ED"/>
    <w:rsid w:val="00921631"/>
    <w:rsid w:val="009234BF"/>
    <w:rsid w:val="009244FB"/>
    <w:rsid w:val="00926B2E"/>
    <w:rsid w:val="00934568"/>
    <w:rsid w:val="009360E8"/>
    <w:rsid w:val="00936BDC"/>
    <w:rsid w:val="00937651"/>
    <w:rsid w:val="00940903"/>
    <w:rsid w:val="00940BEC"/>
    <w:rsid w:val="00941097"/>
    <w:rsid w:val="00944926"/>
    <w:rsid w:val="009465BE"/>
    <w:rsid w:val="00946B31"/>
    <w:rsid w:val="00947B4A"/>
    <w:rsid w:val="00947C76"/>
    <w:rsid w:val="009514CA"/>
    <w:rsid w:val="009515AC"/>
    <w:rsid w:val="009530FA"/>
    <w:rsid w:val="009549C7"/>
    <w:rsid w:val="00956602"/>
    <w:rsid w:val="009568BD"/>
    <w:rsid w:val="00957425"/>
    <w:rsid w:val="009575D3"/>
    <w:rsid w:val="00961813"/>
    <w:rsid w:val="0096224D"/>
    <w:rsid w:val="00962559"/>
    <w:rsid w:val="009626C2"/>
    <w:rsid w:val="00962DA6"/>
    <w:rsid w:val="009632BB"/>
    <w:rsid w:val="0096566A"/>
    <w:rsid w:val="00965B97"/>
    <w:rsid w:val="00965C94"/>
    <w:rsid w:val="00966B74"/>
    <w:rsid w:val="00966FA4"/>
    <w:rsid w:val="00967228"/>
    <w:rsid w:val="00967565"/>
    <w:rsid w:val="0097004B"/>
    <w:rsid w:val="00970124"/>
    <w:rsid w:val="00970A6F"/>
    <w:rsid w:val="00970F62"/>
    <w:rsid w:val="00971D91"/>
    <w:rsid w:val="00972FA7"/>
    <w:rsid w:val="0097347B"/>
    <w:rsid w:val="0097547D"/>
    <w:rsid w:val="009754CC"/>
    <w:rsid w:val="00975DA8"/>
    <w:rsid w:val="00977C9A"/>
    <w:rsid w:val="009813E3"/>
    <w:rsid w:val="0098149A"/>
    <w:rsid w:val="009821C2"/>
    <w:rsid w:val="00983354"/>
    <w:rsid w:val="009871F4"/>
    <w:rsid w:val="00987274"/>
    <w:rsid w:val="00987ED8"/>
    <w:rsid w:val="00992305"/>
    <w:rsid w:val="00993B23"/>
    <w:rsid w:val="00993CEB"/>
    <w:rsid w:val="009951DF"/>
    <w:rsid w:val="00996E00"/>
    <w:rsid w:val="00997C04"/>
    <w:rsid w:val="00997C98"/>
    <w:rsid w:val="009A2902"/>
    <w:rsid w:val="009A2AAA"/>
    <w:rsid w:val="009A2ADF"/>
    <w:rsid w:val="009A43D0"/>
    <w:rsid w:val="009A4CEC"/>
    <w:rsid w:val="009A4F57"/>
    <w:rsid w:val="009A570E"/>
    <w:rsid w:val="009A6340"/>
    <w:rsid w:val="009A6A5B"/>
    <w:rsid w:val="009A7390"/>
    <w:rsid w:val="009B0EE0"/>
    <w:rsid w:val="009B11BD"/>
    <w:rsid w:val="009B1325"/>
    <w:rsid w:val="009B2395"/>
    <w:rsid w:val="009B408F"/>
    <w:rsid w:val="009B4177"/>
    <w:rsid w:val="009B4E37"/>
    <w:rsid w:val="009B555B"/>
    <w:rsid w:val="009B63AF"/>
    <w:rsid w:val="009B6F1A"/>
    <w:rsid w:val="009B75F0"/>
    <w:rsid w:val="009C1F67"/>
    <w:rsid w:val="009C3932"/>
    <w:rsid w:val="009C4C20"/>
    <w:rsid w:val="009C5794"/>
    <w:rsid w:val="009C5A95"/>
    <w:rsid w:val="009C65B6"/>
    <w:rsid w:val="009C67A2"/>
    <w:rsid w:val="009D02C3"/>
    <w:rsid w:val="009D0D01"/>
    <w:rsid w:val="009D2B6E"/>
    <w:rsid w:val="009D3F62"/>
    <w:rsid w:val="009D48E6"/>
    <w:rsid w:val="009D6514"/>
    <w:rsid w:val="009D7705"/>
    <w:rsid w:val="009D7E14"/>
    <w:rsid w:val="009D7E24"/>
    <w:rsid w:val="009E02A8"/>
    <w:rsid w:val="009E051D"/>
    <w:rsid w:val="009E178C"/>
    <w:rsid w:val="009E1A78"/>
    <w:rsid w:val="009E229A"/>
    <w:rsid w:val="009E275F"/>
    <w:rsid w:val="009E2C4D"/>
    <w:rsid w:val="009E2CF2"/>
    <w:rsid w:val="009E2E71"/>
    <w:rsid w:val="009E3148"/>
    <w:rsid w:val="009E351E"/>
    <w:rsid w:val="009E3A02"/>
    <w:rsid w:val="009E5980"/>
    <w:rsid w:val="009E799B"/>
    <w:rsid w:val="009E7DDE"/>
    <w:rsid w:val="009F0DEC"/>
    <w:rsid w:val="009F1A66"/>
    <w:rsid w:val="009F1FBD"/>
    <w:rsid w:val="009F461E"/>
    <w:rsid w:val="009F4B0C"/>
    <w:rsid w:val="00A00481"/>
    <w:rsid w:val="00A02FBD"/>
    <w:rsid w:val="00A04557"/>
    <w:rsid w:val="00A0539F"/>
    <w:rsid w:val="00A06AB2"/>
    <w:rsid w:val="00A07E02"/>
    <w:rsid w:val="00A10611"/>
    <w:rsid w:val="00A10A19"/>
    <w:rsid w:val="00A1341E"/>
    <w:rsid w:val="00A14C3B"/>
    <w:rsid w:val="00A154CA"/>
    <w:rsid w:val="00A16A3B"/>
    <w:rsid w:val="00A211F5"/>
    <w:rsid w:val="00A219A0"/>
    <w:rsid w:val="00A223F2"/>
    <w:rsid w:val="00A22C50"/>
    <w:rsid w:val="00A23251"/>
    <w:rsid w:val="00A23BD9"/>
    <w:rsid w:val="00A24BCB"/>
    <w:rsid w:val="00A27C52"/>
    <w:rsid w:val="00A319EE"/>
    <w:rsid w:val="00A31F5C"/>
    <w:rsid w:val="00A32A95"/>
    <w:rsid w:val="00A342DB"/>
    <w:rsid w:val="00A34D88"/>
    <w:rsid w:val="00A36011"/>
    <w:rsid w:val="00A36879"/>
    <w:rsid w:val="00A4031A"/>
    <w:rsid w:val="00A42564"/>
    <w:rsid w:val="00A42581"/>
    <w:rsid w:val="00A4325B"/>
    <w:rsid w:val="00A43D92"/>
    <w:rsid w:val="00A4412A"/>
    <w:rsid w:val="00A44A40"/>
    <w:rsid w:val="00A45358"/>
    <w:rsid w:val="00A463B1"/>
    <w:rsid w:val="00A4677F"/>
    <w:rsid w:val="00A51BD6"/>
    <w:rsid w:val="00A52215"/>
    <w:rsid w:val="00A52221"/>
    <w:rsid w:val="00A54298"/>
    <w:rsid w:val="00A551E1"/>
    <w:rsid w:val="00A55204"/>
    <w:rsid w:val="00A55F22"/>
    <w:rsid w:val="00A565F6"/>
    <w:rsid w:val="00A56BD7"/>
    <w:rsid w:val="00A57B75"/>
    <w:rsid w:val="00A60DB4"/>
    <w:rsid w:val="00A6220A"/>
    <w:rsid w:val="00A628F5"/>
    <w:rsid w:val="00A6350F"/>
    <w:rsid w:val="00A64383"/>
    <w:rsid w:val="00A644DB"/>
    <w:rsid w:val="00A64989"/>
    <w:rsid w:val="00A65925"/>
    <w:rsid w:val="00A662F8"/>
    <w:rsid w:val="00A668C1"/>
    <w:rsid w:val="00A67D21"/>
    <w:rsid w:val="00A71773"/>
    <w:rsid w:val="00A71C18"/>
    <w:rsid w:val="00A71EF6"/>
    <w:rsid w:val="00A72F89"/>
    <w:rsid w:val="00A73287"/>
    <w:rsid w:val="00A758E6"/>
    <w:rsid w:val="00A75F1D"/>
    <w:rsid w:val="00A760E2"/>
    <w:rsid w:val="00A760F1"/>
    <w:rsid w:val="00A77C87"/>
    <w:rsid w:val="00A77EA6"/>
    <w:rsid w:val="00A809FC"/>
    <w:rsid w:val="00A81077"/>
    <w:rsid w:val="00A81AFD"/>
    <w:rsid w:val="00A82AE0"/>
    <w:rsid w:val="00A8388E"/>
    <w:rsid w:val="00A83BB4"/>
    <w:rsid w:val="00A843B3"/>
    <w:rsid w:val="00A848C3"/>
    <w:rsid w:val="00A84ED2"/>
    <w:rsid w:val="00A85407"/>
    <w:rsid w:val="00A85427"/>
    <w:rsid w:val="00A8582D"/>
    <w:rsid w:val="00A85FC0"/>
    <w:rsid w:val="00A868CB"/>
    <w:rsid w:val="00A87066"/>
    <w:rsid w:val="00A8720B"/>
    <w:rsid w:val="00A87357"/>
    <w:rsid w:val="00A92205"/>
    <w:rsid w:val="00A929D9"/>
    <w:rsid w:val="00A92ED8"/>
    <w:rsid w:val="00A93172"/>
    <w:rsid w:val="00A94976"/>
    <w:rsid w:val="00A94AD9"/>
    <w:rsid w:val="00A94C70"/>
    <w:rsid w:val="00A960F4"/>
    <w:rsid w:val="00A97D1D"/>
    <w:rsid w:val="00AA086C"/>
    <w:rsid w:val="00AA1E88"/>
    <w:rsid w:val="00AA3BA6"/>
    <w:rsid w:val="00AA4244"/>
    <w:rsid w:val="00AA4722"/>
    <w:rsid w:val="00AA6194"/>
    <w:rsid w:val="00AA7A83"/>
    <w:rsid w:val="00AB15C3"/>
    <w:rsid w:val="00AB1FDD"/>
    <w:rsid w:val="00AB214B"/>
    <w:rsid w:val="00AB228C"/>
    <w:rsid w:val="00AB2D56"/>
    <w:rsid w:val="00AB4DD0"/>
    <w:rsid w:val="00AB50EC"/>
    <w:rsid w:val="00AB6796"/>
    <w:rsid w:val="00AC11B4"/>
    <w:rsid w:val="00AC195C"/>
    <w:rsid w:val="00AC1BCA"/>
    <w:rsid w:val="00AC3905"/>
    <w:rsid w:val="00AC3B76"/>
    <w:rsid w:val="00AC3D40"/>
    <w:rsid w:val="00AC3F52"/>
    <w:rsid w:val="00AC4D61"/>
    <w:rsid w:val="00AC5095"/>
    <w:rsid w:val="00AC618E"/>
    <w:rsid w:val="00AC784E"/>
    <w:rsid w:val="00AC7ADE"/>
    <w:rsid w:val="00AD0826"/>
    <w:rsid w:val="00AD116D"/>
    <w:rsid w:val="00AD1496"/>
    <w:rsid w:val="00AD2A63"/>
    <w:rsid w:val="00AD4234"/>
    <w:rsid w:val="00AD45EF"/>
    <w:rsid w:val="00AD483A"/>
    <w:rsid w:val="00AD4A31"/>
    <w:rsid w:val="00AD4BA1"/>
    <w:rsid w:val="00AD5028"/>
    <w:rsid w:val="00AD716E"/>
    <w:rsid w:val="00AE1894"/>
    <w:rsid w:val="00AE2F97"/>
    <w:rsid w:val="00AE44F8"/>
    <w:rsid w:val="00AE63D9"/>
    <w:rsid w:val="00AE7533"/>
    <w:rsid w:val="00AE7E02"/>
    <w:rsid w:val="00AF0DE5"/>
    <w:rsid w:val="00AF3E85"/>
    <w:rsid w:val="00AF4582"/>
    <w:rsid w:val="00AF52EA"/>
    <w:rsid w:val="00AF580A"/>
    <w:rsid w:val="00AF5837"/>
    <w:rsid w:val="00AF61DA"/>
    <w:rsid w:val="00AF6DFE"/>
    <w:rsid w:val="00B0034C"/>
    <w:rsid w:val="00B008D2"/>
    <w:rsid w:val="00B01C3C"/>
    <w:rsid w:val="00B02357"/>
    <w:rsid w:val="00B02CF4"/>
    <w:rsid w:val="00B032CC"/>
    <w:rsid w:val="00B0431E"/>
    <w:rsid w:val="00B0446F"/>
    <w:rsid w:val="00B05499"/>
    <w:rsid w:val="00B05B51"/>
    <w:rsid w:val="00B071EB"/>
    <w:rsid w:val="00B107BA"/>
    <w:rsid w:val="00B10ED0"/>
    <w:rsid w:val="00B11FCC"/>
    <w:rsid w:val="00B12A06"/>
    <w:rsid w:val="00B1308F"/>
    <w:rsid w:val="00B13B1E"/>
    <w:rsid w:val="00B13E04"/>
    <w:rsid w:val="00B14449"/>
    <w:rsid w:val="00B144DB"/>
    <w:rsid w:val="00B15091"/>
    <w:rsid w:val="00B16AD6"/>
    <w:rsid w:val="00B16CBC"/>
    <w:rsid w:val="00B1794B"/>
    <w:rsid w:val="00B21B3B"/>
    <w:rsid w:val="00B22316"/>
    <w:rsid w:val="00B23B73"/>
    <w:rsid w:val="00B25B6A"/>
    <w:rsid w:val="00B2654B"/>
    <w:rsid w:val="00B2731F"/>
    <w:rsid w:val="00B27478"/>
    <w:rsid w:val="00B307F4"/>
    <w:rsid w:val="00B314C5"/>
    <w:rsid w:val="00B32418"/>
    <w:rsid w:val="00B329C1"/>
    <w:rsid w:val="00B32EAE"/>
    <w:rsid w:val="00B331D0"/>
    <w:rsid w:val="00B33B4F"/>
    <w:rsid w:val="00B33CCC"/>
    <w:rsid w:val="00B34045"/>
    <w:rsid w:val="00B3461E"/>
    <w:rsid w:val="00B348D8"/>
    <w:rsid w:val="00B365D0"/>
    <w:rsid w:val="00B36981"/>
    <w:rsid w:val="00B36AAE"/>
    <w:rsid w:val="00B40E0F"/>
    <w:rsid w:val="00B40E53"/>
    <w:rsid w:val="00B40E9E"/>
    <w:rsid w:val="00B41124"/>
    <w:rsid w:val="00B41494"/>
    <w:rsid w:val="00B422CE"/>
    <w:rsid w:val="00B42906"/>
    <w:rsid w:val="00B43BB0"/>
    <w:rsid w:val="00B4518E"/>
    <w:rsid w:val="00B45265"/>
    <w:rsid w:val="00B46EF9"/>
    <w:rsid w:val="00B50477"/>
    <w:rsid w:val="00B51995"/>
    <w:rsid w:val="00B52606"/>
    <w:rsid w:val="00B5342A"/>
    <w:rsid w:val="00B55300"/>
    <w:rsid w:val="00B572EA"/>
    <w:rsid w:val="00B574A2"/>
    <w:rsid w:val="00B57A8E"/>
    <w:rsid w:val="00B6061E"/>
    <w:rsid w:val="00B61CAF"/>
    <w:rsid w:val="00B631B7"/>
    <w:rsid w:val="00B63886"/>
    <w:rsid w:val="00B63AB4"/>
    <w:rsid w:val="00B63B80"/>
    <w:rsid w:val="00B6532E"/>
    <w:rsid w:val="00B67545"/>
    <w:rsid w:val="00B713EC"/>
    <w:rsid w:val="00B71F0D"/>
    <w:rsid w:val="00B7341E"/>
    <w:rsid w:val="00B750FF"/>
    <w:rsid w:val="00B7671B"/>
    <w:rsid w:val="00B76886"/>
    <w:rsid w:val="00B77A4B"/>
    <w:rsid w:val="00B80090"/>
    <w:rsid w:val="00B82024"/>
    <w:rsid w:val="00B83485"/>
    <w:rsid w:val="00B83D83"/>
    <w:rsid w:val="00B844EE"/>
    <w:rsid w:val="00B84E8C"/>
    <w:rsid w:val="00B85FB9"/>
    <w:rsid w:val="00B86676"/>
    <w:rsid w:val="00B8670B"/>
    <w:rsid w:val="00B86A40"/>
    <w:rsid w:val="00B86D75"/>
    <w:rsid w:val="00B8779C"/>
    <w:rsid w:val="00B87A7C"/>
    <w:rsid w:val="00B9111D"/>
    <w:rsid w:val="00B912C3"/>
    <w:rsid w:val="00B916C7"/>
    <w:rsid w:val="00B91D93"/>
    <w:rsid w:val="00B9274F"/>
    <w:rsid w:val="00B92C05"/>
    <w:rsid w:val="00B92C28"/>
    <w:rsid w:val="00B94FBC"/>
    <w:rsid w:val="00B9500F"/>
    <w:rsid w:val="00B9631D"/>
    <w:rsid w:val="00B966F6"/>
    <w:rsid w:val="00BA0EB1"/>
    <w:rsid w:val="00BA0EF5"/>
    <w:rsid w:val="00BA1191"/>
    <w:rsid w:val="00BA15A4"/>
    <w:rsid w:val="00BA3699"/>
    <w:rsid w:val="00BA3B67"/>
    <w:rsid w:val="00BA3CA1"/>
    <w:rsid w:val="00BA43EF"/>
    <w:rsid w:val="00BA68CB"/>
    <w:rsid w:val="00BA791F"/>
    <w:rsid w:val="00BA7DB6"/>
    <w:rsid w:val="00BB01AE"/>
    <w:rsid w:val="00BB0AE8"/>
    <w:rsid w:val="00BB161B"/>
    <w:rsid w:val="00BB2CBA"/>
    <w:rsid w:val="00BB2D74"/>
    <w:rsid w:val="00BB3D63"/>
    <w:rsid w:val="00BB5171"/>
    <w:rsid w:val="00BB5826"/>
    <w:rsid w:val="00BB5EAB"/>
    <w:rsid w:val="00BB70F2"/>
    <w:rsid w:val="00BC0639"/>
    <w:rsid w:val="00BC0E7A"/>
    <w:rsid w:val="00BC1281"/>
    <w:rsid w:val="00BC2217"/>
    <w:rsid w:val="00BC29AF"/>
    <w:rsid w:val="00BC2B0E"/>
    <w:rsid w:val="00BC3497"/>
    <w:rsid w:val="00BC38A5"/>
    <w:rsid w:val="00BC61C2"/>
    <w:rsid w:val="00BC65A3"/>
    <w:rsid w:val="00BD183F"/>
    <w:rsid w:val="00BD19D9"/>
    <w:rsid w:val="00BD252D"/>
    <w:rsid w:val="00BD3969"/>
    <w:rsid w:val="00BD73C9"/>
    <w:rsid w:val="00BE04DD"/>
    <w:rsid w:val="00BE1856"/>
    <w:rsid w:val="00BE2350"/>
    <w:rsid w:val="00BE3621"/>
    <w:rsid w:val="00BE3BE1"/>
    <w:rsid w:val="00BE60DA"/>
    <w:rsid w:val="00BE73F6"/>
    <w:rsid w:val="00BE7530"/>
    <w:rsid w:val="00BE77E8"/>
    <w:rsid w:val="00BE7DC2"/>
    <w:rsid w:val="00BF0254"/>
    <w:rsid w:val="00BF14EC"/>
    <w:rsid w:val="00BF1DE1"/>
    <w:rsid w:val="00BF26EF"/>
    <w:rsid w:val="00BF4F1A"/>
    <w:rsid w:val="00BF5E42"/>
    <w:rsid w:val="00BF62DE"/>
    <w:rsid w:val="00BF702F"/>
    <w:rsid w:val="00BF7275"/>
    <w:rsid w:val="00BF7F09"/>
    <w:rsid w:val="00C00350"/>
    <w:rsid w:val="00C02FB3"/>
    <w:rsid w:val="00C0303A"/>
    <w:rsid w:val="00C03C81"/>
    <w:rsid w:val="00C041D7"/>
    <w:rsid w:val="00C0478A"/>
    <w:rsid w:val="00C04989"/>
    <w:rsid w:val="00C04A63"/>
    <w:rsid w:val="00C04E2D"/>
    <w:rsid w:val="00C075E1"/>
    <w:rsid w:val="00C07787"/>
    <w:rsid w:val="00C100A4"/>
    <w:rsid w:val="00C1014F"/>
    <w:rsid w:val="00C108A7"/>
    <w:rsid w:val="00C11C31"/>
    <w:rsid w:val="00C11E3E"/>
    <w:rsid w:val="00C14437"/>
    <w:rsid w:val="00C14F9D"/>
    <w:rsid w:val="00C151E2"/>
    <w:rsid w:val="00C15BCE"/>
    <w:rsid w:val="00C16C54"/>
    <w:rsid w:val="00C17621"/>
    <w:rsid w:val="00C17B95"/>
    <w:rsid w:val="00C23A26"/>
    <w:rsid w:val="00C263F7"/>
    <w:rsid w:val="00C31458"/>
    <w:rsid w:val="00C332F5"/>
    <w:rsid w:val="00C34151"/>
    <w:rsid w:val="00C34B90"/>
    <w:rsid w:val="00C34D82"/>
    <w:rsid w:val="00C34E9E"/>
    <w:rsid w:val="00C34F32"/>
    <w:rsid w:val="00C35F94"/>
    <w:rsid w:val="00C36491"/>
    <w:rsid w:val="00C370FE"/>
    <w:rsid w:val="00C37C35"/>
    <w:rsid w:val="00C407E4"/>
    <w:rsid w:val="00C40C40"/>
    <w:rsid w:val="00C41A37"/>
    <w:rsid w:val="00C41DF6"/>
    <w:rsid w:val="00C42993"/>
    <w:rsid w:val="00C42C8E"/>
    <w:rsid w:val="00C43EF7"/>
    <w:rsid w:val="00C45011"/>
    <w:rsid w:val="00C454FC"/>
    <w:rsid w:val="00C45789"/>
    <w:rsid w:val="00C471CE"/>
    <w:rsid w:val="00C53D74"/>
    <w:rsid w:val="00C542CE"/>
    <w:rsid w:val="00C5471F"/>
    <w:rsid w:val="00C56F40"/>
    <w:rsid w:val="00C57429"/>
    <w:rsid w:val="00C60503"/>
    <w:rsid w:val="00C6053A"/>
    <w:rsid w:val="00C61227"/>
    <w:rsid w:val="00C63BD7"/>
    <w:rsid w:val="00C63E3A"/>
    <w:rsid w:val="00C66E8C"/>
    <w:rsid w:val="00C674F9"/>
    <w:rsid w:val="00C6778F"/>
    <w:rsid w:val="00C724EC"/>
    <w:rsid w:val="00C7250A"/>
    <w:rsid w:val="00C72F60"/>
    <w:rsid w:val="00C72F77"/>
    <w:rsid w:val="00C73995"/>
    <w:rsid w:val="00C73A1F"/>
    <w:rsid w:val="00C73AB6"/>
    <w:rsid w:val="00C73B82"/>
    <w:rsid w:val="00C74FC7"/>
    <w:rsid w:val="00C76727"/>
    <w:rsid w:val="00C774BA"/>
    <w:rsid w:val="00C803FF"/>
    <w:rsid w:val="00C81BEA"/>
    <w:rsid w:val="00C821A3"/>
    <w:rsid w:val="00C83594"/>
    <w:rsid w:val="00C8366D"/>
    <w:rsid w:val="00C83F72"/>
    <w:rsid w:val="00C845EE"/>
    <w:rsid w:val="00C8502A"/>
    <w:rsid w:val="00C868F9"/>
    <w:rsid w:val="00C87C9C"/>
    <w:rsid w:val="00C900A5"/>
    <w:rsid w:val="00C90700"/>
    <w:rsid w:val="00C90AC6"/>
    <w:rsid w:val="00C9119C"/>
    <w:rsid w:val="00C914BF"/>
    <w:rsid w:val="00C920C0"/>
    <w:rsid w:val="00C934E1"/>
    <w:rsid w:val="00C93772"/>
    <w:rsid w:val="00C938D6"/>
    <w:rsid w:val="00C94287"/>
    <w:rsid w:val="00C9453B"/>
    <w:rsid w:val="00C96C01"/>
    <w:rsid w:val="00C96E8F"/>
    <w:rsid w:val="00CA2128"/>
    <w:rsid w:val="00CA23D3"/>
    <w:rsid w:val="00CA2500"/>
    <w:rsid w:val="00CA2DF0"/>
    <w:rsid w:val="00CA43A6"/>
    <w:rsid w:val="00CA4660"/>
    <w:rsid w:val="00CA5E6C"/>
    <w:rsid w:val="00CA6A47"/>
    <w:rsid w:val="00CB0621"/>
    <w:rsid w:val="00CB2FD3"/>
    <w:rsid w:val="00CB4CA2"/>
    <w:rsid w:val="00CB664D"/>
    <w:rsid w:val="00CB66DC"/>
    <w:rsid w:val="00CB7548"/>
    <w:rsid w:val="00CC05B1"/>
    <w:rsid w:val="00CC1E82"/>
    <w:rsid w:val="00CC2292"/>
    <w:rsid w:val="00CC5990"/>
    <w:rsid w:val="00CC5F40"/>
    <w:rsid w:val="00CC612F"/>
    <w:rsid w:val="00CC6589"/>
    <w:rsid w:val="00CC6EBB"/>
    <w:rsid w:val="00CC6F73"/>
    <w:rsid w:val="00CC7B1F"/>
    <w:rsid w:val="00CC7E27"/>
    <w:rsid w:val="00CD0876"/>
    <w:rsid w:val="00CD2173"/>
    <w:rsid w:val="00CD21B9"/>
    <w:rsid w:val="00CD2A74"/>
    <w:rsid w:val="00CD2AE3"/>
    <w:rsid w:val="00CD2BE7"/>
    <w:rsid w:val="00CD2D33"/>
    <w:rsid w:val="00CD3870"/>
    <w:rsid w:val="00CD4F4B"/>
    <w:rsid w:val="00CD557F"/>
    <w:rsid w:val="00CD5638"/>
    <w:rsid w:val="00CD7773"/>
    <w:rsid w:val="00CE058B"/>
    <w:rsid w:val="00CE0FD8"/>
    <w:rsid w:val="00CE1867"/>
    <w:rsid w:val="00CE3D44"/>
    <w:rsid w:val="00CE5265"/>
    <w:rsid w:val="00CE5CBB"/>
    <w:rsid w:val="00CE606D"/>
    <w:rsid w:val="00CE629D"/>
    <w:rsid w:val="00CE6C3E"/>
    <w:rsid w:val="00CE6E00"/>
    <w:rsid w:val="00CE6E0D"/>
    <w:rsid w:val="00CF0657"/>
    <w:rsid w:val="00CF0C7B"/>
    <w:rsid w:val="00CF0D07"/>
    <w:rsid w:val="00CF1AB9"/>
    <w:rsid w:val="00CF2B88"/>
    <w:rsid w:val="00CF3B6A"/>
    <w:rsid w:val="00CF40F1"/>
    <w:rsid w:val="00CF4204"/>
    <w:rsid w:val="00CF6508"/>
    <w:rsid w:val="00CF66F4"/>
    <w:rsid w:val="00CF6CAE"/>
    <w:rsid w:val="00CF780E"/>
    <w:rsid w:val="00CF7FFE"/>
    <w:rsid w:val="00D007B7"/>
    <w:rsid w:val="00D01F68"/>
    <w:rsid w:val="00D0273B"/>
    <w:rsid w:val="00D02762"/>
    <w:rsid w:val="00D037C6"/>
    <w:rsid w:val="00D03F60"/>
    <w:rsid w:val="00D03FC7"/>
    <w:rsid w:val="00D04039"/>
    <w:rsid w:val="00D045A7"/>
    <w:rsid w:val="00D05007"/>
    <w:rsid w:val="00D10545"/>
    <w:rsid w:val="00D10732"/>
    <w:rsid w:val="00D10F98"/>
    <w:rsid w:val="00D10FB8"/>
    <w:rsid w:val="00D11D22"/>
    <w:rsid w:val="00D13FBB"/>
    <w:rsid w:val="00D1543E"/>
    <w:rsid w:val="00D15DEC"/>
    <w:rsid w:val="00D16485"/>
    <w:rsid w:val="00D1650E"/>
    <w:rsid w:val="00D20105"/>
    <w:rsid w:val="00D2090A"/>
    <w:rsid w:val="00D21548"/>
    <w:rsid w:val="00D21625"/>
    <w:rsid w:val="00D21D97"/>
    <w:rsid w:val="00D21F5C"/>
    <w:rsid w:val="00D22F41"/>
    <w:rsid w:val="00D234DD"/>
    <w:rsid w:val="00D264C1"/>
    <w:rsid w:val="00D27BDE"/>
    <w:rsid w:val="00D31689"/>
    <w:rsid w:val="00D321B4"/>
    <w:rsid w:val="00D326BF"/>
    <w:rsid w:val="00D3380D"/>
    <w:rsid w:val="00D35002"/>
    <w:rsid w:val="00D358FA"/>
    <w:rsid w:val="00D3598B"/>
    <w:rsid w:val="00D35D58"/>
    <w:rsid w:val="00D35FE9"/>
    <w:rsid w:val="00D37263"/>
    <w:rsid w:val="00D37BE9"/>
    <w:rsid w:val="00D37FE7"/>
    <w:rsid w:val="00D403C4"/>
    <w:rsid w:val="00D4076B"/>
    <w:rsid w:val="00D41086"/>
    <w:rsid w:val="00D43520"/>
    <w:rsid w:val="00D4386C"/>
    <w:rsid w:val="00D438F3"/>
    <w:rsid w:val="00D43D75"/>
    <w:rsid w:val="00D45509"/>
    <w:rsid w:val="00D46E4F"/>
    <w:rsid w:val="00D47259"/>
    <w:rsid w:val="00D473CB"/>
    <w:rsid w:val="00D473EA"/>
    <w:rsid w:val="00D5035F"/>
    <w:rsid w:val="00D504A8"/>
    <w:rsid w:val="00D50F67"/>
    <w:rsid w:val="00D51554"/>
    <w:rsid w:val="00D52D23"/>
    <w:rsid w:val="00D53C39"/>
    <w:rsid w:val="00D542CF"/>
    <w:rsid w:val="00D548DE"/>
    <w:rsid w:val="00D54D90"/>
    <w:rsid w:val="00D552B9"/>
    <w:rsid w:val="00D55E7C"/>
    <w:rsid w:val="00D564DE"/>
    <w:rsid w:val="00D56B01"/>
    <w:rsid w:val="00D56DED"/>
    <w:rsid w:val="00D57180"/>
    <w:rsid w:val="00D60274"/>
    <w:rsid w:val="00D60B99"/>
    <w:rsid w:val="00D61130"/>
    <w:rsid w:val="00D611DC"/>
    <w:rsid w:val="00D62293"/>
    <w:rsid w:val="00D63A5C"/>
    <w:rsid w:val="00D65AC1"/>
    <w:rsid w:val="00D65E2A"/>
    <w:rsid w:val="00D663FE"/>
    <w:rsid w:val="00D66DEA"/>
    <w:rsid w:val="00D67BFD"/>
    <w:rsid w:val="00D704C1"/>
    <w:rsid w:val="00D7108B"/>
    <w:rsid w:val="00D71763"/>
    <w:rsid w:val="00D71E8D"/>
    <w:rsid w:val="00D71FB2"/>
    <w:rsid w:val="00D72BD7"/>
    <w:rsid w:val="00D73C86"/>
    <w:rsid w:val="00D73DF5"/>
    <w:rsid w:val="00D73E56"/>
    <w:rsid w:val="00D74902"/>
    <w:rsid w:val="00D75792"/>
    <w:rsid w:val="00D76268"/>
    <w:rsid w:val="00D76705"/>
    <w:rsid w:val="00D767C0"/>
    <w:rsid w:val="00D76C78"/>
    <w:rsid w:val="00D77169"/>
    <w:rsid w:val="00D83666"/>
    <w:rsid w:val="00D836D7"/>
    <w:rsid w:val="00D856D3"/>
    <w:rsid w:val="00D859C5"/>
    <w:rsid w:val="00D86EC5"/>
    <w:rsid w:val="00D91210"/>
    <w:rsid w:val="00D9228E"/>
    <w:rsid w:val="00D93987"/>
    <w:rsid w:val="00D94106"/>
    <w:rsid w:val="00D94131"/>
    <w:rsid w:val="00D94998"/>
    <w:rsid w:val="00D957B2"/>
    <w:rsid w:val="00D9591A"/>
    <w:rsid w:val="00D962D1"/>
    <w:rsid w:val="00D96824"/>
    <w:rsid w:val="00DA0433"/>
    <w:rsid w:val="00DA2B0F"/>
    <w:rsid w:val="00DA3508"/>
    <w:rsid w:val="00DA3763"/>
    <w:rsid w:val="00DA4148"/>
    <w:rsid w:val="00DA4152"/>
    <w:rsid w:val="00DA4FF9"/>
    <w:rsid w:val="00DA66F5"/>
    <w:rsid w:val="00DA677D"/>
    <w:rsid w:val="00DA7CF2"/>
    <w:rsid w:val="00DB22DE"/>
    <w:rsid w:val="00DB2A9B"/>
    <w:rsid w:val="00DB2EAE"/>
    <w:rsid w:val="00DB36C6"/>
    <w:rsid w:val="00DB4EEF"/>
    <w:rsid w:val="00DB5851"/>
    <w:rsid w:val="00DC14AF"/>
    <w:rsid w:val="00DC1671"/>
    <w:rsid w:val="00DC1D6C"/>
    <w:rsid w:val="00DC2E28"/>
    <w:rsid w:val="00DC3E27"/>
    <w:rsid w:val="00DC4029"/>
    <w:rsid w:val="00DC5E13"/>
    <w:rsid w:val="00DD0664"/>
    <w:rsid w:val="00DD0A9E"/>
    <w:rsid w:val="00DD187D"/>
    <w:rsid w:val="00DD2CD5"/>
    <w:rsid w:val="00DD3438"/>
    <w:rsid w:val="00DD3DF0"/>
    <w:rsid w:val="00DD4392"/>
    <w:rsid w:val="00DD6957"/>
    <w:rsid w:val="00DD71D8"/>
    <w:rsid w:val="00DE0060"/>
    <w:rsid w:val="00DE0DC0"/>
    <w:rsid w:val="00DE1924"/>
    <w:rsid w:val="00DE1B5B"/>
    <w:rsid w:val="00DE40E8"/>
    <w:rsid w:val="00DE75FA"/>
    <w:rsid w:val="00DF1D04"/>
    <w:rsid w:val="00DF1D40"/>
    <w:rsid w:val="00DF301E"/>
    <w:rsid w:val="00DF4522"/>
    <w:rsid w:val="00DF46BC"/>
    <w:rsid w:val="00DF6028"/>
    <w:rsid w:val="00DF68FC"/>
    <w:rsid w:val="00DF7794"/>
    <w:rsid w:val="00E0039A"/>
    <w:rsid w:val="00E01D18"/>
    <w:rsid w:val="00E027D6"/>
    <w:rsid w:val="00E049BE"/>
    <w:rsid w:val="00E07501"/>
    <w:rsid w:val="00E07A53"/>
    <w:rsid w:val="00E1307A"/>
    <w:rsid w:val="00E14EC7"/>
    <w:rsid w:val="00E152B4"/>
    <w:rsid w:val="00E154C8"/>
    <w:rsid w:val="00E1590E"/>
    <w:rsid w:val="00E15EC3"/>
    <w:rsid w:val="00E16089"/>
    <w:rsid w:val="00E16E91"/>
    <w:rsid w:val="00E17238"/>
    <w:rsid w:val="00E175CC"/>
    <w:rsid w:val="00E17737"/>
    <w:rsid w:val="00E2181C"/>
    <w:rsid w:val="00E21B68"/>
    <w:rsid w:val="00E21B97"/>
    <w:rsid w:val="00E21D89"/>
    <w:rsid w:val="00E21E9F"/>
    <w:rsid w:val="00E222B8"/>
    <w:rsid w:val="00E22A5B"/>
    <w:rsid w:val="00E2363C"/>
    <w:rsid w:val="00E237C2"/>
    <w:rsid w:val="00E23A03"/>
    <w:rsid w:val="00E24D7C"/>
    <w:rsid w:val="00E24E23"/>
    <w:rsid w:val="00E25B3E"/>
    <w:rsid w:val="00E27123"/>
    <w:rsid w:val="00E277B0"/>
    <w:rsid w:val="00E2784D"/>
    <w:rsid w:val="00E313DC"/>
    <w:rsid w:val="00E320E8"/>
    <w:rsid w:val="00E33132"/>
    <w:rsid w:val="00E33138"/>
    <w:rsid w:val="00E3340F"/>
    <w:rsid w:val="00E33D87"/>
    <w:rsid w:val="00E33EF3"/>
    <w:rsid w:val="00E34583"/>
    <w:rsid w:val="00E34657"/>
    <w:rsid w:val="00E34BCF"/>
    <w:rsid w:val="00E357E4"/>
    <w:rsid w:val="00E363A2"/>
    <w:rsid w:val="00E377F2"/>
    <w:rsid w:val="00E379FF"/>
    <w:rsid w:val="00E414AD"/>
    <w:rsid w:val="00E41CEE"/>
    <w:rsid w:val="00E426D0"/>
    <w:rsid w:val="00E444B4"/>
    <w:rsid w:val="00E4521F"/>
    <w:rsid w:val="00E45991"/>
    <w:rsid w:val="00E4743B"/>
    <w:rsid w:val="00E50F40"/>
    <w:rsid w:val="00E514EC"/>
    <w:rsid w:val="00E53421"/>
    <w:rsid w:val="00E53BFA"/>
    <w:rsid w:val="00E53CC9"/>
    <w:rsid w:val="00E541FC"/>
    <w:rsid w:val="00E54432"/>
    <w:rsid w:val="00E54A00"/>
    <w:rsid w:val="00E60061"/>
    <w:rsid w:val="00E61FB4"/>
    <w:rsid w:val="00E62422"/>
    <w:rsid w:val="00E626B3"/>
    <w:rsid w:val="00E62C89"/>
    <w:rsid w:val="00E6434C"/>
    <w:rsid w:val="00E64D94"/>
    <w:rsid w:val="00E666DE"/>
    <w:rsid w:val="00E675C1"/>
    <w:rsid w:val="00E678CD"/>
    <w:rsid w:val="00E70693"/>
    <w:rsid w:val="00E7178A"/>
    <w:rsid w:val="00E719CB"/>
    <w:rsid w:val="00E71C39"/>
    <w:rsid w:val="00E73733"/>
    <w:rsid w:val="00E746BE"/>
    <w:rsid w:val="00E76045"/>
    <w:rsid w:val="00E7619A"/>
    <w:rsid w:val="00E76517"/>
    <w:rsid w:val="00E77B41"/>
    <w:rsid w:val="00E804D0"/>
    <w:rsid w:val="00E81350"/>
    <w:rsid w:val="00E81415"/>
    <w:rsid w:val="00E8220C"/>
    <w:rsid w:val="00E8297F"/>
    <w:rsid w:val="00E83461"/>
    <w:rsid w:val="00E84E02"/>
    <w:rsid w:val="00E85853"/>
    <w:rsid w:val="00E878D3"/>
    <w:rsid w:val="00E879F2"/>
    <w:rsid w:val="00E90B33"/>
    <w:rsid w:val="00E911DB"/>
    <w:rsid w:val="00E91253"/>
    <w:rsid w:val="00E914C7"/>
    <w:rsid w:val="00E92326"/>
    <w:rsid w:val="00E9266D"/>
    <w:rsid w:val="00E935D9"/>
    <w:rsid w:val="00E94AD0"/>
    <w:rsid w:val="00E94DD6"/>
    <w:rsid w:val="00E94FB9"/>
    <w:rsid w:val="00E95D04"/>
    <w:rsid w:val="00E97050"/>
    <w:rsid w:val="00EA0366"/>
    <w:rsid w:val="00EA0ABE"/>
    <w:rsid w:val="00EA25ED"/>
    <w:rsid w:val="00EA2F1E"/>
    <w:rsid w:val="00EA4242"/>
    <w:rsid w:val="00EA4BFD"/>
    <w:rsid w:val="00EA570F"/>
    <w:rsid w:val="00EB0422"/>
    <w:rsid w:val="00EB0A61"/>
    <w:rsid w:val="00EB0DCA"/>
    <w:rsid w:val="00EB0F59"/>
    <w:rsid w:val="00EB148D"/>
    <w:rsid w:val="00EB20F1"/>
    <w:rsid w:val="00EB2E5A"/>
    <w:rsid w:val="00EB2F4A"/>
    <w:rsid w:val="00EB3F78"/>
    <w:rsid w:val="00EB525B"/>
    <w:rsid w:val="00EB5B04"/>
    <w:rsid w:val="00EB7BE6"/>
    <w:rsid w:val="00EC0099"/>
    <w:rsid w:val="00EC0FD7"/>
    <w:rsid w:val="00EC1148"/>
    <w:rsid w:val="00EC16B0"/>
    <w:rsid w:val="00EC1820"/>
    <w:rsid w:val="00EC1E25"/>
    <w:rsid w:val="00EC2750"/>
    <w:rsid w:val="00EC2BD9"/>
    <w:rsid w:val="00EC3290"/>
    <w:rsid w:val="00EC49F7"/>
    <w:rsid w:val="00EC5D67"/>
    <w:rsid w:val="00EC602C"/>
    <w:rsid w:val="00EC6753"/>
    <w:rsid w:val="00EC7281"/>
    <w:rsid w:val="00EC7392"/>
    <w:rsid w:val="00EC781E"/>
    <w:rsid w:val="00EC7CCA"/>
    <w:rsid w:val="00ED0062"/>
    <w:rsid w:val="00ED0299"/>
    <w:rsid w:val="00ED3E09"/>
    <w:rsid w:val="00ED63E7"/>
    <w:rsid w:val="00ED75DF"/>
    <w:rsid w:val="00ED77B5"/>
    <w:rsid w:val="00EE0D0B"/>
    <w:rsid w:val="00EE0E65"/>
    <w:rsid w:val="00EE0F53"/>
    <w:rsid w:val="00EE19F3"/>
    <w:rsid w:val="00EE238F"/>
    <w:rsid w:val="00EE34F5"/>
    <w:rsid w:val="00EE381F"/>
    <w:rsid w:val="00EE3AB8"/>
    <w:rsid w:val="00EE48E7"/>
    <w:rsid w:val="00EE4C15"/>
    <w:rsid w:val="00EE5289"/>
    <w:rsid w:val="00EE537F"/>
    <w:rsid w:val="00EE62E0"/>
    <w:rsid w:val="00EE6D62"/>
    <w:rsid w:val="00EE7AB3"/>
    <w:rsid w:val="00EF070D"/>
    <w:rsid w:val="00EF0AE2"/>
    <w:rsid w:val="00EF3778"/>
    <w:rsid w:val="00EF4C75"/>
    <w:rsid w:val="00EF53D5"/>
    <w:rsid w:val="00EF5640"/>
    <w:rsid w:val="00EF6CB5"/>
    <w:rsid w:val="00EF6EC1"/>
    <w:rsid w:val="00EF7AF5"/>
    <w:rsid w:val="00EF7FD2"/>
    <w:rsid w:val="00F002D6"/>
    <w:rsid w:val="00F00F67"/>
    <w:rsid w:val="00F012BA"/>
    <w:rsid w:val="00F01600"/>
    <w:rsid w:val="00F01EAB"/>
    <w:rsid w:val="00F01F1A"/>
    <w:rsid w:val="00F01FFB"/>
    <w:rsid w:val="00F02156"/>
    <w:rsid w:val="00F03055"/>
    <w:rsid w:val="00F05797"/>
    <w:rsid w:val="00F0695B"/>
    <w:rsid w:val="00F071B6"/>
    <w:rsid w:val="00F0773A"/>
    <w:rsid w:val="00F07925"/>
    <w:rsid w:val="00F07C47"/>
    <w:rsid w:val="00F11F9B"/>
    <w:rsid w:val="00F12458"/>
    <w:rsid w:val="00F13813"/>
    <w:rsid w:val="00F13CB5"/>
    <w:rsid w:val="00F160EA"/>
    <w:rsid w:val="00F16BE4"/>
    <w:rsid w:val="00F20EB0"/>
    <w:rsid w:val="00F210D6"/>
    <w:rsid w:val="00F2184F"/>
    <w:rsid w:val="00F21DCA"/>
    <w:rsid w:val="00F23234"/>
    <w:rsid w:val="00F24BC7"/>
    <w:rsid w:val="00F2514E"/>
    <w:rsid w:val="00F252A4"/>
    <w:rsid w:val="00F25EA3"/>
    <w:rsid w:val="00F26D3C"/>
    <w:rsid w:val="00F271F5"/>
    <w:rsid w:val="00F30160"/>
    <w:rsid w:val="00F307BF"/>
    <w:rsid w:val="00F30B98"/>
    <w:rsid w:val="00F30BEC"/>
    <w:rsid w:val="00F30DA2"/>
    <w:rsid w:val="00F32B5A"/>
    <w:rsid w:val="00F34E72"/>
    <w:rsid w:val="00F35009"/>
    <w:rsid w:val="00F362A7"/>
    <w:rsid w:val="00F40659"/>
    <w:rsid w:val="00F40CD2"/>
    <w:rsid w:val="00F41135"/>
    <w:rsid w:val="00F41F21"/>
    <w:rsid w:val="00F43139"/>
    <w:rsid w:val="00F4331F"/>
    <w:rsid w:val="00F455ED"/>
    <w:rsid w:val="00F474F9"/>
    <w:rsid w:val="00F4789E"/>
    <w:rsid w:val="00F51539"/>
    <w:rsid w:val="00F51FA0"/>
    <w:rsid w:val="00F520C4"/>
    <w:rsid w:val="00F535D5"/>
    <w:rsid w:val="00F553B4"/>
    <w:rsid w:val="00F56086"/>
    <w:rsid w:val="00F6179F"/>
    <w:rsid w:val="00F61E36"/>
    <w:rsid w:val="00F622CB"/>
    <w:rsid w:val="00F625A9"/>
    <w:rsid w:val="00F6381C"/>
    <w:rsid w:val="00F64306"/>
    <w:rsid w:val="00F65865"/>
    <w:rsid w:val="00F6599B"/>
    <w:rsid w:val="00F670F1"/>
    <w:rsid w:val="00F7197F"/>
    <w:rsid w:val="00F72387"/>
    <w:rsid w:val="00F732CA"/>
    <w:rsid w:val="00F73B8B"/>
    <w:rsid w:val="00F7414D"/>
    <w:rsid w:val="00F742C7"/>
    <w:rsid w:val="00F747E8"/>
    <w:rsid w:val="00F75CAE"/>
    <w:rsid w:val="00F76A48"/>
    <w:rsid w:val="00F77A6E"/>
    <w:rsid w:val="00F813F6"/>
    <w:rsid w:val="00F82BD1"/>
    <w:rsid w:val="00F82C22"/>
    <w:rsid w:val="00F82F17"/>
    <w:rsid w:val="00F8366F"/>
    <w:rsid w:val="00F84176"/>
    <w:rsid w:val="00F8525E"/>
    <w:rsid w:val="00F85A66"/>
    <w:rsid w:val="00F87913"/>
    <w:rsid w:val="00F91B58"/>
    <w:rsid w:val="00F92C45"/>
    <w:rsid w:val="00F9346F"/>
    <w:rsid w:val="00F95A4C"/>
    <w:rsid w:val="00F95B78"/>
    <w:rsid w:val="00F97B47"/>
    <w:rsid w:val="00F97B81"/>
    <w:rsid w:val="00FA00AF"/>
    <w:rsid w:val="00FA0450"/>
    <w:rsid w:val="00FA048C"/>
    <w:rsid w:val="00FA142C"/>
    <w:rsid w:val="00FA1960"/>
    <w:rsid w:val="00FA2200"/>
    <w:rsid w:val="00FA2BAE"/>
    <w:rsid w:val="00FA3E51"/>
    <w:rsid w:val="00FA3F56"/>
    <w:rsid w:val="00FA63C7"/>
    <w:rsid w:val="00FA72C4"/>
    <w:rsid w:val="00FA7733"/>
    <w:rsid w:val="00FB1730"/>
    <w:rsid w:val="00FB1AAA"/>
    <w:rsid w:val="00FB2691"/>
    <w:rsid w:val="00FB2BC1"/>
    <w:rsid w:val="00FB2C24"/>
    <w:rsid w:val="00FB2F85"/>
    <w:rsid w:val="00FB3C8F"/>
    <w:rsid w:val="00FB43AF"/>
    <w:rsid w:val="00FB44E7"/>
    <w:rsid w:val="00FB62FB"/>
    <w:rsid w:val="00FB6568"/>
    <w:rsid w:val="00FB72D9"/>
    <w:rsid w:val="00FC0323"/>
    <w:rsid w:val="00FC0B17"/>
    <w:rsid w:val="00FC13A4"/>
    <w:rsid w:val="00FC1652"/>
    <w:rsid w:val="00FC19AE"/>
    <w:rsid w:val="00FC1B69"/>
    <w:rsid w:val="00FC2B39"/>
    <w:rsid w:val="00FC2CA1"/>
    <w:rsid w:val="00FC35EC"/>
    <w:rsid w:val="00FC3B73"/>
    <w:rsid w:val="00FC3DFD"/>
    <w:rsid w:val="00FC4CF3"/>
    <w:rsid w:val="00FC69C1"/>
    <w:rsid w:val="00FC78F1"/>
    <w:rsid w:val="00FC7B33"/>
    <w:rsid w:val="00FD0681"/>
    <w:rsid w:val="00FD105C"/>
    <w:rsid w:val="00FD1347"/>
    <w:rsid w:val="00FD237B"/>
    <w:rsid w:val="00FD43A4"/>
    <w:rsid w:val="00FD4486"/>
    <w:rsid w:val="00FD448A"/>
    <w:rsid w:val="00FD4721"/>
    <w:rsid w:val="00FD5EED"/>
    <w:rsid w:val="00FD67F3"/>
    <w:rsid w:val="00FD7071"/>
    <w:rsid w:val="00FD7929"/>
    <w:rsid w:val="00FE5DF4"/>
    <w:rsid w:val="00FE5EFD"/>
    <w:rsid w:val="00FE68BE"/>
    <w:rsid w:val="00FE6FA6"/>
    <w:rsid w:val="00FE718D"/>
    <w:rsid w:val="00FE783A"/>
    <w:rsid w:val="00FE7A0C"/>
    <w:rsid w:val="00FF1E72"/>
    <w:rsid w:val="00FF1F6C"/>
    <w:rsid w:val="00FF318B"/>
    <w:rsid w:val="00FF3CE1"/>
    <w:rsid w:val="00FF46F2"/>
    <w:rsid w:val="00FF5286"/>
    <w:rsid w:val="00FF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C4D94"/>
  <w15:chartTrackingRefBased/>
  <w15:docId w15:val="{6F974FE4-F9CF-4F20-913C-A8E82EAF6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6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F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5E7C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55E7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A7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D149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22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2DE"/>
  </w:style>
  <w:style w:type="paragraph" w:styleId="Footer">
    <w:name w:val="footer"/>
    <w:basedOn w:val="Normal"/>
    <w:link w:val="FooterChar"/>
    <w:uiPriority w:val="99"/>
    <w:unhideWhenUsed/>
    <w:rsid w:val="00DB22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2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timur.yessentayev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education.forbes.ru/partners-news/distance-learning-skyes-researc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6</Pages>
  <Words>2360</Words>
  <Characters>13457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Kirby SVMS</dc:creator>
  <cp:keywords/>
  <dc:description/>
  <cp:lastModifiedBy>Celeo O</cp:lastModifiedBy>
  <cp:revision>1191</cp:revision>
  <dcterms:created xsi:type="dcterms:W3CDTF">2022-04-16T12:03:00Z</dcterms:created>
  <dcterms:modified xsi:type="dcterms:W3CDTF">2024-04-25T13:43:00Z</dcterms:modified>
</cp:coreProperties>
</file>