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8958" w14:textId="77777777" w:rsidR="007831EF" w:rsidRDefault="007831EF" w:rsidP="007831EF">
      <w:r>
        <w:t>Dear Union City School District,</w:t>
      </w:r>
    </w:p>
    <w:p w14:paraId="07B2E0F2" w14:textId="77777777" w:rsidR="007831EF" w:rsidRDefault="007831EF" w:rsidP="007831EF"/>
    <w:p w14:paraId="746C4DA5" w14:textId="77777777" w:rsidR="007831EF" w:rsidRDefault="007831EF" w:rsidP="007831EF">
      <w:r>
        <w:t>Please accept this electronic request for public records made under OPRA and the common law right of access.  I am not required to fill out an official form or use a particular software platform to submit my request per NJSA 47:1A-5(f), which states that an email from a requestor including all of the information required on the adopted form shall suffice in place of a completed form as a valid government record request.</w:t>
      </w:r>
    </w:p>
    <w:p w14:paraId="79EBB9CF" w14:textId="77777777" w:rsidR="007831EF" w:rsidRDefault="007831EF" w:rsidP="007831EF"/>
    <w:p w14:paraId="6344389A" w14:textId="77777777" w:rsidR="007831EF" w:rsidRDefault="007831EF" w:rsidP="007831EF">
      <w:r>
        <w:t>I HAVE NOT been convicted of any indictable offense under the laws of New Jersey, any other state, or the United States.</w:t>
      </w:r>
    </w:p>
    <w:p w14:paraId="4B3C5645" w14:textId="77777777" w:rsidR="007831EF" w:rsidRDefault="007831EF" w:rsidP="007831EF"/>
    <w:p w14:paraId="64C6653D" w14:textId="77777777" w:rsidR="007831EF" w:rsidRDefault="007831EF" w:rsidP="007831EF">
      <w:r>
        <w:t>I WILL NOT use the requested government records for a commercial purpose.</w:t>
      </w:r>
    </w:p>
    <w:p w14:paraId="2A26BCA3" w14:textId="77777777" w:rsidR="007831EF" w:rsidRDefault="007831EF" w:rsidP="007831EF"/>
    <w:p w14:paraId="2B1F8D23" w14:textId="77777777" w:rsidR="007831EF" w:rsidRDefault="007831EF" w:rsidP="007831EF">
      <w:r>
        <w:t>I AM NOT seeking records in connection with a legal proceeding.</w:t>
      </w:r>
    </w:p>
    <w:p w14:paraId="74763BF9" w14:textId="77777777" w:rsidR="007831EF" w:rsidRDefault="007831EF" w:rsidP="007831EF"/>
    <w:p w14:paraId="76E7AB80" w14:textId="77777777" w:rsidR="007831EF" w:rsidRDefault="007831EF" w:rsidP="007831EF">
      <w:r>
        <w:t>Records requested:</w:t>
      </w:r>
    </w:p>
    <w:p w14:paraId="30AB4ADB" w14:textId="77777777" w:rsidR="007831EF" w:rsidRDefault="007831EF" w:rsidP="007831EF"/>
    <w:p w14:paraId="3663890D" w14:textId="77777777" w:rsidR="007831EF" w:rsidRDefault="007831EF" w:rsidP="007831EF">
      <w:r>
        <w:t>For all Food Service Management Company (FSMC) procurements conducted by the district between 2015 and the present, I request the following:</w:t>
      </w:r>
    </w:p>
    <w:p w14:paraId="238D9B3B" w14:textId="77777777" w:rsidR="007831EF" w:rsidRDefault="007831EF" w:rsidP="007831EF">
      <w:r>
        <w:t>1. All Requests for Proposals (RFPs) issued for food service management contracts</w:t>
      </w:r>
    </w:p>
    <w:p w14:paraId="0A88E24E" w14:textId="77777777" w:rsidR="007831EF" w:rsidRDefault="007831EF" w:rsidP="007831EF">
      <w:r>
        <w:t>2. All proposals/bids received in response to each RFP, including the submitted cost proposals from each bidding FSMC</w:t>
      </w:r>
    </w:p>
    <w:p w14:paraId="405E82D5" w14:textId="77777777" w:rsidR="007831EF" w:rsidRDefault="007831EF" w:rsidP="007831EF">
      <w:r>
        <w:t>3. All scoring sheets, evaluation forms, and scoring summaries used to evaluate proposals (including completed Form 320A or equivalent), showing the scores assigned to each bidder by each evaluator</w:t>
      </w:r>
    </w:p>
    <w:p w14:paraId="04CDFD93" w14:textId="77777777" w:rsidR="007831EF" w:rsidRDefault="007831EF" w:rsidP="007831EF">
      <w:r>
        <w:t>4. All executed FSMC contracts, including any amendments or renewals</w:t>
      </w:r>
    </w:p>
    <w:p w14:paraId="6D859BDC" w14:textId="77777777" w:rsidR="007831EF" w:rsidRDefault="007831EF" w:rsidP="007831EF"/>
    <w:p w14:paraId="39B92E40" w14:textId="77777777" w:rsidR="007831EF" w:rsidRDefault="007831EF" w:rsidP="007831EF">
      <w:r>
        <w:t xml:space="preserve">My preferred delivery method for response(s) to this request is by E-mail as attachments.  Please confirm you have received this request.  If you are not the custodian of records, </w:t>
        <w:lastRenderedPageBreak/>
        <w:t>please forward my request to that person and provide their email address to me for future reference.</w:t>
      </w:r>
    </w:p>
    <w:p w14:paraId="10301350" w14:textId="77777777" w:rsidR="007831EF" w:rsidRDefault="007831EF" w:rsidP="007831EF"/>
    <w:p w14:paraId="1F61912C" w14:textId="77777777" w:rsidR="007831EF" w:rsidRDefault="007831EF" w:rsidP="007831EF"/>
    <w:p w14:paraId="7D0B05CB" w14:textId="77777777" w:rsidR="007831EF" w:rsidRDefault="007831EF" w:rsidP="007831EF">
      <w:r>
        <w:t>Thank you for your time</w:t>
      </w:r>
    </w:p>
    <w:p w14:paraId="2AEA4185" w14:textId="77777777" w:rsidR="007831EF" w:rsidRDefault="007831EF" w:rsidP="007831EF">
      <w:r>
        <w:t>Best,</w:t>
      </w:r>
    </w:p>
    <w:p w14:paraId="43B9B513" w14:textId="77E0600F" w:rsidR="007831EF" w:rsidRDefault="007831EF" w:rsidP="007831EF">
      <w:r>
        <w:t>Andrew Swenson</w:t>
      </w:r>
    </w:p>
    <w:sectPr w:rsidR="0078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EF"/>
    <w:rsid w:val="007831EF"/>
    <w:rsid w:val="00BB023F"/>
    <w:rsid w:val="00E3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2B3FD"/>
  <w15:chartTrackingRefBased/>
  <w15:docId w15:val="{8A3F6CA5-2BCB-2547-A528-B02AED70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Charles Swenson</dc:creator>
  <cp:keywords/>
  <dc:description/>
  <cp:lastModifiedBy>Andrew Charles Swenson</cp:lastModifiedBy>
  <cp:revision>1</cp:revision>
  <dcterms:created xsi:type="dcterms:W3CDTF">2026-04-09T01:56:00Z</dcterms:created>
  <dcterms:modified xsi:type="dcterms:W3CDTF">2026-04-09T01:56:00Z</dcterms:modified>
</cp:coreProperties>
</file>