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5D6E2" w14:textId="77777777" w:rsidR="00F73425" w:rsidRPr="00C31387" w:rsidRDefault="00D207F6" w:rsidP="00D207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3425">
        <w:rPr>
          <w:rFonts w:ascii="Arial" w:hAnsi="Arial" w:cs="Arial"/>
          <w:sz w:val="24"/>
          <w:szCs w:val="24"/>
        </w:rPr>
        <w:t xml:space="preserve"> </w:t>
      </w:r>
      <w:r w:rsidRPr="00C31387">
        <w:rPr>
          <w:rFonts w:ascii="Times New Roman" w:hAnsi="Times New Roman" w:cs="Times New Roman"/>
          <w:b/>
          <w:bCs/>
          <w:sz w:val="24"/>
          <w:szCs w:val="24"/>
        </w:rPr>
        <w:t>Exercise 2: E-commerce Platform Search Function</w:t>
      </w:r>
    </w:p>
    <w:p w14:paraId="6B0244A1" w14:textId="77777777" w:rsidR="00C31387" w:rsidRDefault="00F73425" w:rsidP="00C313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3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07F6" w:rsidRPr="00D207F6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0423E3A" w14:textId="34C1B6F8" w:rsidR="00D207F6" w:rsidRPr="00C31387" w:rsidRDefault="00C31387" w:rsidP="00C313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D207F6" w:rsidRPr="00D207F6">
        <w:rPr>
          <w:rFonts w:ascii="Times New Roman" w:hAnsi="Times New Roman" w:cs="Times New Roman"/>
          <w:b/>
          <w:bCs/>
          <w:sz w:val="24"/>
          <w:szCs w:val="24"/>
        </w:rPr>
        <w:t>Understand Asymptotic Notation:</w:t>
      </w:r>
    </w:p>
    <w:p w14:paraId="4A9AE154" w14:textId="4E4C8FD1" w:rsidR="00F73425" w:rsidRPr="00C31387" w:rsidRDefault="00F73425" w:rsidP="00C313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31387">
        <w:rPr>
          <w:rFonts w:ascii="Times New Roman" w:hAnsi="Times New Roman" w:cs="Times New Roman"/>
          <w:sz w:val="24"/>
          <w:szCs w:val="24"/>
          <w:u w:val="single"/>
        </w:rPr>
        <w:t>Big O Notation:</w:t>
      </w:r>
      <w:r w:rsidRPr="00C31387">
        <w:rPr>
          <w:rFonts w:ascii="Times New Roman" w:hAnsi="Times New Roman" w:cs="Times New Roman"/>
          <w:sz w:val="24"/>
          <w:szCs w:val="24"/>
        </w:rPr>
        <w:t xml:space="preserve"> Big O notation is a mathematical notation used to describe the upper bound of an algorithm's runtime in terms of the input size. It provides a way to describe how the runtime of an algorithm grows as the size of the input increases. Big O notation helps in analyzing and comparing the efficiency of different algorithms, especially for large inputs.</w:t>
      </w:r>
    </w:p>
    <w:p w14:paraId="32C342A3" w14:textId="77777777" w:rsidR="00F73425" w:rsidRPr="00C31387" w:rsidRDefault="00F73425" w:rsidP="00F734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3138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C31387">
        <w:rPr>
          <w:rFonts w:ascii="Times New Roman" w:hAnsi="Times New Roman" w:cs="Times New Roman"/>
          <w:sz w:val="24"/>
          <w:szCs w:val="24"/>
        </w:rPr>
        <w:t>1): Constant time. The runtime does not change with the size of the input.</w:t>
      </w:r>
    </w:p>
    <w:p w14:paraId="07E02901" w14:textId="77777777" w:rsidR="00F73425" w:rsidRPr="00C31387" w:rsidRDefault="00F73425" w:rsidP="00F734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31387">
        <w:rPr>
          <w:rFonts w:ascii="Times New Roman" w:hAnsi="Times New Roman" w:cs="Times New Roman"/>
          <w:sz w:val="24"/>
          <w:szCs w:val="24"/>
        </w:rPr>
        <w:t>O(n): Linear time. The runtime grows linearly with the size of the input.</w:t>
      </w:r>
    </w:p>
    <w:p w14:paraId="3D91D146" w14:textId="77777777" w:rsidR="00F73425" w:rsidRPr="00C31387" w:rsidRDefault="00F73425" w:rsidP="00F734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3138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C31387">
        <w:rPr>
          <w:rFonts w:ascii="Times New Roman" w:hAnsi="Times New Roman" w:cs="Times New Roman"/>
          <w:sz w:val="24"/>
          <w:szCs w:val="24"/>
        </w:rPr>
        <w:t>log n): Logarithmic time. The runtime grows logarithmically with the size of the input.</w:t>
      </w:r>
    </w:p>
    <w:p w14:paraId="1E162FF7" w14:textId="77777777" w:rsidR="00F73425" w:rsidRPr="00C31387" w:rsidRDefault="00F73425" w:rsidP="00F734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31387">
        <w:rPr>
          <w:rFonts w:ascii="Times New Roman" w:hAnsi="Times New Roman" w:cs="Times New Roman"/>
          <w:sz w:val="24"/>
          <w:szCs w:val="24"/>
        </w:rPr>
        <w:t>O(n^2): Quadratic time. The runtime grows quadratically with the size of the input.</w:t>
      </w:r>
    </w:p>
    <w:p w14:paraId="543ADFC9" w14:textId="77777777" w:rsidR="00F73425" w:rsidRPr="00C31387" w:rsidRDefault="00F73425" w:rsidP="00F7342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1387">
        <w:rPr>
          <w:rFonts w:ascii="Times New Roman" w:hAnsi="Times New Roman" w:cs="Times New Roman"/>
          <w:b/>
          <w:bCs/>
          <w:sz w:val="24"/>
          <w:szCs w:val="24"/>
        </w:rPr>
        <w:t>Best, Average, and Worst-case Scenarios:</w:t>
      </w:r>
    </w:p>
    <w:p w14:paraId="71A7FFAD" w14:textId="77777777" w:rsidR="00F73425" w:rsidRPr="00C31387" w:rsidRDefault="00F73425" w:rsidP="00F734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31387">
        <w:rPr>
          <w:rFonts w:ascii="Times New Roman" w:hAnsi="Times New Roman" w:cs="Times New Roman"/>
          <w:sz w:val="24"/>
          <w:szCs w:val="24"/>
        </w:rPr>
        <w:t>Best-case: The scenario where the algorithm performs the minimum number of operations.</w:t>
      </w:r>
    </w:p>
    <w:p w14:paraId="550891FF" w14:textId="77777777" w:rsidR="00F73425" w:rsidRPr="00C31387" w:rsidRDefault="00F73425" w:rsidP="00F734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31387">
        <w:rPr>
          <w:rFonts w:ascii="Times New Roman" w:hAnsi="Times New Roman" w:cs="Times New Roman"/>
          <w:sz w:val="24"/>
          <w:szCs w:val="24"/>
        </w:rPr>
        <w:t>Average-case: The scenario where the algorithm performs an average number of operations over all possible inputs.</w:t>
      </w:r>
    </w:p>
    <w:p w14:paraId="02363EB2" w14:textId="44D5D11B" w:rsidR="00F73425" w:rsidRPr="00D207F6" w:rsidRDefault="00F73425" w:rsidP="00F73425">
      <w:pPr>
        <w:ind w:left="720"/>
        <w:jc w:val="both"/>
        <w:rPr>
          <w:sz w:val="24"/>
          <w:szCs w:val="24"/>
        </w:rPr>
      </w:pPr>
      <w:r w:rsidRPr="00C31387">
        <w:rPr>
          <w:rFonts w:ascii="Times New Roman" w:hAnsi="Times New Roman" w:cs="Times New Roman"/>
          <w:sz w:val="24"/>
          <w:szCs w:val="24"/>
        </w:rPr>
        <w:t>Worst-case: The scenario where the algorithm performs the maximum number of operations</w:t>
      </w:r>
    </w:p>
    <w:p w14:paraId="4DC56225" w14:textId="5C3DB279" w:rsidR="00F26C09" w:rsidRDefault="00F73425">
      <w:pPr>
        <w:rPr>
          <w:rFonts w:ascii="Times New Roman" w:hAnsi="Times New Roman" w:cs="Times New Roman"/>
          <w:sz w:val="24"/>
          <w:szCs w:val="24"/>
        </w:rPr>
      </w:pPr>
      <w:r w:rsidRPr="00F7342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D207F6" w:rsidRPr="00D207F6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0BB1CAE9" w14:textId="77777777" w:rsidR="00F73425" w:rsidRPr="00C31387" w:rsidRDefault="00F73425" w:rsidP="00F73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387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C31387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p w14:paraId="32F5FDA9" w14:textId="2B3C7C41" w:rsidR="00F73425" w:rsidRPr="00C31387" w:rsidRDefault="00F73425" w:rsidP="00F73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31387">
        <w:rPr>
          <w:rFonts w:ascii="Times New Roman" w:hAnsi="Times New Roman" w:cs="Times New Roman"/>
          <w:b/>
          <w:bCs/>
          <w:sz w:val="24"/>
          <w:szCs w:val="24"/>
        </w:rPr>
        <w:t>Linear Search:</w:t>
      </w:r>
    </w:p>
    <w:p w14:paraId="221105E7" w14:textId="22B52A74" w:rsidR="00F73425" w:rsidRPr="00F73425" w:rsidRDefault="00F73425" w:rsidP="00F73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73425">
        <w:rPr>
          <w:rFonts w:ascii="Times New Roman" w:hAnsi="Times New Roman" w:cs="Times New Roman"/>
          <w:sz w:val="24"/>
          <w:szCs w:val="24"/>
        </w:rPr>
        <w:t xml:space="preserve">Best-case: </w:t>
      </w:r>
      <w:proofErr w:type="gramStart"/>
      <w:r w:rsidRPr="00F7342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73425">
        <w:rPr>
          <w:rFonts w:ascii="Times New Roman" w:hAnsi="Times New Roman" w:cs="Times New Roman"/>
          <w:sz w:val="24"/>
          <w:szCs w:val="24"/>
        </w:rPr>
        <w:t>1) (The item is the first element in the array)</w:t>
      </w:r>
    </w:p>
    <w:p w14:paraId="021C29AA" w14:textId="72D02F0B" w:rsidR="00F73425" w:rsidRPr="00F73425" w:rsidRDefault="00F73425" w:rsidP="00F73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73425">
        <w:rPr>
          <w:rFonts w:ascii="Times New Roman" w:hAnsi="Times New Roman" w:cs="Times New Roman"/>
          <w:sz w:val="24"/>
          <w:szCs w:val="24"/>
        </w:rPr>
        <w:t>Average-case: O(n)</w:t>
      </w:r>
    </w:p>
    <w:p w14:paraId="0D7721D2" w14:textId="4ABE54CA" w:rsidR="00F73425" w:rsidRPr="00F73425" w:rsidRDefault="00F73425" w:rsidP="00F73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73425">
        <w:rPr>
          <w:rFonts w:ascii="Times New Roman" w:hAnsi="Times New Roman" w:cs="Times New Roman"/>
          <w:sz w:val="24"/>
          <w:szCs w:val="24"/>
        </w:rPr>
        <w:t>Worst-case: O(n) (The item is not in the array or is the last element)</w:t>
      </w:r>
    </w:p>
    <w:p w14:paraId="30C24A3F" w14:textId="15C48728" w:rsidR="00F73425" w:rsidRPr="00C31387" w:rsidRDefault="00F73425" w:rsidP="00F73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387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C31387">
        <w:rPr>
          <w:rFonts w:ascii="Times New Roman" w:hAnsi="Times New Roman" w:cs="Times New Roman"/>
          <w:b/>
          <w:bCs/>
          <w:sz w:val="24"/>
          <w:szCs w:val="24"/>
        </w:rPr>
        <w:t>Binary Search:</w:t>
      </w:r>
    </w:p>
    <w:p w14:paraId="28A7193F" w14:textId="336C327A" w:rsidR="00F73425" w:rsidRPr="00F73425" w:rsidRDefault="00F73425" w:rsidP="00F73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73425">
        <w:rPr>
          <w:rFonts w:ascii="Times New Roman" w:hAnsi="Times New Roman" w:cs="Times New Roman"/>
          <w:sz w:val="24"/>
          <w:szCs w:val="24"/>
        </w:rPr>
        <w:t xml:space="preserve">Best-case: </w:t>
      </w:r>
      <w:proofErr w:type="gramStart"/>
      <w:r w:rsidRPr="00F7342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73425">
        <w:rPr>
          <w:rFonts w:ascii="Times New Roman" w:hAnsi="Times New Roman" w:cs="Times New Roman"/>
          <w:sz w:val="24"/>
          <w:szCs w:val="24"/>
        </w:rPr>
        <w:t>1) (The item is the middle element)</w:t>
      </w:r>
    </w:p>
    <w:p w14:paraId="2D804EDE" w14:textId="1BBCD875" w:rsidR="00F73425" w:rsidRPr="00F73425" w:rsidRDefault="00F73425" w:rsidP="00F73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73425">
        <w:rPr>
          <w:rFonts w:ascii="Times New Roman" w:hAnsi="Times New Roman" w:cs="Times New Roman"/>
          <w:sz w:val="24"/>
          <w:szCs w:val="24"/>
        </w:rPr>
        <w:t xml:space="preserve">Average-case: </w:t>
      </w:r>
      <w:proofErr w:type="gramStart"/>
      <w:r w:rsidRPr="00F7342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73425">
        <w:rPr>
          <w:rFonts w:ascii="Times New Roman" w:hAnsi="Times New Roman" w:cs="Times New Roman"/>
          <w:sz w:val="24"/>
          <w:szCs w:val="24"/>
        </w:rPr>
        <w:t>log n)</w:t>
      </w:r>
    </w:p>
    <w:p w14:paraId="2E5E7158" w14:textId="6CA00C86" w:rsidR="00F73425" w:rsidRPr="00F73425" w:rsidRDefault="00F73425" w:rsidP="00F73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73425">
        <w:rPr>
          <w:rFonts w:ascii="Times New Roman" w:hAnsi="Times New Roman" w:cs="Times New Roman"/>
          <w:sz w:val="24"/>
          <w:szCs w:val="24"/>
        </w:rPr>
        <w:t xml:space="preserve">Worst-case: </w:t>
      </w:r>
      <w:proofErr w:type="gramStart"/>
      <w:r w:rsidRPr="00F7342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73425">
        <w:rPr>
          <w:rFonts w:ascii="Times New Roman" w:hAnsi="Times New Roman" w:cs="Times New Roman"/>
          <w:sz w:val="24"/>
          <w:szCs w:val="24"/>
        </w:rPr>
        <w:t>log n) (The item is not in the array or requires multiple comparisons)</w:t>
      </w:r>
    </w:p>
    <w:p w14:paraId="3CB3EC9C" w14:textId="619D835E" w:rsidR="00F73425" w:rsidRPr="00C31387" w:rsidRDefault="00F73425" w:rsidP="00F73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38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C31387">
        <w:rPr>
          <w:rFonts w:ascii="Times New Roman" w:hAnsi="Times New Roman" w:cs="Times New Roman"/>
          <w:b/>
          <w:bCs/>
          <w:sz w:val="24"/>
          <w:szCs w:val="24"/>
        </w:rPr>
        <w:t>Suitability:</w:t>
      </w:r>
    </w:p>
    <w:p w14:paraId="5D890199" w14:textId="70172093" w:rsidR="00F73425" w:rsidRPr="00F73425" w:rsidRDefault="00F73425" w:rsidP="00F73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F73425">
        <w:rPr>
          <w:rFonts w:ascii="Times New Roman" w:hAnsi="Times New Roman" w:cs="Times New Roman"/>
          <w:sz w:val="24"/>
          <w:szCs w:val="24"/>
        </w:rPr>
        <w:t>Linear Search is suitable for small arrays or unsorted arrays where sorting is not feasible due to constraints.</w:t>
      </w:r>
    </w:p>
    <w:p w14:paraId="311E5055" w14:textId="73E59A69" w:rsidR="00F73425" w:rsidRPr="00F73425" w:rsidRDefault="00F73425" w:rsidP="00F73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</w:t>
      </w:r>
      <w:r w:rsidRPr="00F73425">
        <w:rPr>
          <w:rFonts w:ascii="Times New Roman" w:hAnsi="Times New Roman" w:cs="Times New Roman"/>
          <w:sz w:val="24"/>
          <w:szCs w:val="24"/>
        </w:rPr>
        <w:t>Binary Search is more efficient for large, sorted arrays and is generally preferable when fast search performance is needed and the array is sorted.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F73425" w:rsidRPr="00F73425" w:rsidSect="000A1801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E64EF"/>
    <w:multiLevelType w:val="multilevel"/>
    <w:tmpl w:val="D0F0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3624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27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09"/>
    <w:rsid w:val="000A1801"/>
    <w:rsid w:val="0031341F"/>
    <w:rsid w:val="00C31387"/>
    <w:rsid w:val="00D207F6"/>
    <w:rsid w:val="00DC04F0"/>
    <w:rsid w:val="00F26C09"/>
    <w:rsid w:val="00F7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D9E8"/>
  <w15:chartTrackingRefBased/>
  <w15:docId w15:val="{319D84B1-4101-46FA-AF97-01F956C7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734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7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Pedaprolu Geethika</dc:creator>
  <cp:keywords/>
  <dc:description/>
  <cp:lastModifiedBy>Pedaprolu Geethika</cp:lastModifiedBy>
  <cp:revision>2</cp:revision>
  <dcterms:created xsi:type="dcterms:W3CDTF">2024-07-30T09:11:00Z</dcterms:created>
  <dcterms:modified xsi:type="dcterms:W3CDTF">2024-07-30T09:11:00Z</dcterms:modified>
</cp:coreProperties>
</file>