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141BA" w14:textId="77777777" w:rsidR="007C219F" w:rsidRDefault="007C219F">
      <w:r>
        <w:t xml:space="preserve">Below are the test cases for my </w:t>
      </w:r>
      <w:proofErr w:type="spellStart"/>
      <w:r>
        <w:t>ATMMachine</w:t>
      </w:r>
      <w:proofErr w:type="spellEnd"/>
      <w:r>
        <w:t xml:space="preserve"> application. After running tests ensured that all balances are listed in $0.00 floating. Also included dollar sign in front of input.</w:t>
      </w:r>
      <w:bookmarkStart w:id="0" w:name="_GoBack"/>
      <w:bookmarkEnd w:id="0"/>
    </w:p>
    <w:p w14:paraId="76736385" w14:textId="77777777" w:rsidR="007C219F" w:rsidRDefault="007C219F"/>
    <w:p w14:paraId="43BDD52F" w14:textId="77777777" w:rsidR="00C44A84" w:rsidRDefault="000E625F"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330"/>
        <w:gridCol w:w="3035"/>
        <w:gridCol w:w="2180"/>
      </w:tblGrid>
      <w:tr w:rsidR="0071352A" w14:paraId="2DA8FAE6" w14:textId="77777777" w:rsidTr="0071352A">
        <w:tc>
          <w:tcPr>
            <w:tcW w:w="805" w:type="dxa"/>
          </w:tcPr>
          <w:p w14:paraId="64A84D41" w14:textId="77777777" w:rsidR="0071352A" w:rsidRDefault="0071352A" w:rsidP="000E625F">
            <w:r>
              <w:t>#</w:t>
            </w:r>
          </w:p>
        </w:tc>
        <w:tc>
          <w:tcPr>
            <w:tcW w:w="3330" w:type="dxa"/>
          </w:tcPr>
          <w:p w14:paraId="27A8A702" w14:textId="77777777" w:rsidR="0071352A" w:rsidRDefault="0071352A" w:rsidP="000E625F">
            <w:r>
              <w:t>Testing</w:t>
            </w:r>
          </w:p>
        </w:tc>
        <w:tc>
          <w:tcPr>
            <w:tcW w:w="3035" w:type="dxa"/>
          </w:tcPr>
          <w:p w14:paraId="0C1BBCE4" w14:textId="77777777" w:rsidR="0071352A" w:rsidRDefault="0071352A" w:rsidP="000E625F">
            <w:pPr>
              <w:tabs>
                <w:tab w:val="left" w:pos="975"/>
              </w:tabs>
            </w:pPr>
            <w:r>
              <w:t>Process</w:t>
            </w:r>
          </w:p>
        </w:tc>
        <w:tc>
          <w:tcPr>
            <w:tcW w:w="2180" w:type="dxa"/>
          </w:tcPr>
          <w:p w14:paraId="1F2A1D0B" w14:textId="77777777" w:rsidR="0071352A" w:rsidRDefault="0071352A" w:rsidP="000E625F">
            <w:r>
              <w:t>Results</w:t>
            </w:r>
          </w:p>
        </w:tc>
      </w:tr>
      <w:tr w:rsidR="0071352A" w14:paraId="027DAE87" w14:textId="77777777" w:rsidTr="0071352A">
        <w:tc>
          <w:tcPr>
            <w:tcW w:w="805" w:type="dxa"/>
          </w:tcPr>
          <w:p w14:paraId="46AE2378" w14:textId="77777777" w:rsidR="0071352A" w:rsidRDefault="0071352A" w:rsidP="000E625F">
            <w:r>
              <w:t>1</w:t>
            </w:r>
          </w:p>
        </w:tc>
        <w:tc>
          <w:tcPr>
            <w:tcW w:w="3330" w:type="dxa"/>
          </w:tcPr>
          <w:p w14:paraId="21938B3C" w14:textId="77777777" w:rsidR="0071352A" w:rsidRPr="00656625" w:rsidRDefault="0071352A" w:rsidP="000E625F">
            <w:r>
              <w:t>D</w:t>
            </w:r>
            <w:r w:rsidRPr="00656625">
              <w:t>eposit to savings</w:t>
            </w:r>
          </w:p>
        </w:tc>
        <w:tc>
          <w:tcPr>
            <w:tcW w:w="3035" w:type="dxa"/>
          </w:tcPr>
          <w:p w14:paraId="34515211" w14:textId="77777777" w:rsidR="0071352A" w:rsidRPr="00656625" w:rsidRDefault="0071352A" w:rsidP="000E625F">
            <w:pPr>
              <w:tabs>
                <w:tab w:val="left" w:pos="975"/>
              </w:tabs>
            </w:pPr>
            <w:r>
              <w:t>Deposit $1000 to savings</w:t>
            </w:r>
          </w:p>
        </w:tc>
        <w:tc>
          <w:tcPr>
            <w:tcW w:w="2180" w:type="dxa"/>
          </w:tcPr>
          <w:p w14:paraId="2EC624C7" w14:textId="77777777" w:rsidR="0071352A" w:rsidRDefault="0071352A" w:rsidP="000E625F">
            <w:r>
              <w:t>Success</w:t>
            </w:r>
          </w:p>
        </w:tc>
      </w:tr>
      <w:tr w:rsidR="0071352A" w14:paraId="068D5DE8" w14:textId="77777777" w:rsidTr="0071352A">
        <w:tc>
          <w:tcPr>
            <w:tcW w:w="805" w:type="dxa"/>
          </w:tcPr>
          <w:p w14:paraId="2A9D286B" w14:textId="77777777" w:rsidR="0071352A" w:rsidRDefault="0071352A">
            <w:r>
              <w:t>2</w:t>
            </w:r>
          </w:p>
        </w:tc>
        <w:tc>
          <w:tcPr>
            <w:tcW w:w="3330" w:type="dxa"/>
          </w:tcPr>
          <w:p w14:paraId="6A244D43" w14:textId="77777777" w:rsidR="0071352A" w:rsidRDefault="0071352A">
            <w:r>
              <w:t>D</w:t>
            </w:r>
            <w:r w:rsidRPr="000E625F">
              <w:t>eposit to checking</w:t>
            </w:r>
            <w:r w:rsidRPr="000E625F">
              <w:tab/>
            </w:r>
            <w:r w:rsidRPr="000E625F">
              <w:tab/>
            </w:r>
          </w:p>
        </w:tc>
        <w:tc>
          <w:tcPr>
            <w:tcW w:w="3035" w:type="dxa"/>
          </w:tcPr>
          <w:p w14:paraId="0DB5039F" w14:textId="77777777" w:rsidR="0071352A" w:rsidRDefault="0071352A">
            <w:r>
              <w:t>Deposit $800 to checking</w:t>
            </w:r>
          </w:p>
        </w:tc>
        <w:tc>
          <w:tcPr>
            <w:tcW w:w="2180" w:type="dxa"/>
          </w:tcPr>
          <w:p w14:paraId="74589D09" w14:textId="77777777" w:rsidR="0071352A" w:rsidRDefault="0071352A">
            <w:r>
              <w:t>Success</w:t>
            </w:r>
          </w:p>
        </w:tc>
      </w:tr>
      <w:tr w:rsidR="0071352A" w14:paraId="13426C20" w14:textId="77777777" w:rsidTr="0071352A">
        <w:tc>
          <w:tcPr>
            <w:tcW w:w="805" w:type="dxa"/>
          </w:tcPr>
          <w:p w14:paraId="785835AA" w14:textId="77777777" w:rsidR="0071352A" w:rsidRDefault="0071352A">
            <w:r>
              <w:t>3</w:t>
            </w:r>
          </w:p>
        </w:tc>
        <w:tc>
          <w:tcPr>
            <w:tcW w:w="3330" w:type="dxa"/>
          </w:tcPr>
          <w:p w14:paraId="6B0FB749" w14:textId="77777777" w:rsidR="0071352A" w:rsidRDefault="0071352A">
            <w:r>
              <w:t>Throw $20 increment from checking</w:t>
            </w:r>
          </w:p>
        </w:tc>
        <w:tc>
          <w:tcPr>
            <w:tcW w:w="3035" w:type="dxa"/>
          </w:tcPr>
          <w:p w14:paraId="54F76786" w14:textId="77777777" w:rsidR="0071352A" w:rsidRDefault="0071352A">
            <w:r>
              <w:t>Withdraw $</w:t>
            </w:r>
            <w:r w:rsidR="007C219F">
              <w:t>8</w:t>
            </w:r>
            <w:r>
              <w:t>01 from checking</w:t>
            </w:r>
          </w:p>
        </w:tc>
        <w:tc>
          <w:tcPr>
            <w:tcW w:w="2180" w:type="dxa"/>
          </w:tcPr>
          <w:p w14:paraId="324B7132" w14:textId="77777777" w:rsidR="0071352A" w:rsidRDefault="007C219F">
            <w:r>
              <w:t>Success</w:t>
            </w:r>
          </w:p>
        </w:tc>
      </w:tr>
      <w:tr w:rsidR="0071352A" w14:paraId="39A1070B" w14:textId="77777777" w:rsidTr="0071352A">
        <w:tc>
          <w:tcPr>
            <w:tcW w:w="805" w:type="dxa"/>
          </w:tcPr>
          <w:p w14:paraId="763ABCBF" w14:textId="77777777" w:rsidR="0071352A" w:rsidRDefault="0071352A">
            <w:r>
              <w:t>4</w:t>
            </w:r>
          </w:p>
        </w:tc>
        <w:tc>
          <w:tcPr>
            <w:tcW w:w="3330" w:type="dxa"/>
          </w:tcPr>
          <w:p w14:paraId="4667E346" w14:textId="77777777" w:rsidR="0071352A" w:rsidRDefault="0071352A">
            <w:r>
              <w:t>Throw NSF when too much is withdrawn from checking</w:t>
            </w:r>
          </w:p>
        </w:tc>
        <w:tc>
          <w:tcPr>
            <w:tcW w:w="3035" w:type="dxa"/>
          </w:tcPr>
          <w:p w14:paraId="1A86BFE3" w14:textId="77777777" w:rsidR="0071352A" w:rsidRDefault="0071352A">
            <w:r>
              <w:t>Withdraw $820 from checking</w:t>
            </w:r>
          </w:p>
        </w:tc>
        <w:tc>
          <w:tcPr>
            <w:tcW w:w="2180" w:type="dxa"/>
          </w:tcPr>
          <w:p w14:paraId="3E7C1792" w14:textId="77777777" w:rsidR="0071352A" w:rsidRDefault="007C219F">
            <w:r>
              <w:t>Success</w:t>
            </w:r>
          </w:p>
        </w:tc>
      </w:tr>
      <w:tr w:rsidR="0071352A" w14:paraId="72ADFC97" w14:textId="77777777" w:rsidTr="0071352A">
        <w:tc>
          <w:tcPr>
            <w:tcW w:w="805" w:type="dxa"/>
          </w:tcPr>
          <w:p w14:paraId="71980404" w14:textId="77777777" w:rsidR="0071352A" w:rsidRDefault="0071352A">
            <w:r>
              <w:t>5</w:t>
            </w:r>
          </w:p>
        </w:tc>
        <w:tc>
          <w:tcPr>
            <w:tcW w:w="3330" w:type="dxa"/>
          </w:tcPr>
          <w:p w14:paraId="6FDEF12E" w14:textId="77777777" w:rsidR="0071352A" w:rsidRPr="000E625F" w:rsidRDefault="0071352A">
            <w:r>
              <w:t>Throw $20 increment from savings</w:t>
            </w:r>
          </w:p>
        </w:tc>
        <w:tc>
          <w:tcPr>
            <w:tcW w:w="3035" w:type="dxa"/>
          </w:tcPr>
          <w:p w14:paraId="56D768EC" w14:textId="77777777" w:rsidR="0071352A" w:rsidRDefault="0071352A">
            <w:r>
              <w:t>Withdraw $1001 from savings</w:t>
            </w:r>
          </w:p>
        </w:tc>
        <w:tc>
          <w:tcPr>
            <w:tcW w:w="2180" w:type="dxa"/>
          </w:tcPr>
          <w:p w14:paraId="20E0FF47" w14:textId="77777777" w:rsidR="0071352A" w:rsidRDefault="007C219F">
            <w:r>
              <w:t>Success</w:t>
            </w:r>
          </w:p>
        </w:tc>
      </w:tr>
      <w:tr w:rsidR="0071352A" w14:paraId="33CBBD30" w14:textId="77777777" w:rsidTr="0071352A">
        <w:tc>
          <w:tcPr>
            <w:tcW w:w="805" w:type="dxa"/>
          </w:tcPr>
          <w:p w14:paraId="17C016BB" w14:textId="77777777" w:rsidR="0071352A" w:rsidRPr="000E625F" w:rsidRDefault="0071352A">
            <w:r>
              <w:t>6</w:t>
            </w:r>
          </w:p>
        </w:tc>
        <w:tc>
          <w:tcPr>
            <w:tcW w:w="3330" w:type="dxa"/>
          </w:tcPr>
          <w:p w14:paraId="3F34D0BC" w14:textId="77777777" w:rsidR="0071352A" w:rsidRDefault="0071352A">
            <w:r w:rsidRPr="000E625F">
              <w:t>Throw NSF when too</w:t>
            </w:r>
            <w:r>
              <w:t xml:space="preserve"> much is withdrawn from savings</w:t>
            </w:r>
          </w:p>
        </w:tc>
        <w:tc>
          <w:tcPr>
            <w:tcW w:w="3035" w:type="dxa"/>
          </w:tcPr>
          <w:p w14:paraId="68389D1A" w14:textId="77777777" w:rsidR="0071352A" w:rsidRDefault="0071352A">
            <w:r>
              <w:t>Withdraw $1020 from savings</w:t>
            </w:r>
          </w:p>
        </w:tc>
        <w:tc>
          <w:tcPr>
            <w:tcW w:w="2180" w:type="dxa"/>
          </w:tcPr>
          <w:p w14:paraId="5EEFE25C" w14:textId="77777777" w:rsidR="0071352A" w:rsidRDefault="007C219F">
            <w:r>
              <w:t>Success</w:t>
            </w:r>
          </w:p>
        </w:tc>
      </w:tr>
      <w:tr w:rsidR="0071352A" w14:paraId="4E1B28A0" w14:textId="77777777" w:rsidTr="0071352A">
        <w:tc>
          <w:tcPr>
            <w:tcW w:w="805" w:type="dxa"/>
          </w:tcPr>
          <w:p w14:paraId="2A25A525" w14:textId="77777777" w:rsidR="0071352A" w:rsidRPr="000E625F" w:rsidRDefault="0071352A">
            <w:r>
              <w:t>7</w:t>
            </w:r>
          </w:p>
        </w:tc>
        <w:tc>
          <w:tcPr>
            <w:tcW w:w="3330" w:type="dxa"/>
          </w:tcPr>
          <w:p w14:paraId="013D3398" w14:textId="77777777" w:rsidR="0071352A" w:rsidRDefault="0071352A">
            <w:r w:rsidRPr="000E625F">
              <w:t xml:space="preserve">Throw NSF when too much is </w:t>
            </w:r>
            <w:r>
              <w:t>transferred from checking</w:t>
            </w:r>
          </w:p>
        </w:tc>
        <w:tc>
          <w:tcPr>
            <w:tcW w:w="3035" w:type="dxa"/>
          </w:tcPr>
          <w:p w14:paraId="23F0F5B5" w14:textId="77777777" w:rsidR="0071352A" w:rsidRDefault="0071352A">
            <w:r>
              <w:t>Transfer $801 to savings</w:t>
            </w:r>
          </w:p>
        </w:tc>
        <w:tc>
          <w:tcPr>
            <w:tcW w:w="2180" w:type="dxa"/>
          </w:tcPr>
          <w:p w14:paraId="6E0EF007" w14:textId="77777777" w:rsidR="0071352A" w:rsidRDefault="007C219F">
            <w:r>
              <w:t>Success</w:t>
            </w:r>
          </w:p>
        </w:tc>
      </w:tr>
      <w:tr w:rsidR="0071352A" w14:paraId="142404CE" w14:textId="77777777" w:rsidTr="0071352A">
        <w:tc>
          <w:tcPr>
            <w:tcW w:w="805" w:type="dxa"/>
          </w:tcPr>
          <w:p w14:paraId="02F26FE6" w14:textId="77777777" w:rsidR="0071352A" w:rsidRPr="000E625F" w:rsidRDefault="0071352A" w:rsidP="000E625F">
            <w:r>
              <w:t>8</w:t>
            </w:r>
          </w:p>
        </w:tc>
        <w:tc>
          <w:tcPr>
            <w:tcW w:w="3330" w:type="dxa"/>
          </w:tcPr>
          <w:p w14:paraId="29BB8201" w14:textId="77777777" w:rsidR="0071352A" w:rsidRDefault="0071352A" w:rsidP="000E625F">
            <w:r w:rsidRPr="000E625F">
              <w:t xml:space="preserve">Throw NSF when too much is </w:t>
            </w:r>
            <w:r>
              <w:t>transferred from savings</w:t>
            </w:r>
          </w:p>
        </w:tc>
        <w:tc>
          <w:tcPr>
            <w:tcW w:w="3035" w:type="dxa"/>
          </w:tcPr>
          <w:p w14:paraId="197723BB" w14:textId="77777777" w:rsidR="0071352A" w:rsidRDefault="0071352A" w:rsidP="000E625F">
            <w:r>
              <w:t>Transfer $1001 to checking</w:t>
            </w:r>
          </w:p>
        </w:tc>
        <w:tc>
          <w:tcPr>
            <w:tcW w:w="2180" w:type="dxa"/>
          </w:tcPr>
          <w:p w14:paraId="0AA26C5E" w14:textId="77777777" w:rsidR="0071352A" w:rsidRDefault="007C219F" w:rsidP="000E625F">
            <w:r>
              <w:t>Success</w:t>
            </w:r>
          </w:p>
        </w:tc>
      </w:tr>
      <w:tr w:rsidR="0071352A" w14:paraId="0A25532D" w14:textId="77777777" w:rsidTr="0071352A">
        <w:tc>
          <w:tcPr>
            <w:tcW w:w="805" w:type="dxa"/>
          </w:tcPr>
          <w:p w14:paraId="44D8FE38" w14:textId="77777777" w:rsidR="0071352A" w:rsidRDefault="0071352A" w:rsidP="000E625F">
            <w:r>
              <w:t>9</w:t>
            </w:r>
          </w:p>
        </w:tc>
        <w:tc>
          <w:tcPr>
            <w:tcW w:w="3330" w:type="dxa"/>
          </w:tcPr>
          <w:p w14:paraId="539D8AB3" w14:textId="77777777" w:rsidR="0071352A" w:rsidRPr="000E625F" w:rsidRDefault="0071352A" w:rsidP="000E625F">
            <w:r>
              <w:t>Check savings Balance</w:t>
            </w:r>
          </w:p>
        </w:tc>
        <w:tc>
          <w:tcPr>
            <w:tcW w:w="3035" w:type="dxa"/>
          </w:tcPr>
          <w:p w14:paraId="5DDEE57E" w14:textId="77777777" w:rsidR="0071352A" w:rsidRDefault="0071352A" w:rsidP="000E625F">
            <w:r>
              <w:t>Check savings balance</w:t>
            </w:r>
          </w:p>
        </w:tc>
        <w:tc>
          <w:tcPr>
            <w:tcW w:w="2180" w:type="dxa"/>
          </w:tcPr>
          <w:p w14:paraId="4B170543" w14:textId="77777777" w:rsidR="0071352A" w:rsidRDefault="007C219F" w:rsidP="007C219F">
            <w:r>
              <w:t>Success</w:t>
            </w:r>
          </w:p>
          <w:p w14:paraId="4D31CA29" w14:textId="77777777" w:rsidR="007C219F" w:rsidRDefault="007C219F" w:rsidP="007C219F"/>
        </w:tc>
      </w:tr>
      <w:tr w:rsidR="0071352A" w14:paraId="007B4524" w14:textId="77777777" w:rsidTr="0071352A">
        <w:tc>
          <w:tcPr>
            <w:tcW w:w="805" w:type="dxa"/>
          </w:tcPr>
          <w:p w14:paraId="54F49560" w14:textId="77777777" w:rsidR="0071352A" w:rsidRDefault="0071352A" w:rsidP="000E625F">
            <w:r>
              <w:t>10</w:t>
            </w:r>
          </w:p>
        </w:tc>
        <w:tc>
          <w:tcPr>
            <w:tcW w:w="3330" w:type="dxa"/>
          </w:tcPr>
          <w:p w14:paraId="46136E46" w14:textId="77777777" w:rsidR="0071352A" w:rsidRPr="000E625F" w:rsidRDefault="0071352A" w:rsidP="000E625F">
            <w:r>
              <w:t>Check checking Balance</w:t>
            </w:r>
          </w:p>
        </w:tc>
        <w:tc>
          <w:tcPr>
            <w:tcW w:w="3035" w:type="dxa"/>
          </w:tcPr>
          <w:p w14:paraId="727A4A92" w14:textId="77777777" w:rsidR="0071352A" w:rsidRDefault="0071352A" w:rsidP="000E625F">
            <w:r>
              <w:t>Check checking Balance</w:t>
            </w:r>
          </w:p>
        </w:tc>
        <w:tc>
          <w:tcPr>
            <w:tcW w:w="2180" w:type="dxa"/>
          </w:tcPr>
          <w:p w14:paraId="588BA665" w14:textId="77777777" w:rsidR="0071352A" w:rsidRDefault="007C219F" w:rsidP="000E625F">
            <w:r>
              <w:t>Success</w:t>
            </w:r>
          </w:p>
        </w:tc>
      </w:tr>
      <w:tr w:rsidR="0071352A" w14:paraId="4D22F1CC" w14:textId="77777777" w:rsidTr="0071352A">
        <w:tc>
          <w:tcPr>
            <w:tcW w:w="805" w:type="dxa"/>
          </w:tcPr>
          <w:p w14:paraId="14181E64" w14:textId="77777777" w:rsidR="0071352A" w:rsidRDefault="0071352A" w:rsidP="000E625F">
            <w:r>
              <w:t>11</w:t>
            </w:r>
          </w:p>
        </w:tc>
        <w:tc>
          <w:tcPr>
            <w:tcW w:w="3330" w:type="dxa"/>
          </w:tcPr>
          <w:p w14:paraId="7C52B186" w14:textId="77777777" w:rsidR="0071352A" w:rsidRDefault="0071352A" w:rsidP="000E625F">
            <w:r>
              <w:t>Transfer to savings</w:t>
            </w:r>
          </w:p>
        </w:tc>
        <w:tc>
          <w:tcPr>
            <w:tcW w:w="3035" w:type="dxa"/>
          </w:tcPr>
          <w:p w14:paraId="0B716D2A" w14:textId="77777777" w:rsidR="0071352A" w:rsidRDefault="0071352A" w:rsidP="000E625F">
            <w:r>
              <w:t>Transfer $500 to savings</w:t>
            </w:r>
          </w:p>
        </w:tc>
        <w:tc>
          <w:tcPr>
            <w:tcW w:w="2180" w:type="dxa"/>
          </w:tcPr>
          <w:p w14:paraId="1975895A" w14:textId="77777777" w:rsidR="0071352A" w:rsidRDefault="007C219F" w:rsidP="000E625F">
            <w:r>
              <w:t>Success</w:t>
            </w:r>
          </w:p>
        </w:tc>
      </w:tr>
      <w:tr w:rsidR="0071352A" w14:paraId="08B37BF4" w14:textId="77777777" w:rsidTr="0071352A">
        <w:tc>
          <w:tcPr>
            <w:tcW w:w="805" w:type="dxa"/>
          </w:tcPr>
          <w:p w14:paraId="50A3107A" w14:textId="77777777" w:rsidR="0071352A" w:rsidRDefault="0071352A" w:rsidP="000E625F">
            <w:r>
              <w:t>12</w:t>
            </w:r>
          </w:p>
        </w:tc>
        <w:tc>
          <w:tcPr>
            <w:tcW w:w="3330" w:type="dxa"/>
          </w:tcPr>
          <w:p w14:paraId="1ABBEB58" w14:textId="77777777" w:rsidR="0071352A" w:rsidRDefault="0071352A" w:rsidP="000E625F">
            <w:r>
              <w:t>Transfer to checking</w:t>
            </w:r>
          </w:p>
        </w:tc>
        <w:tc>
          <w:tcPr>
            <w:tcW w:w="3035" w:type="dxa"/>
          </w:tcPr>
          <w:p w14:paraId="36404C56" w14:textId="77777777" w:rsidR="0071352A" w:rsidRDefault="0071352A" w:rsidP="000E625F">
            <w:r>
              <w:t>Transfer $500 to checking</w:t>
            </w:r>
          </w:p>
        </w:tc>
        <w:tc>
          <w:tcPr>
            <w:tcW w:w="2180" w:type="dxa"/>
          </w:tcPr>
          <w:p w14:paraId="5BBD5003" w14:textId="77777777" w:rsidR="0071352A" w:rsidRDefault="007C219F" w:rsidP="000E625F">
            <w:r>
              <w:t>Success</w:t>
            </w:r>
          </w:p>
        </w:tc>
      </w:tr>
      <w:tr w:rsidR="0071352A" w14:paraId="50CBF89B" w14:textId="77777777" w:rsidTr="0071352A">
        <w:tc>
          <w:tcPr>
            <w:tcW w:w="805" w:type="dxa"/>
          </w:tcPr>
          <w:p w14:paraId="68A6F297" w14:textId="77777777" w:rsidR="0071352A" w:rsidRDefault="0071352A" w:rsidP="000E625F">
            <w:r>
              <w:t>13</w:t>
            </w:r>
          </w:p>
        </w:tc>
        <w:tc>
          <w:tcPr>
            <w:tcW w:w="3330" w:type="dxa"/>
          </w:tcPr>
          <w:p w14:paraId="67B57879" w14:textId="77777777" w:rsidR="0071352A" w:rsidRDefault="0071352A" w:rsidP="000E625F">
            <w:r>
              <w:t>Withdraw from checking</w:t>
            </w:r>
          </w:p>
        </w:tc>
        <w:tc>
          <w:tcPr>
            <w:tcW w:w="3035" w:type="dxa"/>
          </w:tcPr>
          <w:p w14:paraId="37DBB032" w14:textId="77777777" w:rsidR="0071352A" w:rsidRDefault="0071352A" w:rsidP="000E625F">
            <w:r>
              <w:t>Withdraw $20 from checking</w:t>
            </w:r>
          </w:p>
        </w:tc>
        <w:tc>
          <w:tcPr>
            <w:tcW w:w="2180" w:type="dxa"/>
          </w:tcPr>
          <w:p w14:paraId="020339C5" w14:textId="77777777" w:rsidR="0071352A" w:rsidRDefault="007C219F" w:rsidP="000E625F">
            <w:r>
              <w:t>Success</w:t>
            </w:r>
          </w:p>
        </w:tc>
      </w:tr>
      <w:tr w:rsidR="0071352A" w14:paraId="5848713F" w14:textId="77777777" w:rsidTr="0071352A">
        <w:tc>
          <w:tcPr>
            <w:tcW w:w="805" w:type="dxa"/>
          </w:tcPr>
          <w:p w14:paraId="3C0D3B70" w14:textId="77777777" w:rsidR="0071352A" w:rsidRDefault="0071352A" w:rsidP="000E625F">
            <w:r>
              <w:t>14</w:t>
            </w:r>
          </w:p>
        </w:tc>
        <w:tc>
          <w:tcPr>
            <w:tcW w:w="3330" w:type="dxa"/>
          </w:tcPr>
          <w:p w14:paraId="62ADFC18" w14:textId="77777777" w:rsidR="0071352A" w:rsidRDefault="0071352A" w:rsidP="000E625F">
            <w:r>
              <w:t>Withdraw from savings</w:t>
            </w:r>
          </w:p>
        </w:tc>
        <w:tc>
          <w:tcPr>
            <w:tcW w:w="3035" w:type="dxa"/>
          </w:tcPr>
          <w:p w14:paraId="47AD1EB4" w14:textId="77777777" w:rsidR="0071352A" w:rsidRDefault="0071352A" w:rsidP="000E625F">
            <w:r>
              <w:t>Withdraw $20 from savings</w:t>
            </w:r>
          </w:p>
        </w:tc>
        <w:tc>
          <w:tcPr>
            <w:tcW w:w="2180" w:type="dxa"/>
          </w:tcPr>
          <w:p w14:paraId="577FAE24" w14:textId="77777777" w:rsidR="0071352A" w:rsidRDefault="007C219F" w:rsidP="000E625F">
            <w:r>
              <w:t>Success</w:t>
            </w:r>
          </w:p>
        </w:tc>
      </w:tr>
    </w:tbl>
    <w:p w14:paraId="6E2D5361" w14:textId="77777777" w:rsidR="000E625F" w:rsidRDefault="000E625F"/>
    <w:p w14:paraId="5BE493BE" w14:textId="77777777" w:rsidR="0071352A" w:rsidRDefault="0071352A">
      <w:r>
        <w:t>Screen Shots</w:t>
      </w:r>
    </w:p>
    <w:p w14:paraId="6B04C241" w14:textId="77777777" w:rsidR="0071352A" w:rsidRDefault="0071352A" w:rsidP="0071352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41AD2170" wp14:editId="29E893B1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1679" w14:textId="77777777" w:rsidR="007C219F" w:rsidRDefault="0071352A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EA99BE" wp14:editId="7418F7F8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F84D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EDDF26" wp14:editId="4C96B0F6">
            <wp:extent cx="594360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5B5F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C0FA675" wp14:editId="0F71AF39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043C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75BD395" wp14:editId="38D0C59C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3888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C39BA47" wp14:editId="0DAC1003">
            <wp:extent cx="5943600" cy="2917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7EDE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EEEAE1" wp14:editId="14B57E87">
            <wp:extent cx="5943600" cy="3025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CCBC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1C3AAC8" wp14:editId="1A7B74CE">
            <wp:extent cx="5943600" cy="2451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2A14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3CB484" wp14:editId="6CE5EFD6">
            <wp:extent cx="5943600" cy="2898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1CAE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C2ED44F" wp14:editId="3B93C65F">
            <wp:extent cx="5943600" cy="3135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9C3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2E0507" wp14:editId="1383A135">
            <wp:extent cx="5943600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73C7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BCC228E" wp14:editId="2156732F">
            <wp:extent cx="5943600" cy="2540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6F89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8DA480" wp14:editId="30EC6E7C">
            <wp:extent cx="5943600" cy="3316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B73C" w14:textId="77777777" w:rsidR="007C219F" w:rsidRDefault="007C219F" w:rsidP="007C219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957566C" wp14:editId="269B6319">
            <wp:extent cx="5943600" cy="31629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23BD7"/>
    <w:multiLevelType w:val="hybridMultilevel"/>
    <w:tmpl w:val="71BC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5F"/>
    <w:rsid w:val="000E625F"/>
    <w:rsid w:val="0071352A"/>
    <w:rsid w:val="007C219F"/>
    <w:rsid w:val="00C4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1E26"/>
  <w15:chartTrackingRefBased/>
  <w15:docId w15:val="{5EDAB4B0-A399-431E-8502-7EE96AC5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Wilcoxon</dc:creator>
  <cp:keywords/>
  <dc:description/>
  <cp:lastModifiedBy>Aaron Wilcoxon</cp:lastModifiedBy>
  <cp:revision>1</cp:revision>
  <dcterms:created xsi:type="dcterms:W3CDTF">2017-02-06T00:32:00Z</dcterms:created>
  <dcterms:modified xsi:type="dcterms:W3CDTF">2017-02-06T01:16:00Z</dcterms:modified>
</cp:coreProperties>
</file>