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C2770" w14:textId="77777777" w:rsidR="00DE6A4D" w:rsidRDefault="0099544E">
      <w:r>
        <w:rPr>
          <w:noProof/>
        </w:rPr>
        <w:drawing>
          <wp:inline distT="0" distB="0" distL="0" distR="0" wp14:anchorId="5DA69044" wp14:editId="59F96A5A">
            <wp:extent cx="5943600" cy="339534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15E04F-DE4F-48B8-9229-B51E951F6B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D1DA0B" w14:textId="77777777" w:rsidR="0099544E" w:rsidRDefault="0099544E">
      <w:bookmarkStart w:id="0" w:name="_GoBack"/>
      <w:bookmarkEnd w:id="0"/>
    </w:p>
    <w:sectPr w:rsidR="0099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4E"/>
    <w:rsid w:val="00425912"/>
    <w:rsid w:val="00945CD4"/>
    <w:rsid w:val="0099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307C"/>
  <w15:chartTrackingRefBased/>
  <w15:docId w15:val="{FDB7A837-38DD-49EA-A6CC-36E7FEDB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ron\OneDrive\Documents\Class\Java2\Project3\Efficienc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Efficiency!$B$1</c:f>
              <c:strCache>
                <c:ptCount val="1"/>
                <c:pt idx="0">
                  <c:v>Iterative Efficiency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Efficiency!$A$2:$A$12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Efficiency!$B$2:$B$12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  <c:pt idx="4">
                  <c:v>8</c:v>
                </c:pt>
                <c:pt idx="5">
                  <c:v>13</c:v>
                </c:pt>
                <c:pt idx="6">
                  <c:v>20</c:v>
                </c:pt>
                <c:pt idx="7">
                  <c:v>31</c:v>
                </c:pt>
                <c:pt idx="8">
                  <c:v>48</c:v>
                </c:pt>
                <c:pt idx="9">
                  <c:v>75</c:v>
                </c:pt>
                <c:pt idx="10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BE-4663-A260-50EEC9229EAA}"/>
            </c:ext>
          </c:extLst>
        </c:ser>
        <c:ser>
          <c:idx val="1"/>
          <c:order val="1"/>
          <c:tx>
            <c:strRef>
              <c:f>Efficiency!$C$1</c:f>
              <c:strCache>
                <c:ptCount val="1"/>
                <c:pt idx="0">
                  <c:v>Recursive Efficiency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Efficiency!$A$2:$A$12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Efficiency!$C$2:$C$12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9</c:v>
                </c:pt>
                <c:pt idx="5">
                  <c:v>15</c:v>
                </c:pt>
                <c:pt idx="6">
                  <c:v>25</c:v>
                </c:pt>
                <c:pt idx="7">
                  <c:v>41</c:v>
                </c:pt>
                <c:pt idx="8">
                  <c:v>67</c:v>
                </c:pt>
                <c:pt idx="9">
                  <c:v>109</c:v>
                </c:pt>
                <c:pt idx="10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BE-4663-A260-50EEC9229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624440"/>
        <c:axId val="304629032"/>
      </c:lineChart>
      <c:catAx>
        <c:axId val="304624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629032"/>
        <c:crosses val="autoZero"/>
        <c:auto val="1"/>
        <c:lblAlgn val="ctr"/>
        <c:lblOffset val="100"/>
        <c:noMultiLvlLbl val="0"/>
      </c:catAx>
      <c:valAx>
        <c:axId val="304629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624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Wilcoxon</dc:creator>
  <cp:keywords/>
  <dc:description/>
  <cp:lastModifiedBy>Aaron Wilcoxon</cp:lastModifiedBy>
  <cp:revision>2</cp:revision>
  <dcterms:created xsi:type="dcterms:W3CDTF">2017-02-18T01:10:00Z</dcterms:created>
  <dcterms:modified xsi:type="dcterms:W3CDTF">2017-02-18T01:10:00Z</dcterms:modified>
</cp:coreProperties>
</file>