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Google Search console </w:t>
      </w:r>
      <w:r w:rsidDel="00000000" w:rsidR="00000000" w:rsidRPr="00000000">
        <w:rPr>
          <w:rtl w:val="0"/>
        </w:rPr>
        <w:t xml:space="preserve">: </w:t>
        <w:br w:type="textWrapping"/>
      </w:r>
      <w:r w:rsidDel="00000000" w:rsidR="00000000" w:rsidRPr="00000000">
        <w:rPr>
          <w:rtl w:val="0"/>
        </w:rPr>
        <w:br w:type="textWrapping"/>
        <w:t xml:space="preserve">&lt;meta name="google-site-verification" content="bwEJi6U1NcfiNBptyAOTmK3hAhkEW6EQQDX-UHbRn2U" /&gt;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Google Analytics :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&lt;!-- Google tag (gtag.js) --&gt;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&lt;script async src="https://www.googletagmanager.com/gtag/js?id=G-TWMQQ81D56"&gt;&lt;/script&gt;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window.dataLayer = window.dataLayer || [];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function gtag(){dataLayer.push(arguments);}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gtag('js', new Date());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gtag('config', 'G-TWMQQ81D56');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&lt;/script&gt;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Microsoft Clarity 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&lt;script type="text/javascript"&gt;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(function(c,l,a,r,i,t,y){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c[a]=c[a]||function(){(c[a].q=c[a].q||[]).push(arguments)};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t=l.createElement(r);t.async=1;t.src="https://www.clarity.ms/tag/"+i;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y=l.getElementsByTagName(r)[0];y.parentNode.insertBefore(t,y);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})(window, document, "clarity", "script", "ywe9m8fmi5");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