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AI-Driven Code Review &amp; Auto-Documentation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From Code to Clarity: GitHub PR + CodeRabbit + Hugging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defines the product requirements for a fully integrated, AI-powered pipeline that automates both code review and technical documentation generation for software projects. The system combines GitHub Pull Requests, CodeRabbit AI reviewer, and Hugging Face-hosted large language models (LLMs) into a single end-to-end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primary use case is an STTP (Short-Term Training Programme) workshop where students push code, receive automated AI-driven review feedback, and see machine-generated documentation — all within a single GitHub PR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6e4f0" w:val="clear"/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2"/>
          <w:szCs w:val="22"/>
          <w:rtl w:val="0"/>
        </w:rPr>
        <w:t xml:space="preserve">"From Code to Clarity: AI-driven review + AI-driven docs in one pipeline."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Modern software development workflows face the following key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quality is inconsistent — especially in academic or learning environments where peer review is scarce or unavailable.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 is almost always an afterthought — functions ship without docstrings, and READMEs lag weeks behind actual code.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review cycles are slow — human reviewers are bottlenecks in a fast-paced classroom or workshop setting.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and junior developers receive little real-time feedback on their code before it is merged.</w:t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proposed pipeline addresses all four of these challenges by inserting AI agents directly into the pull request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Goals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Primary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 AI-driven code review on every PR using CodeRabbit.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Auto-generate function-level docstrings and a structured documentation file using Hugging Face-hosted code LLMs.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AI-generated feedback and docs directly back to the GitHub PR interface.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hands-on, reproducible demo pipeline for STTP workshop participan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Actions YAML workflow for automated triggering on PR events.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script calling Hugging Face Inference API for docstring/doc generation.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CodeRabbit GitHub App integration for AI-driven PR review.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Auto-posting of generated docs as GitHub PR comments or committed Markdown files.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for Python (.py) source files as the primary language.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 repository and workshop materials.</w:t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code execution or testing automation (e.g., pytest, coverage reports).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for compiled languages (Java, C++, Go) in v1.0.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fine-tuned model training — public Hugging Face Inference API only.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Production-grade deployment or enterprise security hardening.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 dashboard or standalone web app.</w:t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High-Level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complete pipeline follows this sequential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pushes code and opens a Pull Request on GitHub.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triggers two parallel automations via GitHub Actions and CodeRabbit App.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CodeRabbit reads the PR diff, generates a review summary, and posts line-level comments automatically.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Action (doc-generation workflow) checks out the changed .py files.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script reads each changed function, constructs a prompt, and calls the Hugging Face Inference API.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LLM (e.g., CodeLlama-7b-Instruct or Qwen2.5-Coder) returns generated docstrings.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script collects all outputs, writes a README-docs.md file, and posts a PR comment with doc previews.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sees both AI review comments and AI-generated docs — all inside one GitHub PR page.</w:t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Component 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160"/>
        <w:gridCol w:w="2800"/>
        <w:tblGridChange w:id="0">
          <w:tblGrid>
            <w:gridCol w:w="2400"/>
            <w:gridCol w:w="41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Platform /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Source control &amp; collaboration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github.com (free)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AI-driven PR review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coderabbit.ai (free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CI/CD orchestration — triggers doc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github.com (free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Parses changed files &amp; constructs LLM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Self-hosted in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Inference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Serverless LLM inference (CodeLlama, Qwen,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api-inference.huggingface.co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 Comment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Posts doc outputs back to GitHub via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docs/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Stores generated Markdown documentation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Inside the 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 Part A — CodeRabbit AI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FR-A01: Automatic PR Review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system MUST trigger a CodeRabbit review automatically whenever a Pull Request is opened, reopened, or updated (synchronize event) against the main or develop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FR-A02: Review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CodeRabbit MUST produce the following review artifacts on every 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PR-level summary (high-level description of changes made).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Line-level comments for code quality issues (magic numbers, unclear naming, missing error handling).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Suggestions for improvement where applicable.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Optional: basic docstring suggestions for undocumented functions.</w:t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FR-A03: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.coderabbit.yaml configuration file MUST be present in the repository root. It MUST specify at minimum: language (Python), review strictness level, and enabled/disabled rule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 Part B — Hugging Face Documentation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FR-B01: GitHub Action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GitHub Actions workflow file (.github/workflows/doc-gen.yml) MUST be present in the repository. The workflow MUST trigger on: pull_request events targeting main or develop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FR-B02: Changed File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Python script MUST identify only the .py files changed in the current PR diff (not all files). This avoids unnecessary LLM API calls and reduces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FR-B03: Function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each changed .py file, the script MUST extract all top-level function definitions using Python's AST (Abstract Syntax Tree) module. Class methods MAY be included in v1.1.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FR-B04: Prompt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each extracted function, the script MUST construct a prompt in the following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2e75b6" w:space="8" w:sz="12" w:val="single"/>
        </w:pBd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Write a Google-style docstring for this Python function. Include: Args, Returns, Raises, and a one-line Example. Function: [FUNCTION_SOURCE_CODE]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FR-B05: Hugging Face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script MUST call the Hugging Face Inference API using the huggingface_hub Python library. The model used MUST be configurable via a repository secret (HF_MODEL_ID). Default model: Qwen/Qwen2.5-Coder-7B-Instruct.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FR-B06: Output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script MUST deliver generated documentation via at least one of the following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a PR comment containing generated docstrings for all changed functions.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 a docs/README-docs.md file to the PR branch containing an API-style documentation page.</w:t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FR-B07: API Key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Hugging Face API token MUST be stored as a GitHub Actions secret (HF_API_TOKEN) and MUST NOT be hardcoded in any script or YAML file committed to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Non-Functional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End-to-end doc generation (Action trigger to PR comment) MUST complete within 90 seconds for PRs with &lt;= 5 changed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per-PR cost using HF free Inference API MUST be $0 for workshop demos. Inference Endpoints are optional for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pipeline MUST handle Hugging Face API rate limit errors gracefully (retry with exponential backoff, max 3 retries).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API keys MUST be stored as encrypted GitHub Secrets. No credentials in plaintext in any committed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student with no prior CI/CD experience MUST be able to fork the demo repo and have a working pipeline in &lt;= 15 minutes using the setup guide.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GitHub Action YAML and Python script MUST be independently configurable via environment variables and repository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pipeline MUST support Python 3.9+. The HF model MUST be accessible via the public Inference API (no local GPU required).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8.1 Student (Primary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 I want to push a Python file and immediately receive AI feedback on code quality so that I can improve my code before a human reviews it.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 I want to see auto-generated docstrings for my functions so that I understand what professional-level documentation looks like.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 I want all feedback to appear inside the GitHub PR so that I do not need to learn an additional tool.</w:t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8.2 Instructor / Workshop Facilitator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an instructor, I want to demo the complete pipeline live in under 10 minutes so that students can see a tangible end-to-end AI workflow.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an instructor, I want the pipeline setup to require zero paid infrastructure so that I can run this workshop at any institution.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an instructor, I want the generated docs to be structured and readable so that I can use them to teach documentation best practices.</w:t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 Approved Demo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is the canonical, scripted demo flow for the STTP workshop 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Step 1 — Prepare the Demo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Fork or create a new GitHub repository named ai-code-clarity-demo.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simple Python module: calculator.py with 4-5 functions.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Intentionally omit all docstrings. Include at least one magic number and one unclear variable name.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CodeRabbit App is installed and the doc-gen GitHub Action is configured.</w:t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Step 2 — Open a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new branch: feature/add-calculator-functions.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Push the calculator.py file to the branch and open a PR against main.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30-60 seconds, CodeRabbit posts its automated review: PR summary, line-level comments, style suggestions.</w:t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Step 3 — GitHub Action Runs Doc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doc-gen.yml workflow triggers simultaneously.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script detects calculator.py as a changed file, extracts all functions via AST.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function, calls Hugging Face Inference API (Qwen2.5-Coder-7B-Instruct).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Collects all generated docstrings, writes docs/README-docs.md, and posts a PR comment.</w:t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Step 4 — End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students the final PR page containing: CodeRabbit review comments + AI-generated documentation comment.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the docs/README-docs.md file in the repository.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with tagline: 'From Code to Clarity: AI-driven review + AI-driven docs in one pipeline.'</w:t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 Technology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 /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(github.com) —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 — free tier (2,000 min/month for public repos)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— free tier for public repos (coderabbit.ai)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LLM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Hugging Face Inference API — free tier (rate limited)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Qwen/Qwen2.5-Coder-7B-Instruct (or CodeLlama-7b-Instruct)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 Script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 3.9+ with huggingface_hub, ast, argparse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 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GitHub-Flavored Markdown (.md)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 Encrypted Secrets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11.1 Workshop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calculator.py — sample Python module with intentional flaws (no docstrings, magic numbers).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.coderabbit.yaml — CodeRabbit configuration file.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.github/workflows/doc-gen.yml — GitHub Actions workflow YAML for doc generation.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scripts/generate_docs.py — Python script for HF API calls and docstring generation.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docs/README-docs.md — auto-generated documentation output (created by the pipeline).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— setup guide for students (fork, add secret, open PR).</w:t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8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11.2 Workshop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Slide deck covering: workflow overview, CodeRabbit demo, HF API demo, Q&amp;A.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Step-by-step student setup guide (&lt; 1 page).</w:t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 Risks &amp; Mitigations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Inference API rate limit hit during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Pre-cache one demo response; use a HF API token with higher limits; have a fallback screenshot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review takes &gt; 2 minutes (network delay)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Pre-open a PR before the live demo and show the already-reviewed PR. Open a second PR live to show the trigger.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Students unable to set up GitHub Secrets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 a pre-forked template repo with the secret slot pre-labelled and a 1-minute video guide.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model output quality is poor or hallucinated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Low-Med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Pre-select and test the model (Qwen2.5-Coder) on the demo functions. Include a disclaimer that output may require human editing.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 free-tier minutes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public repo (unlimited free minutes). Advise students not to trigger dozens of PRs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13.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pipeline is considered production-ready for workshop delivery when ALL of the following criteria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a PR on the demo repo triggers a CodeRabbit review within 60 seconds.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CodeRabbit posts at least one line-level comment and a PR summary on the intentionally flawed calculator.py.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doc-gen GitHub Actions workflow completes successfully (green checkmark) within 90 seconds.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 comment containing AI-generated docstrings for all functions in calculator.py is posted automatically.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docs/README-docs.md file is committed to the PR branch with valid Markdown content.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API keys or tokens appear in any committed file or public Action log.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student with no CI/CD experience can reproduce the setup in &lt;= 15 minutes using the README guide.</w:t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14. References &amp; Resources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URL /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Setup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youtube.com — CodeRabbit GitHub App walkthrough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AI Review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coderabbit.ai/blog/how-to-use-an-ai-code-reviewer-on-github-in-4-examples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GitHub Actions Code Review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huggingface.co/docs/inference-providers/en/guides/github-actions-code-review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Inference 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huggingface.co/docs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Inference API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discuss.huggingface.co — Best way to serve HF model with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GitHub App (OSS)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github.com/coderabbitai/ai-pr-reviewer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HF doc-builder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github.com/huggingface/doc-builder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CodeRabbit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mstone.ai/tools-wizard/coderabbit — free tier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Bdr>
          <w:top w:color="bdd7ee" w:space="8" w:sz="4" w:val="single"/>
        </w:pBdr>
        <w:spacing w:after="80" w:befor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color="bdd7ee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bottom w:color="2e75b6" w:space="4" w:sz="6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AI-Driven Code Review &amp; Documentation Pipeline</w:t>
    </w: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