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PROGRAM 9 - INTENTS TO NAVIGATE THROUGH MULTIPLE INSTANCE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activity_main.xml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&lt;?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xml version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="1.0"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encoding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="utf-8"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?&gt;</w:t>
        <w:br/>
        <w:t xml:space="preserve">&lt;androidx.constraintlayout.widget.ConstraintLayout</w:t>
        <w:br/>
        <w:t xml:space="preserve">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="http://schemas.android.com/apk/res/android"</w:t>
        <w:br/>
        <w:t xml:space="preserve">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="http://schemas.android.com/apk/res-auto"</w:t>
        <w:br/>
        <w:t xml:space="preserve">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tools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="http://schemas.android.com/tools"</w:t>
        <w:br/>
        <w:t xml:space="preserve">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="@+id/main"</w:t>
        <w:br/>
        <w:t xml:space="preserve">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="match_parent"</w:t>
        <w:br/>
        <w:t xml:space="preserve">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="match_parent"</w:t>
        <w:br/>
        <w:t xml:space="preserve">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tools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:context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=".MainActivity"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&gt;</w:t>
        <w:br/>
        <w:t xml:space="preserve">    &lt;Button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="@+id/page1"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="This Is the First Page"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:layout_constraintBottom_toBottomOf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:layout_constraintLeft_toLeftOf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:layout_constraintRight_toRightOf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:layout_constraintTop_toTopOf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 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br/>
        <w:br/>
        <w:t xml:space="preserve">&lt;/androidx.constraintlayout.widget.ConstraintLayout&gt;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activity_main2.xml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&lt;?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xml version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="1.0"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encoding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="utf-8"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?&gt;</w:t>
        <w:br/>
        <w:t xml:space="preserve">&lt;androidx.constraintlayout.widget.ConstraintLayout</w:t>
        <w:br/>
        <w:t xml:space="preserve">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="http://schemas.android.com/apk/res/android"</w:t>
        <w:br/>
        <w:t xml:space="preserve">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="http://schemas.android.com/apk/res-auto"</w:t>
        <w:br/>
        <w:t xml:space="preserve">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tools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="http://schemas.android.com/tools"</w:t>
        <w:br/>
        <w:t xml:space="preserve">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="@+id/main"</w:t>
        <w:br/>
        <w:t xml:space="preserve">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="match_parent"</w:t>
        <w:br/>
        <w:t xml:space="preserve">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="match_parent"</w:t>
        <w:br/>
        <w:t xml:space="preserve">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tools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:context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=".MainActivity2"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&gt;</w:t>
        <w:br/>
        <w:t xml:space="preserve">    &lt;Button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="@+id/page2"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="wrap_content"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="This Is the Second Page"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:layout_constraintBottom_toBottomOf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:layout_constraintLeft_toLeftOf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:layout_constraintRight_toRightOf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app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:layout_constraintTop_toTopOf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="parent" </w:t>
      </w:r>
      <w:r>
        <w:rPr>
          <w:rFonts w:ascii="JetBrains Mono" w:hAnsi="JetBrains Mono" w:cs="JetBrains Mono" w:eastAsia="JetBrains Mono"/>
          <w:color w:val="D5B778"/>
          <w:spacing w:val="0"/>
          <w:position w:val="0"/>
          <w:sz w:val="20"/>
          <w:shd w:fill="auto" w:val="clear"/>
        </w:rPr>
        <w:t xml:space="preserve">/&gt;</w:t>
        <w:br/>
        <w:br/>
        <w:br/>
        <w:t xml:space="preserve">&lt;/androidx.constraintlayout.widget.ConstraintLayout&gt;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MainActivity.java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com.example.navigatemultiinstanceintent;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androidx.appcompat.app.AppCompatActivity;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android.os.Bundle;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android.content.Intent;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android.view.View;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android.widget.Button;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MainActivity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extends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AppCompatActivity { Button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b1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protected void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onCreate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(Bundle savedInstanceState) {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super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.onCreate(savedInstanceState);</w:t>
        <w:br/>
        <w:t xml:space="preserve">        setContentView(R.layout.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activity_main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b1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findViewById(R.id.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page1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b1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.setOnClickListener(</w:t>
        <w:br/>
        <w:t xml:space="preserve">  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View.OnClickListener() {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onClick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(View v) {</w:t>
        <w:br/>
        <w:t xml:space="preserve">                    Intent i =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Intent(MainActivity.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this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,MainActivity2.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 startActivity(i); }</w:t>
        <w:br/>
        <w:t xml:space="preserve">                }</w:t>
        <w:br/>
        <w:t xml:space="preserve">        ); }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MainActivity2.java</w:t>
      </w:r>
    </w:p>
    <w:p>
      <w:pPr>
        <w:spacing w:before="0" w:after="200" w:line="276"/>
        <w:ind w:right="0" w:left="0" w:firstLine="0"/>
        <w:jc w:val="both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com.example.navigatemultiinstanceintent;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android.app.Activity;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android.content.Intent;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android.os.Bundle;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</w:t>
        <w:br/>
        <w:t xml:space="preserve"> 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android.view.View;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android.widget.Button;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MainActivity2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extends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Activity { Button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b2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protected void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onCreate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(Bundle savedInstanceState) {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super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.onCreate(savedInstanceState);</w:t>
        <w:br/>
        <w:t xml:space="preserve">        setContentView(R.layout.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activity_main2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b2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findViewById(R.id.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page2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 </w:t>
      </w:r>
      <w:r>
        <w:rPr>
          <w:rFonts w:ascii="JetBrains Mono" w:hAnsi="JetBrains Mono" w:cs="JetBrains Mono" w:eastAsia="JetBrains Mono"/>
          <w:color w:val="C77DBB"/>
          <w:spacing w:val="0"/>
          <w:position w:val="0"/>
          <w:sz w:val="20"/>
          <w:shd w:fill="auto" w:val="clear"/>
        </w:rPr>
        <w:t xml:space="preserve">b2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.setOnClickListener(</w:t>
        <w:br/>
        <w:t xml:space="preserve">  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View.OnClickListener() { </w:t>
      </w:r>
      <w:r>
        <w:rPr>
          <w:rFonts w:ascii="JetBrains Mono" w:hAnsi="JetBrains Mono" w:cs="JetBrains Mono" w:eastAsia="JetBrains Mono"/>
          <w:color w:val="B3AE60"/>
          <w:spacing w:val="0"/>
          <w:position w:val="0"/>
          <w:sz w:val="20"/>
          <w:shd w:fill="auto" w:val="clear"/>
        </w:rPr>
        <w:t xml:space="preserve">@Override</w:t>
        <w:br/>
        <w:t xml:space="preserve">  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onClick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(View v) {</w:t>
        <w:br/>
        <w:t xml:space="preserve">                    Intent i =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Intent(MainActivity2.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this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,MainActivity.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); startActivity(i);</w:t>
        <w:br/>
        <w:t xml:space="preserve">                }</w:t>
        <w:br/>
        <w:br/>
        <w:t xml:space="preserve">                }</w:t>
        <w:br/>
        <w:t xml:space="preserve">        );</w:t>
        <w:br/>
        <w:br/>
        <w:br/>
        <w:t xml:space="preserve">    }</w:t>
        <w:br/>
        <w:t xml:space="preserve">}</w:t>
      </w:r>
    </w:p>
    <w:p>
      <w:pPr>
        <w:spacing w:before="0" w:after="200" w:line="276"/>
        <w:ind w:right="0" w:left="0" w:firstLine="0"/>
        <w:jc w:val="both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JetBrains Mono" w:hAnsi="JetBrains Mono" w:cs="JetBrains Mono" w:eastAsia="JetBrains Mono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393" w:dyaOrig="8949">
          <v:rect xmlns:o="urn:schemas-microsoft-com:office:office" xmlns:v="urn:schemas-microsoft-com:vml" id="rectole0000000000" style="width:219.650000pt;height:447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414" w:dyaOrig="9233">
          <v:rect xmlns:o="urn:schemas-microsoft-com:office:office" xmlns:v="urn:schemas-microsoft-com:vml" id="rectole0000000001" style="width:220.700000pt;height:461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