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11 - SPINNER COMPONENT &amp; PERFORM EVENT HANDLING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activity_main.xml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?&gt;</w:t>
        <w:br/>
        <w:t xml:space="preserve">&lt;LinearLayout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:orientation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="vertical"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:padding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="16dp"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&gt;</w:t>
        <w:br/>
        <w:t xml:space="preserve">    &lt;Spinner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="@+id/my_spinner"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:minHeight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="48dp"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="@+id/selected_item"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:paddingTop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="16dp"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t xml:space="preserve">&lt;/LinearLayout&gt;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MainActivity.java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com.example.spinnereventhandling;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android.os.Bundle;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android.widget.AdapterView;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android.widget.ArrayAdapter;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android.widget.Spinner;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android.widget.TextView;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androidx.appcompat.app.AppCompatActivity;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MainActivity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AppCompatActivity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Spinner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mySpinner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TextView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selectedItemTextView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(Bundle savedInstanceState)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.onCreate(savedInstanceState);</w:t>
        <w:br/>
        <w:t xml:space="preserve">        setContentView(R.layout.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activity_main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mySpinner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my_spinner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selectedItemTextView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selected_item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Create an ArrayAdapter using a string array and a default spinner layout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ArrayAdapter&lt;CharSequence&gt; adapter = ArrayAdapter.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createFromResource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R.array.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spinner_items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android.R.layout.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simple_spinner_item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Specify the layout to use when the list of choices appears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adapter.setDropDownViewResource(android.R.layout.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simple_spinner_dropdown_item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Apply the adapter to the spinner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mySpinner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.setAdapter(adapter);</w:t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Set an item selected listener on the Spinner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mySpinner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.setOnItemSelectedListener(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AdapterView.OnItemSelectedListener() {</w:t>
        <w:br/>
        <w:t xml:space="preserve">        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onItemSelected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(AdapterView&lt;?&gt; parent, View view,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position,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long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id) {</w:t>
        <w:br/>
        <w:t xml:space="preserve">                String selectedItem = parent.getItemAtPosition(position).toString();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selectedItemTextView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"Selected: 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 selectedItem);</w:t>
        <w:br/>
        <w:t xml:space="preserve">            }</w:t>
        <w:br/>
        <w:t xml:space="preserve">        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onNothingSelected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(AdapterView&lt;?&gt; parent) {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selectedItemTextView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"Nothing selected"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    }</w:t>
        <w:br/>
        <w:t xml:space="preserve">        });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strings.xml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&lt;resources&gt;</w:t>
        <w:br/>
        <w:t xml:space="preserve">    &lt;string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name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="app_name"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&gt;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Spinner Event handling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&lt;/string&gt;</w:t>
        <w:br/>
        <w:t xml:space="preserve">&lt;string-array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name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="spinner_items"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&gt;</w:t>
        <w:br/>
        <w:t xml:space="preserve">    &lt;item&gt;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Item 1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&lt;/item&gt;</w:t>
        <w:br/>
        <w:t xml:space="preserve">    &lt;item&gt;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Item 2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&lt;/item&gt;</w:t>
        <w:br/>
        <w:t xml:space="preserve">    &lt;item&gt;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Item 3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&lt;/item&gt;</w:t>
        <w:br/>
        <w:t xml:space="preserve">    &lt;item&gt;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Item 4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&lt;/item&gt;</w:t>
        <w:br/>
        <w:t xml:space="preserve">&lt;/string-array&gt;</w:t>
        <w:br/>
        <w:t xml:space="preserve">&lt;/resources&gt;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50" w:dyaOrig="9134">
          <v:rect xmlns:o="urn:schemas-microsoft-com:office:office" xmlns:v="urn:schemas-microsoft-com:vml" id="rectole0000000000" style="width:217.500000pt;height:45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