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12 - DATABASE OPERATIONS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br/>
        <w:t xml:space="preserve">    &lt;LinearLayout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="vertical"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    &lt;EditText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="@+id/editTextName"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="Name"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="@+id/editTextAge"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="Age"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="number"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="@+id/editTextMark"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="Mark"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="number"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:minHeight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="48dp"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&lt;Button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="@+id/buttonInsert"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="Insert Data"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&lt;Button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="@+id/buttonSelect"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="select Data"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    &lt;TextView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="@+id/textViewData"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="16dp"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="User Data:"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:textStyle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="bold"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t xml:space="preserve">    &lt;/LinearLayout&gt;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com.example.databaseoperations;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android.database.Cursor;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android.widget.TextView;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android.widget.Toast;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DatabaseHelper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database name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editTextMark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db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DatabaseHelper(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editTextMark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editTextMark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textViewData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textViewData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Button buttonInsert 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buttonInsert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Button buttonSelect 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buttonSelect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buttonInsert.setOnClickListener(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String name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age = Integer.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editTextAge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.getText().toString());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mark = Integer.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editTextMark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.getText().toString());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boolean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insertData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.insertUser(name, age, mark);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insert data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(insertData) {</w:t>
        <w:br/>
        <w:t xml:space="preserve">        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 Inserted Successfully"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displayData();</w:t>
        <w:br/>
        <w:t xml:space="preserve">        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"Failed to Insert User"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Toast.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    buttonSelect.setOnClickListener(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displayData();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//display data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displayData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Cursor cursor =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db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.getAllUsers();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(cursor.getCount()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"No users found"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}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    StringBuilder data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StringBuilder();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(cursor.moveToNext()) {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id = cursor.getInt(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String name = cursor.getString(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age = cursor.getInt(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mark = cursor.getInt(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    data.append(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"ID: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).append(id)</w:t>
        <w:br/>
        <w:t xml:space="preserve">                        .append(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", Name: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).append(name)</w:t>
        <w:br/>
        <w:t xml:space="preserve">                        .append(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", Age: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).append(age)</w:t>
        <w:br/>
        <w:t xml:space="preserve">                        .append(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", Mark: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).append(mark)</w:t>
        <w:br/>
        <w:t xml:space="preserve">                        .append(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textViewData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.setText(data.toString());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DatabaseHelper.java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com.example.databaseoperations;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android.content.ContentValues;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android.database.Cursor;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android.database.sqlite.SQLiteDatabase;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android.database.sqlite.SQLiteOpenHelper;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DatabaseHelper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SQLiteOpenHelper{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DATABASE_NAME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"UserDatabase.db"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TABLE_NAME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UserTable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NAME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COL_3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AGE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private static final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COL_4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MARK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DatabaseHelper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(Context context) 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(context,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DATABASE_NAME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(SQLiteDatabase db) {</w:t>
        <w:br/>
        <w:t xml:space="preserve">        db.execSQL(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CREATE TABLE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TABLE_NAME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INTEGER PRIMARY KEY AUTOINCREMENT,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TEXT,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COL_3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INTEGER,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COL_4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 INTEGER)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onUpgrade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(SQLiteDatabase db,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oldVersion,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newVersion) {</w:t>
        <w:br/>
        <w:t xml:space="preserve">        db.execSQL(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DROP TABLE IF EXISTS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TABLE_NAME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onCreate(db);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insertUser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(String name,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age,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mark) {</w:t>
        <w:br/>
        <w:t xml:space="preserve">        SQLiteDatabase db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.getWritableDatabase();</w:t>
        <w:br/>
        <w:t xml:space="preserve">        ContentValues contentValues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ContentValues();</w:t>
        <w:br/>
        <w:t xml:space="preserve">        contentValues.put(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name);</w:t>
        <w:br/>
        <w:t xml:space="preserve">        contentValues.put(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age);</w:t>
        <w:br/>
        <w:t xml:space="preserve">        contentValues.put(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COL_4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mark);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long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= db.insert(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TABLE_NAME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contentValues);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result != -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Cursor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getAllUsers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    SQLiteDatabase db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.getWritableDatabase();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db.rawQuery(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293C40" w:val="clear"/>
        </w:rPr>
        <w:t xml:space="preserve">SELECT * FROM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TABLE_NAME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20" w:dyaOrig="9255">
          <v:rect xmlns:o="urn:schemas-microsoft-com:office:office" xmlns:v="urn:schemas-microsoft-com:vml" id="rectole0000000000" style="width:216.000000pt;height:46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