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B92" w:rsidRDefault="004015D2" w:rsidP="00862125">
      <w:r>
        <w:t>User Authentication</w:t>
      </w:r>
    </w:p>
    <w:p w:rsidR="004015D2" w:rsidRDefault="004015D2">
      <w:r>
        <w:t xml:space="preserve">URL </w:t>
      </w:r>
      <w:r w:rsidR="00862125">
        <w:t>–</w:t>
      </w:r>
      <w:r>
        <w:t xml:space="preserve"> </w:t>
      </w:r>
      <w:hyperlink r:id="rId5" w:history="1">
        <w:r w:rsidR="00862125" w:rsidRPr="00EB4A14">
          <w:rPr>
            <w:rStyle w:val="Hyperlink"/>
          </w:rPr>
          <w:t>http://localhost:3000/user_token</w:t>
        </w:r>
      </w:hyperlink>
    </w:p>
    <w:p w:rsidR="00862125" w:rsidRDefault="00862125">
      <w:r>
        <w:t>Invalid user login details</w:t>
      </w:r>
    </w:p>
    <w:p w:rsidR="004015D2" w:rsidRDefault="004015D2">
      <w:r>
        <w:rPr>
          <w:noProof/>
          <w:lang w:eastAsia="en-IN"/>
        </w:rPr>
        <w:drawing>
          <wp:inline distT="0" distB="0" distL="0" distR="0" wp14:anchorId="2C8BC42C" wp14:editId="571921A4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5" w:rsidRDefault="00862125"/>
    <w:p w:rsidR="00862125" w:rsidRDefault="00862125">
      <w:r>
        <w:t>Valid user login details</w:t>
      </w:r>
    </w:p>
    <w:p w:rsidR="00862125" w:rsidRDefault="00862125">
      <w:proofErr w:type="spellStart"/>
      <w:r>
        <w:t>Json</w:t>
      </w:r>
      <w:proofErr w:type="spellEnd"/>
      <w:r>
        <w:t xml:space="preserve"> web token is created with </w:t>
      </w:r>
      <w:proofErr w:type="gramStart"/>
      <w:r>
        <w:t>1 day</w:t>
      </w:r>
      <w:proofErr w:type="gramEnd"/>
      <w:r>
        <w:t xml:space="preserve"> validity. Rest of the request</w:t>
      </w:r>
      <w:r w:rsidR="007119B9">
        <w:t>s</w:t>
      </w:r>
      <w:r>
        <w:t xml:space="preserve"> will be authenticated with </w:t>
      </w:r>
      <w:proofErr w:type="spellStart"/>
      <w:r>
        <w:t>jwt</w:t>
      </w:r>
      <w:proofErr w:type="spellEnd"/>
      <w:r>
        <w:t xml:space="preserve"> token.</w:t>
      </w:r>
    </w:p>
    <w:p w:rsidR="00862125" w:rsidRDefault="00862125">
      <w:r>
        <w:rPr>
          <w:noProof/>
          <w:lang w:eastAsia="en-IN"/>
        </w:rPr>
        <w:drawing>
          <wp:inline distT="0" distB="0" distL="0" distR="0" wp14:anchorId="4C87652A" wp14:editId="10EF3B3C">
            <wp:extent cx="5731510" cy="2709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5" w:rsidRDefault="00862125"/>
    <w:p w:rsidR="00862125" w:rsidRDefault="00862125"/>
    <w:p w:rsidR="00862125" w:rsidRDefault="00862125"/>
    <w:p w:rsidR="00862125" w:rsidRDefault="00862125"/>
    <w:p w:rsidR="00862125" w:rsidRDefault="00862125">
      <w:r>
        <w:lastRenderedPageBreak/>
        <w:t xml:space="preserve">Listing all </w:t>
      </w:r>
      <w:r w:rsidR="007119B9">
        <w:t xml:space="preserve">the </w:t>
      </w:r>
      <w:r>
        <w:t>question</w:t>
      </w:r>
      <w:r w:rsidR="007119B9">
        <w:t>s</w:t>
      </w:r>
      <w:r>
        <w:t xml:space="preserve"> irrespective of category type. </w:t>
      </w:r>
    </w:p>
    <w:p w:rsidR="00862125" w:rsidRDefault="00862125">
      <w:r>
        <w:rPr>
          <w:noProof/>
          <w:lang w:eastAsia="en-IN"/>
        </w:rPr>
        <w:drawing>
          <wp:inline distT="0" distB="0" distL="0" distR="0" wp14:anchorId="31766FD5" wp14:editId="1676A6F2">
            <wp:extent cx="5731510" cy="3380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5" w:rsidRDefault="00862125"/>
    <w:p w:rsidR="00862125" w:rsidRDefault="007119B9">
      <w:r>
        <w:t>API to show the</w:t>
      </w:r>
      <w:r w:rsidR="00862125">
        <w:t xml:space="preserve"> list of random questions to </w:t>
      </w:r>
      <w:r w:rsidR="007B0D78">
        <w:t>the</w:t>
      </w:r>
      <w:r w:rsidR="00862125">
        <w:t xml:space="preserve"> user</w:t>
      </w:r>
    </w:p>
    <w:p w:rsidR="00862125" w:rsidRDefault="00862125">
      <w:r>
        <w:t xml:space="preserve">URL - </w:t>
      </w:r>
      <w:hyperlink r:id="rId9" w:history="1">
        <w:r w:rsidRPr="00EB4A14">
          <w:rPr>
            <w:rStyle w:val="Hyperlink"/>
          </w:rPr>
          <w:t>http://localhost:3000/assessments/choose_question</w:t>
        </w:r>
      </w:hyperlink>
    </w:p>
    <w:p w:rsidR="00862125" w:rsidRDefault="00862125">
      <w:r>
        <w:t xml:space="preserve">When no question </w:t>
      </w:r>
      <w:r w:rsidR="007119B9">
        <w:t>presents</w:t>
      </w:r>
      <w:r>
        <w:t xml:space="preserve"> for selected type</w:t>
      </w:r>
    </w:p>
    <w:p w:rsidR="00862125" w:rsidRDefault="00862125">
      <w:r>
        <w:rPr>
          <w:noProof/>
          <w:lang w:eastAsia="en-IN"/>
        </w:rPr>
        <w:drawing>
          <wp:inline distT="0" distB="0" distL="0" distR="0" wp14:anchorId="7D1F3D13" wp14:editId="7DE37BE3">
            <wp:extent cx="5731510" cy="3444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5" w:rsidRDefault="00862125"/>
    <w:p w:rsidR="00862125" w:rsidRDefault="00862125">
      <w:r>
        <w:lastRenderedPageBreak/>
        <w:t>With invalid input</w:t>
      </w:r>
      <w:r w:rsidR="007119B9">
        <w:t xml:space="preserve"> type</w:t>
      </w:r>
    </w:p>
    <w:p w:rsidR="00862125" w:rsidRDefault="00862125">
      <w:r>
        <w:rPr>
          <w:noProof/>
          <w:lang w:eastAsia="en-IN"/>
        </w:rPr>
        <w:drawing>
          <wp:inline distT="0" distB="0" distL="0" distR="0" wp14:anchorId="3B4C283D" wp14:editId="2D984619">
            <wp:extent cx="5731510" cy="3392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5" w:rsidRDefault="007119B9">
      <w:r>
        <w:t>With empty inputs</w:t>
      </w:r>
    </w:p>
    <w:p w:rsidR="00862125" w:rsidRDefault="00862125">
      <w:r>
        <w:rPr>
          <w:noProof/>
          <w:lang w:eastAsia="en-IN"/>
        </w:rPr>
        <w:drawing>
          <wp:inline distT="0" distB="0" distL="0" distR="0" wp14:anchorId="573798F0" wp14:editId="51BA02C4">
            <wp:extent cx="5731510" cy="3293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5" w:rsidRDefault="00862125"/>
    <w:p w:rsidR="007B0D78" w:rsidRDefault="00B951DC">
      <w:r>
        <w:rPr>
          <w:noProof/>
          <w:lang w:eastAsia="en-IN"/>
        </w:rPr>
        <w:lastRenderedPageBreak/>
        <w:drawing>
          <wp:inline distT="0" distB="0" distL="0" distR="0" wp14:anchorId="1DBBB8EB" wp14:editId="45B1DC79">
            <wp:extent cx="5731510" cy="3224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DC" w:rsidRDefault="00B951DC"/>
    <w:p w:rsidR="00383FAD" w:rsidRDefault="00B951DC">
      <w:r>
        <w:t>With valid chapter type</w:t>
      </w:r>
    </w:p>
    <w:p w:rsidR="007119B9" w:rsidRDefault="007119B9"/>
    <w:p w:rsidR="00B951DC" w:rsidRDefault="00B951DC" w:rsidP="00B951DC">
      <w:pPr>
        <w:tabs>
          <w:tab w:val="left" w:pos="3105"/>
        </w:tabs>
      </w:pPr>
      <w:r>
        <w:rPr>
          <w:noProof/>
          <w:lang w:eastAsia="en-IN"/>
        </w:rPr>
        <w:drawing>
          <wp:inline distT="0" distB="0" distL="0" distR="0" wp14:anchorId="11FE91DF" wp14:editId="6E2EE4A9">
            <wp:extent cx="5731510" cy="35985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78" w:rsidRDefault="007B0D78"/>
    <w:p w:rsidR="00862125" w:rsidRDefault="00862125"/>
    <w:p w:rsidR="00862125" w:rsidRDefault="00862125"/>
    <w:p w:rsidR="00862125" w:rsidRDefault="00862125">
      <w:r>
        <w:lastRenderedPageBreak/>
        <w:t>Exam has totally 5 q</w:t>
      </w:r>
      <w:r w:rsidR="007119B9">
        <w:t>uestions, but where limited to two</w:t>
      </w:r>
      <w:r>
        <w:t xml:space="preserve"> random questions.</w:t>
      </w:r>
    </w:p>
    <w:p w:rsidR="00862125" w:rsidRDefault="00862125">
      <w:r>
        <w:rPr>
          <w:noProof/>
          <w:lang w:eastAsia="en-IN"/>
        </w:rPr>
        <w:drawing>
          <wp:inline distT="0" distB="0" distL="0" distR="0" wp14:anchorId="74E592C8" wp14:editId="1603DCF6">
            <wp:extent cx="5731510" cy="3658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5" w:rsidRDefault="00862125" w:rsidP="00862125">
      <w:pPr>
        <w:tabs>
          <w:tab w:val="left" w:pos="3105"/>
        </w:tabs>
      </w:pPr>
      <w:r>
        <w:tab/>
      </w:r>
    </w:p>
    <w:p w:rsidR="00862125" w:rsidRDefault="00862125" w:rsidP="00862125">
      <w:pPr>
        <w:tabs>
          <w:tab w:val="left" w:pos="3105"/>
        </w:tabs>
      </w:pPr>
      <w:r>
        <w:t>To answer any particular question.</w:t>
      </w:r>
    </w:p>
    <w:p w:rsidR="00862125" w:rsidRDefault="00862125" w:rsidP="00862125">
      <w:pPr>
        <w:tabs>
          <w:tab w:val="left" w:pos="3105"/>
        </w:tabs>
      </w:pPr>
      <w:r>
        <w:t xml:space="preserve">URL - </w:t>
      </w:r>
      <w:hyperlink r:id="rId16" w:history="1">
        <w:r w:rsidRPr="00EB4A14">
          <w:rPr>
            <w:rStyle w:val="Hyperlink"/>
          </w:rPr>
          <w:t>http://localhost:3000/assessments/answer</w:t>
        </w:r>
      </w:hyperlink>
    </w:p>
    <w:p w:rsidR="00B951DC" w:rsidRDefault="00B951DC" w:rsidP="00B951DC">
      <w:r>
        <w:t>With invalid option</w:t>
      </w:r>
    </w:p>
    <w:p w:rsidR="00B951DC" w:rsidRDefault="00B951DC" w:rsidP="00B951DC">
      <w:r>
        <w:rPr>
          <w:noProof/>
          <w:lang w:eastAsia="en-IN"/>
        </w:rPr>
        <w:drawing>
          <wp:inline distT="0" distB="0" distL="0" distR="0" wp14:anchorId="1BE06BDC" wp14:editId="0B96A59A">
            <wp:extent cx="5731510" cy="3602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DC" w:rsidRDefault="00B951DC" w:rsidP="00B951DC">
      <w:r>
        <w:lastRenderedPageBreak/>
        <w:t>With Valid input</w:t>
      </w:r>
    </w:p>
    <w:p w:rsidR="00B951DC" w:rsidRDefault="00B951DC" w:rsidP="00B951DC">
      <w:r>
        <w:rPr>
          <w:noProof/>
          <w:lang w:eastAsia="en-IN"/>
        </w:rPr>
        <w:drawing>
          <wp:inline distT="0" distB="0" distL="0" distR="0" wp14:anchorId="2D5BADC8" wp14:editId="3126AB46">
            <wp:extent cx="5731510" cy="36347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97" w:rsidRDefault="00897C97" w:rsidP="00B951DC"/>
    <w:p w:rsidR="00897C97" w:rsidRDefault="00897C97" w:rsidP="00B951DC">
      <w:r>
        <w:t>When we try to re-</w:t>
      </w:r>
      <w:r w:rsidR="007119B9">
        <w:t>attend the</w:t>
      </w:r>
      <w:r>
        <w:t xml:space="preserve"> same question</w:t>
      </w:r>
    </w:p>
    <w:p w:rsidR="00897C97" w:rsidRDefault="00897C97" w:rsidP="00B951DC">
      <w:r>
        <w:rPr>
          <w:noProof/>
          <w:lang w:eastAsia="en-IN"/>
        </w:rPr>
        <w:drawing>
          <wp:inline distT="0" distB="0" distL="0" distR="0" wp14:anchorId="3827C58F" wp14:editId="3F063028">
            <wp:extent cx="5731510" cy="34442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DC" w:rsidRDefault="00B951DC" w:rsidP="00862125">
      <w:pPr>
        <w:tabs>
          <w:tab w:val="left" w:pos="3105"/>
        </w:tabs>
      </w:pPr>
    </w:p>
    <w:p w:rsidR="00897C97" w:rsidRDefault="00897C97" w:rsidP="00862125">
      <w:pPr>
        <w:tabs>
          <w:tab w:val="left" w:pos="3105"/>
        </w:tabs>
      </w:pPr>
    </w:p>
    <w:p w:rsidR="00B951DC" w:rsidRDefault="00383FAD" w:rsidP="00B951DC">
      <w:r>
        <w:lastRenderedPageBreak/>
        <w:t>For skipped</w:t>
      </w:r>
      <w:r w:rsidR="00B951DC">
        <w:t xml:space="preserve"> question</w:t>
      </w:r>
    </w:p>
    <w:p w:rsidR="00383FAD" w:rsidRDefault="00383FAD" w:rsidP="00B951DC"/>
    <w:p w:rsidR="00897C97" w:rsidRDefault="00B951DC" w:rsidP="00862125">
      <w:pPr>
        <w:tabs>
          <w:tab w:val="left" w:pos="3105"/>
        </w:tabs>
      </w:pPr>
      <w:r>
        <w:rPr>
          <w:noProof/>
          <w:lang w:eastAsia="en-IN"/>
        </w:rPr>
        <w:drawing>
          <wp:inline distT="0" distB="0" distL="0" distR="0" wp14:anchorId="7B897532" wp14:editId="5B08DE6B">
            <wp:extent cx="5731510" cy="37242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1F" w:rsidRDefault="00592F1F" w:rsidP="00592F1F">
      <w:r>
        <w:t>To show the result based on category</w:t>
      </w:r>
      <w:r w:rsidR="007119B9">
        <w:t xml:space="preserve"> type</w:t>
      </w:r>
    </w:p>
    <w:p w:rsidR="00592F1F" w:rsidRDefault="00592F1F" w:rsidP="00592F1F">
      <w:r>
        <w:t xml:space="preserve">URL - </w:t>
      </w:r>
      <w:hyperlink r:id="rId21" w:history="1">
        <w:r w:rsidRPr="00164FC8">
          <w:rPr>
            <w:rStyle w:val="Hyperlink"/>
          </w:rPr>
          <w:t>http://localhost:3000/assessments/result</w:t>
        </w:r>
      </w:hyperlink>
    </w:p>
    <w:p w:rsidR="00592F1F" w:rsidRDefault="00592F1F" w:rsidP="00592F1F">
      <w:r>
        <w:t>With exam as category</w:t>
      </w:r>
      <w:r>
        <w:rPr>
          <w:noProof/>
          <w:lang w:eastAsia="en-IN"/>
        </w:rPr>
        <w:drawing>
          <wp:inline distT="0" distB="0" distL="0" distR="0" wp14:anchorId="57E68A5D" wp14:editId="5248459D">
            <wp:extent cx="5731510" cy="35985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5" w:rsidRDefault="00592F1F" w:rsidP="00592F1F">
      <w:r>
        <w:lastRenderedPageBreak/>
        <w:t xml:space="preserve">With </w:t>
      </w:r>
      <w:r w:rsidR="007119B9">
        <w:t xml:space="preserve">Chapter </w:t>
      </w:r>
      <w:r>
        <w:t>as category</w:t>
      </w:r>
    </w:p>
    <w:p w:rsidR="00862125" w:rsidRDefault="00592F1F" w:rsidP="00862125">
      <w:pPr>
        <w:tabs>
          <w:tab w:val="left" w:pos="3105"/>
        </w:tabs>
      </w:pPr>
      <w:r>
        <w:rPr>
          <w:noProof/>
          <w:lang w:eastAsia="en-IN"/>
        </w:rPr>
        <w:drawing>
          <wp:inline distT="0" distB="0" distL="0" distR="0" wp14:anchorId="471DA065" wp14:editId="7328062E">
            <wp:extent cx="5731510" cy="36474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97" w:rsidRDefault="00897C97" w:rsidP="00862125">
      <w:pPr>
        <w:tabs>
          <w:tab w:val="left" w:pos="3105"/>
        </w:tabs>
      </w:pPr>
    </w:p>
    <w:p w:rsidR="00897C97" w:rsidRDefault="00897C97" w:rsidP="00862125">
      <w:pPr>
        <w:tabs>
          <w:tab w:val="left" w:pos="3105"/>
        </w:tabs>
      </w:pPr>
      <w:r>
        <w:t>Chapter with no questions attended</w:t>
      </w:r>
      <w:r w:rsidR="00FF64B2">
        <w:t xml:space="preserve"> by user</w:t>
      </w:r>
      <w:bookmarkStart w:id="0" w:name="_GoBack"/>
      <w:bookmarkEnd w:id="0"/>
    </w:p>
    <w:p w:rsidR="00897C97" w:rsidRPr="00862125" w:rsidRDefault="00897C97" w:rsidP="00862125">
      <w:pPr>
        <w:tabs>
          <w:tab w:val="left" w:pos="3105"/>
        </w:tabs>
      </w:pPr>
      <w:r>
        <w:rPr>
          <w:noProof/>
          <w:lang w:eastAsia="en-IN"/>
        </w:rPr>
        <w:drawing>
          <wp:inline distT="0" distB="0" distL="0" distR="0" wp14:anchorId="78CED8FD" wp14:editId="7BA44B85">
            <wp:extent cx="5731510" cy="34956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C97" w:rsidRPr="0086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26CF"/>
    <w:multiLevelType w:val="hybridMultilevel"/>
    <w:tmpl w:val="86283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4C"/>
    <w:rsid w:val="000B561D"/>
    <w:rsid w:val="00383FAD"/>
    <w:rsid w:val="004015D2"/>
    <w:rsid w:val="00592F1F"/>
    <w:rsid w:val="006C54A1"/>
    <w:rsid w:val="007119B9"/>
    <w:rsid w:val="007B0D78"/>
    <w:rsid w:val="00862125"/>
    <w:rsid w:val="00897C97"/>
    <w:rsid w:val="009026C5"/>
    <w:rsid w:val="00B951DC"/>
    <w:rsid w:val="00C25B92"/>
    <w:rsid w:val="00E0604C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CC02"/>
  <w15:chartTrackingRefBased/>
  <w15:docId w15:val="{8F3B6407-0F34-4BE6-AB01-70E1CDE7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3000/assessments/resul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assessments/answer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://localhost:3000/user_toke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ssessments/choose_question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</dc:creator>
  <cp:keywords/>
  <dc:description/>
  <cp:lastModifiedBy>ASWIN S</cp:lastModifiedBy>
  <cp:revision>19</cp:revision>
  <dcterms:created xsi:type="dcterms:W3CDTF">2019-12-12T02:36:00Z</dcterms:created>
  <dcterms:modified xsi:type="dcterms:W3CDTF">2019-12-12T17:59:00Z</dcterms:modified>
</cp:coreProperties>
</file>