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8D24" w14:textId="77777777" w:rsidR="00262BCC" w:rsidRDefault="00262BCC" w:rsidP="000C363F"/>
    <w:p w14:paraId="3AAA58BC" w14:textId="626CD790" w:rsidR="00262BCC" w:rsidRDefault="000C363F" w:rsidP="000C363F">
      <w:r>
        <w:t>Prob 8:</w:t>
      </w:r>
    </w:p>
    <w:p w14:paraId="2148CA1D" w14:textId="21DE37D9" w:rsidR="00262BCC" w:rsidRPr="000C363F" w:rsidRDefault="000C363F" w:rsidP="000C363F">
      <w:r w:rsidRPr="000C363F">
        <w:rPr>
          <w:noProof/>
        </w:rPr>
        <w:drawing>
          <wp:inline distT="0" distB="0" distL="0" distR="0" wp14:anchorId="651140A5" wp14:editId="2439BAE1">
            <wp:extent cx="5731510" cy="2374900"/>
            <wp:effectExtent l="0" t="0" r="2540" b="6350"/>
            <wp:docPr id="709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BCC" w:rsidRPr="000C3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9D9D" w14:textId="77777777" w:rsidR="00A51304" w:rsidRDefault="00A51304" w:rsidP="000C363F">
      <w:pPr>
        <w:spacing w:after="0" w:line="240" w:lineRule="auto"/>
      </w:pPr>
      <w:r>
        <w:separator/>
      </w:r>
    </w:p>
  </w:endnote>
  <w:endnote w:type="continuationSeparator" w:id="0">
    <w:p w14:paraId="681B63D5" w14:textId="77777777" w:rsidR="00A51304" w:rsidRDefault="00A51304" w:rsidP="000C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E1A91" w14:textId="77777777" w:rsidR="00A51304" w:rsidRDefault="00A51304" w:rsidP="000C363F">
      <w:pPr>
        <w:spacing w:after="0" w:line="240" w:lineRule="auto"/>
      </w:pPr>
      <w:r>
        <w:separator/>
      </w:r>
    </w:p>
  </w:footnote>
  <w:footnote w:type="continuationSeparator" w:id="0">
    <w:p w14:paraId="06FA853F" w14:textId="77777777" w:rsidR="00A51304" w:rsidRDefault="00A51304" w:rsidP="000C3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B56"/>
    <w:multiLevelType w:val="hybridMultilevel"/>
    <w:tmpl w:val="1FE87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36A79"/>
    <w:multiLevelType w:val="multilevel"/>
    <w:tmpl w:val="DA5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284">
    <w:abstractNumId w:val="0"/>
  </w:num>
  <w:num w:numId="2" w16cid:durableId="33646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CC"/>
    <w:rsid w:val="000C363F"/>
    <w:rsid w:val="00262BCC"/>
    <w:rsid w:val="002728A1"/>
    <w:rsid w:val="003D2960"/>
    <w:rsid w:val="007E754F"/>
    <w:rsid w:val="008661FB"/>
    <w:rsid w:val="008F2DE0"/>
    <w:rsid w:val="009046F0"/>
    <w:rsid w:val="00A51304"/>
    <w:rsid w:val="00AD1284"/>
    <w:rsid w:val="00BA75DE"/>
    <w:rsid w:val="00F0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37E9"/>
  <w15:chartTrackingRefBased/>
  <w15:docId w15:val="{55182C65-B388-47FA-9A2B-E80EB3BC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63F"/>
  </w:style>
  <w:style w:type="paragraph" w:styleId="Footer">
    <w:name w:val="footer"/>
    <w:basedOn w:val="Normal"/>
    <w:link w:val="FooterChar"/>
    <w:uiPriority w:val="99"/>
    <w:unhideWhenUsed/>
    <w:rsid w:val="000C3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Aswathy Saju(UST,IN)</dc:creator>
  <cp:keywords/>
  <dc:description/>
  <cp:lastModifiedBy>Aswin Aswathy Saju(UST,IN)</cp:lastModifiedBy>
  <cp:revision>3</cp:revision>
  <dcterms:created xsi:type="dcterms:W3CDTF">2026-02-18T12:04:00Z</dcterms:created>
  <dcterms:modified xsi:type="dcterms:W3CDTF">2026-02-18T12:06:00Z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2026-02-18T11:36:56Z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95137da6-5ec0-4542-ae09-4be5878c8f00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