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C611" w14:textId="2CBA8B3E" w:rsidR="00856FAB" w:rsidRDefault="00B5265F" w:rsidP="00B5265F">
      <w:pPr>
        <w:jc w:val="center"/>
        <w:rPr>
          <w:lang w:val="en-US"/>
        </w:rPr>
      </w:pPr>
      <w:r>
        <w:rPr>
          <w:lang w:val="en-US"/>
        </w:rPr>
        <w:t>Task 17</w:t>
      </w:r>
    </w:p>
    <w:p w14:paraId="0B7C8BEA" w14:textId="0EAC9BFC" w:rsidR="00B5265F" w:rsidRDefault="00B5265F" w:rsidP="00B5265F">
      <w:pPr>
        <w:rPr>
          <w:lang w:val="en-US"/>
        </w:rPr>
      </w:pPr>
      <w:r>
        <w:rPr>
          <w:lang w:val="en-US"/>
        </w:rPr>
        <w:t>Q1.</w:t>
      </w:r>
    </w:p>
    <w:p w14:paraId="0EE8DA1B" w14:textId="7895D21B" w:rsidR="00B5265F" w:rsidRDefault="00B5265F" w:rsidP="00B5265F">
      <w:pPr>
        <w:rPr>
          <w:lang w:val="en-US"/>
        </w:rPr>
      </w:pPr>
      <w:r w:rsidRPr="00B5265F">
        <w:rPr>
          <w:lang w:val="en-US"/>
        </w:rPr>
        <w:drawing>
          <wp:inline distT="0" distB="0" distL="0" distR="0" wp14:anchorId="28A66567" wp14:editId="27DD8721">
            <wp:extent cx="5731510" cy="2444115"/>
            <wp:effectExtent l="0" t="0" r="2540" b="0"/>
            <wp:docPr id="70139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94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CD6" w14:textId="0EB06B61" w:rsidR="00B5265F" w:rsidRDefault="00B5265F" w:rsidP="00B5265F">
      <w:pPr>
        <w:jc w:val="center"/>
        <w:rPr>
          <w:lang w:val="en-US"/>
        </w:rPr>
      </w:pPr>
      <w:r>
        <w:rPr>
          <w:lang w:val="en-US"/>
        </w:rPr>
        <w:t>Output displaying the item being added to cart</w:t>
      </w:r>
    </w:p>
    <w:p w14:paraId="2114314C" w14:textId="593CE61E" w:rsidR="00B5265F" w:rsidRPr="00B5265F" w:rsidRDefault="00B5265F" w:rsidP="00B5265F">
      <w:pPr>
        <w:jc w:val="center"/>
        <w:rPr>
          <w:lang w:val="en-US"/>
        </w:rPr>
      </w:pPr>
      <w:r w:rsidRPr="00B5265F">
        <w:rPr>
          <w:lang w:val="en-US"/>
        </w:rPr>
        <w:drawing>
          <wp:inline distT="0" distB="0" distL="0" distR="0" wp14:anchorId="1054E5FE" wp14:editId="4A52504F">
            <wp:extent cx="5731510" cy="2908300"/>
            <wp:effectExtent l="0" t="0" r="2540" b="6350"/>
            <wp:docPr id="73125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1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65F" w:rsidRPr="00B5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B8"/>
    <w:rsid w:val="00856FAB"/>
    <w:rsid w:val="00B5265F"/>
    <w:rsid w:val="00C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40AD"/>
  <w15:chartTrackingRefBased/>
  <w15:docId w15:val="{B400970C-BEC6-4C52-B1B4-F1A92D56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2024-01-31T07:27:00Z</dcterms:created>
  <dcterms:modified xsi:type="dcterms:W3CDTF">2024-01-31T07:32:00Z</dcterms:modified>
</cp:coreProperties>
</file>