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F4F8B" w14:textId="6CADA16A" w:rsidR="00075383" w:rsidRDefault="00DA7D8A" w:rsidP="00DA7D8A">
      <w:pPr>
        <w:jc w:val="center"/>
        <w:rPr>
          <w:lang w:val="en-US"/>
        </w:rPr>
      </w:pPr>
      <w:r>
        <w:rPr>
          <w:lang w:val="en-US"/>
        </w:rPr>
        <w:t>Task 20 Outputs</w:t>
      </w:r>
    </w:p>
    <w:p w14:paraId="5C164555" w14:textId="1A4E037C" w:rsidR="00DA7D8A" w:rsidRDefault="00DA7D8A" w:rsidP="00DA7D8A">
      <w:pPr>
        <w:rPr>
          <w:lang w:val="en-US"/>
        </w:rPr>
      </w:pPr>
      <w:r>
        <w:rPr>
          <w:lang w:val="en-US"/>
        </w:rPr>
        <w:t>Question 1: Date Picker</w:t>
      </w:r>
    </w:p>
    <w:p w14:paraId="3DE87208" w14:textId="44259F42" w:rsidR="00DA7D8A" w:rsidRDefault="00DA7D8A" w:rsidP="00DA7D8A">
      <w:pPr>
        <w:rPr>
          <w:lang w:val="en-US"/>
        </w:rPr>
      </w:pPr>
      <w:r>
        <w:rPr>
          <w:noProof/>
        </w:rPr>
        <w:drawing>
          <wp:inline distT="0" distB="0" distL="0" distR="0" wp14:anchorId="09B6D890" wp14:editId="6CB7041C">
            <wp:extent cx="5731510" cy="3223895"/>
            <wp:effectExtent l="0" t="0" r="2540" b="0"/>
            <wp:docPr id="72738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823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6ED4" w14:textId="4723CB04" w:rsidR="00DA7D8A" w:rsidRDefault="00DA7D8A" w:rsidP="00DA7D8A">
      <w:pPr>
        <w:rPr>
          <w:lang w:val="en-US"/>
        </w:rPr>
      </w:pPr>
      <w:r>
        <w:rPr>
          <w:lang w:val="en-US"/>
        </w:rPr>
        <w:t>Screenshot showing date selected</w:t>
      </w:r>
    </w:p>
    <w:p w14:paraId="4A11FCC5" w14:textId="2F1AF9DE" w:rsidR="00A7509E" w:rsidRDefault="00DA7D8A" w:rsidP="00DA7D8A">
      <w:pPr>
        <w:rPr>
          <w:lang w:val="en-US"/>
        </w:rPr>
      </w:pPr>
      <w:r w:rsidRPr="00DA7D8A">
        <w:rPr>
          <w:noProof/>
          <w:lang w:val="en-US"/>
        </w:rPr>
        <w:drawing>
          <wp:inline distT="0" distB="0" distL="0" distR="0" wp14:anchorId="2C96F5AE" wp14:editId="7C6F7246">
            <wp:extent cx="5731510" cy="2666365"/>
            <wp:effectExtent l="0" t="0" r="2540" b="635"/>
            <wp:docPr id="737703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03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A137" w14:textId="38F08D7E" w:rsidR="00DA7D8A" w:rsidRDefault="00DA7D8A" w:rsidP="00DA7D8A">
      <w:pPr>
        <w:rPr>
          <w:lang w:val="en-US"/>
        </w:rPr>
      </w:pPr>
      <w:r>
        <w:rPr>
          <w:lang w:val="en-US"/>
        </w:rPr>
        <w:t>Console output</w:t>
      </w:r>
    </w:p>
    <w:p w14:paraId="7F70FE6D" w14:textId="2CDD8BC4" w:rsidR="00A7509E" w:rsidRDefault="00A7509E" w:rsidP="00DA7D8A">
      <w:pPr>
        <w:rPr>
          <w:lang w:val="en-US"/>
        </w:rPr>
      </w:pPr>
    </w:p>
    <w:p w14:paraId="4A47B4E5" w14:textId="3BF3951A" w:rsidR="00A7509E" w:rsidRDefault="00A7509E" w:rsidP="00DA7D8A">
      <w:pPr>
        <w:rPr>
          <w:lang w:val="en-US"/>
        </w:rPr>
      </w:pPr>
    </w:p>
    <w:p w14:paraId="0AABCD1B" w14:textId="7BE8434C" w:rsidR="00A7509E" w:rsidRDefault="00A7509E" w:rsidP="00DA7D8A">
      <w:pPr>
        <w:rPr>
          <w:lang w:val="en-US"/>
        </w:rPr>
      </w:pPr>
    </w:p>
    <w:p w14:paraId="186AA72F" w14:textId="4E9C7131" w:rsidR="00A7509E" w:rsidRDefault="00A7509E" w:rsidP="00DA7D8A">
      <w:pPr>
        <w:rPr>
          <w:lang w:val="en-US"/>
        </w:rPr>
      </w:pPr>
    </w:p>
    <w:p w14:paraId="62AF4AB4" w14:textId="79D1B66D" w:rsidR="00A7509E" w:rsidRDefault="00A7509E" w:rsidP="00DA7D8A">
      <w:pPr>
        <w:rPr>
          <w:lang w:val="en-US"/>
        </w:rPr>
      </w:pPr>
    </w:p>
    <w:p w14:paraId="7D506808" w14:textId="07F12A6D" w:rsidR="00A7509E" w:rsidRDefault="00A7509E" w:rsidP="00DA7D8A">
      <w:pPr>
        <w:rPr>
          <w:lang w:val="en-US"/>
        </w:rPr>
      </w:pPr>
    </w:p>
    <w:p w14:paraId="49F5496D" w14:textId="4FE92FAE" w:rsidR="00A7509E" w:rsidRDefault="00A7509E" w:rsidP="00DA7D8A">
      <w:pPr>
        <w:rPr>
          <w:lang w:val="en-US"/>
        </w:rPr>
      </w:pPr>
      <w:r>
        <w:rPr>
          <w:lang w:val="en-US"/>
        </w:rPr>
        <w:lastRenderedPageBreak/>
        <w:t xml:space="preserve">Question 2: </w:t>
      </w:r>
      <w:proofErr w:type="spellStart"/>
      <w:r>
        <w:rPr>
          <w:lang w:val="en-US"/>
        </w:rPr>
        <w:t>Guvi</w:t>
      </w:r>
      <w:proofErr w:type="spellEnd"/>
      <w:r>
        <w:rPr>
          <w:lang w:val="en-US"/>
        </w:rPr>
        <w:t xml:space="preserve"> account creating and login</w:t>
      </w:r>
    </w:p>
    <w:p w14:paraId="3FD6F449" w14:textId="77777777" w:rsidR="00A7509E" w:rsidRDefault="00A7509E" w:rsidP="00DA7D8A">
      <w:pPr>
        <w:rPr>
          <w:lang w:val="en-US"/>
        </w:rPr>
      </w:pPr>
    </w:p>
    <w:p w14:paraId="3DB154B3" w14:textId="570B30CA" w:rsidR="00A7509E" w:rsidRDefault="00A7509E" w:rsidP="00DA7D8A">
      <w:pPr>
        <w:rPr>
          <w:lang w:val="en-US"/>
        </w:rPr>
      </w:pPr>
    </w:p>
    <w:p w14:paraId="635BA673" w14:textId="4E0D674A" w:rsidR="00A7509E" w:rsidRDefault="00A7509E" w:rsidP="00DA7D8A">
      <w:pPr>
        <w:rPr>
          <w:lang w:val="en-US"/>
        </w:rPr>
      </w:pPr>
    </w:p>
    <w:p w14:paraId="73404FBB" w14:textId="54E77CF8" w:rsidR="00A7509E" w:rsidRDefault="00A7509E" w:rsidP="00DA7D8A">
      <w:pPr>
        <w:rPr>
          <w:lang w:val="en-US"/>
        </w:rPr>
      </w:pPr>
      <w:r w:rsidRPr="00A7509E">
        <w:rPr>
          <w:lang w:val="en-US"/>
        </w:rPr>
        <w:drawing>
          <wp:inline distT="0" distB="0" distL="0" distR="0" wp14:anchorId="600FB3BD" wp14:editId="16ABB911">
            <wp:extent cx="5731510" cy="2699385"/>
            <wp:effectExtent l="0" t="0" r="2540" b="5715"/>
            <wp:docPr id="1988171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71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DFC" w14:textId="5C1294F4" w:rsidR="00A7509E" w:rsidRDefault="00A7509E" w:rsidP="00DA7D8A">
      <w:pPr>
        <w:rPr>
          <w:lang w:val="en-US"/>
        </w:rPr>
      </w:pPr>
      <w:r>
        <w:rPr>
          <w:lang w:val="en-US"/>
        </w:rPr>
        <w:t>Console output</w:t>
      </w:r>
    </w:p>
    <w:p w14:paraId="7718F7C5" w14:textId="1BF072DF" w:rsidR="00A7509E" w:rsidRDefault="00A7509E" w:rsidP="00DA7D8A">
      <w:pPr>
        <w:rPr>
          <w:lang w:val="en-US"/>
        </w:rPr>
      </w:pPr>
      <w:r>
        <w:rPr>
          <w:noProof/>
        </w:rPr>
        <w:drawing>
          <wp:inline distT="0" distB="0" distL="0" distR="0" wp14:anchorId="5A18F0A4" wp14:editId="22BF3211">
            <wp:extent cx="5731510" cy="3223895"/>
            <wp:effectExtent l="0" t="0" r="2540" b="0"/>
            <wp:docPr id="18926862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86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8D6E" w14:textId="085A569C" w:rsidR="00A7509E" w:rsidRDefault="00A7509E" w:rsidP="00DA7D8A">
      <w:pPr>
        <w:rPr>
          <w:lang w:val="en-US"/>
        </w:rPr>
      </w:pPr>
      <w:r>
        <w:rPr>
          <w:lang w:val="en-US"/>
        </w:rPr>
        <w:t>Screenshot shows user logged in successfully</w:t>
      </w:r>
    </w:p>
    <w:sectPr w:rsidR="00A750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1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5C1"/>
    <w:rsid w:val="00075383"/>
    <w:rsid w:val="000B35C1"/>
    <w:rsid w:val="00A7509E"/>
    <w:rsid w:val="00DA7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AE626"/>
  <w15:chartTrackingRefBased/>
  <w15:docId w15:val="{A32E7AA1-5A6F-4EC1-92B3-77B3B369B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Kumar R</dc:creator>
  <cp:keywords/>
  <dc:description/>
  <cp:lastModifiedBy>Aswin Kumar R</cp:lastModifiedBy>
  <cp:revision>3</cp:revision>
  <dcterms:created xsi:type="dcterms:W3CDTF">2024-02-08T09:18:00Z</dcterms:created>
  <dcterms:modified xsi:type="dcterms:W3CDTF">2024-02-08T11:48:00Z</dcterms:modified>
</cp:coreProperties>
</file>