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422F" w14:textId="5EAC0488" w:rsidR="00D17AD6" w:rsidRDefault="00560ECF" w:rsidP="00560ECF">
      <w:pPr>
        <w:jc w:val="center"/>
        <w:rPr>
          <w:lang w:val="en-US"/>
        </w:rPr>
      </w:pPr>
      <w:r>
        <w:rPr>
          <w:lang w:val="en-US"/>
        </w:rPr>
        <w:t>Task 22 Output</w:t>
      </w:r>
    </w:p>
    <w:p w14:paraId="0836BB63" w14:textId="79A73FF5" w:rsidR="00560ECF" w:rsidRDefault="00560ECF" w:rsidP="00560ECF">
      <w:pPr>
        <w:rPr>
          <w:lang w:val="en-US"/>
        </w:rPr>
      </w:pPr>
      <w:r>
        <w:rPr>
          <w:lang w:val="en-US"/>
        </w:rPr>
        <w:t>Question 1: Waits</w:t>
      </w:r>
    </w:p>
    <w:p w14:paraId="204D9197" w14:textId="4EA7489F" w:rsidR="00560ECF" w:rsidRDefault="00560ECF" w:rsidP="00560E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19F51" wp14:editId="52598099">
            <wp:extent cx="5731510" cy="2593975"/>
            <wp:effectExtent l="0" t="0" r="2540" b="0"/>
            <wp:docPr id="59522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5099" name="Picture 5952250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C9D7" w14:textId="60E0FAEB" w:rsidR="00560ECF" w:rsidRDefault="00560ECF" w:rsidP="00560ECF">
      <w:pPr>
        <w:rPr>
          <w:lang w:val="en-US"/>
        </w:rPr>
      </w:pPr>
    </w:p>
    <w:p w14:paraId="320703F5" w14:textId="09536CEB" w:rsidR="00560ECF" w:rsidRDefault="00560ECF" w:rsidP="00560ECF">
      <w:pPr>
        <w:rPr>
          <w:lang w:val="en-US"/>
        </w:rPr>
      </w:pPr>
      <w:r w:rsidRPr="00560ECF">
        <w:rPr>
          <w:lang w:val="en-US"/>
        </w:rPr>
        <w:drawing>
          <wp:inline distT="0" distB="0" distL="0" distR="0" wp14:anchorId="577C18B0" wp14:editId="31C262C2">
            <wp:extent cx="5731510" cy="2587625"/>
            <wp:effectExtent l="0" t="0" r="2540" b="3175"/>
            <wp:docPr id="1329460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60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EF0" w14:textId="581C67BC" w:rsidR="00560ECF" w:rsidRDefault="00560ECF" w:rsidP="00560ECF">
      <w:pPr>
        <w:rPr>
          <w:lang w:val="en-US"/>
        </w:rPr>
      </w:pPr>
      <w:r>
        <w:rPr>
          <w:lang w:val="en-US"/>
        </w:rPr>
        <w:t>Console output</w:t>
      </w:r>
    </w:p>
    <w:p w14:paraId="457907DF" w14:textId="77777777" w:rsidR="00560ECF" w:rsidRPr="00560ECF" w:rsidRDefault="00560ECF" w:rsidP="00560ECF">
      <w:pPr>
        <w:rPr>
          <w:lang w:val="en-US"/>
        </w:rPr>
      </w:pPr>
    </w:p>
    <w:sectPr w:rsidR="00560ECF" w:rsidRPr="0056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A1"/>
    <w:rsid w:val="002954A1"/>
    <w:rsid w:val="00560ECF"/>
    <w:rsid w:val="00D1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880C"/>
  <w15:chartTrackingRefBased/>
  <w15:docId w15:val="{D455BF19-B443-47FC-B9C7-82C1128B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2024-02-09T13:11:00Z</dcterms:created>
  <dcterms:modified xsi:type="dcterms:W3CDTF">2024-02-09T13:14:00Z</dcterms:modified>
</cp:coreProperties>
</file>