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5D1A" w14:textId="525FCD09" w:rsidR="006019AE" w:rsidRPr="00442503" w:rsidRDefault="006019AE" w:rsidP="006019A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44250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Task 11 – Exception Handling</w:t>
      </w:r>
    </w:p>
    <w:p w14:paraId="4049C177" w14:textId="09E807B5" w:rsidR="006019AE" w:rsidRPr="00692701" w:rsidRDefault="006019AE" w:rsidP="006019AE">
      <w:p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Q1. Types of access modifiers in Java and their significance in class, method and variable accessibility:</w:t>
      </w:r>
    </w:p>
    <w:p w14:paraId="018D4605" w14:textId="382ADD11" w:rsidR="006019AE" w:rsidRPr="00692701" w:rsidRDefault="006019AE" w:rsidP="006019AE">
      <w:p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ab/>
        <w:t>Access modifiers in Java specifies the accessibility or scope of a filed, variable, method, constructor and class. There are 4 access modifiers in Java</w:t>
      </w:r>
    </w:p>
    <w:p w14:paraId="0C8A8A02" w14:textId="77777777" w:rsidR="00692701" w:rsidRPr="00692701" w:rsidRDefault="006019AE" w:rsidP="00601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  <w:lang w:val="en-US"/>
        </w:rPr>
      </w:pPr>
      <w:r w:rsidRPr="00692701">
        <w:rPr>
          <w:rFonts w:ascii="Times New Roman" w:hAnsi="Times New Roman" w:cs="Times New Roman"/>
          <w:b/>
          <w:bCs/>
          <w:u w:val="single"/>
          <w:lang w:val="en-US"/>
        </w:rPr>
        <w:t>Public</w:t>
      </w:r>
      <w:r w:rsidRPr="00692701">
        <w:rPr>
          <w:rFonts w:ascii="Times New Roman" w:hAnsi="Times New Roman" w:cs="Times New Roman"/>
          <w:u w:val="single"/>
          <w:lang w:val="en-US"/>
        </w:rPr>
        <w:t xml:space="preserve">: </w:t>
      </w:r>
    </w:p>
    <w:p w14:paraId="6BC4ECCB" w14:textId="69AF7E3B" w:rsidR="006019AE" w:rsidRPr="00692701" w:rsidRDefault="00055451" w:rsidP="0069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Accessibility of public is everywhere. It can be accessed from within the class, outside the class, within the package and outside the package</w:t>
      </w:r>
    </w:p>
    <w:p w14:paraId="21D21564" w14:textId="2F834FC7" w:rsidR="00055451" w:rsidRPr="00692701" w:rsidRDefault="00055451" w:rsidP="000554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Variables, methods and class specified as Public can be accessed from anywhere</w:t>
      </w:r>
    </w:p>
    <w:p w14:paraId="2444BB85" w14:textId="77777777" w:rsidR="00692701" w:rsidRPr="00692701" w:rsidRDefault="00055451" w:rsidP="00055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  <w:lang w:val="en-US"/>
        </w:rPr>
      </w:pPr>
      <w:r w:rsidRPr="00692701">
        <w:rPr>
          <w:rFonts w:ascii="Times New Roman" w:hAnsi="Times New Roman" w:cs="Times New Roman"/>
          <w:b/>
          <w:bCs/>
          <w:u w:val="single"/>
          <w:lang w:val="en-US"/>
        </w:rPr>
        <w:t>Private</w:t>
      </w:r>
      <w:r w:rsidRPr="00692701">
        <w:rPr>
          <w:rFonts w:ascii="Times New Roman" w:hAnsi="Times New Roman" w:cs="Times New Roman"/>
          <w:u w:val="single"/>
          <w:lang w:val="en-US"/>
        </w:rPr>
        <w:t>:</w:t>
      </w:r>
    </w:p>
    <w:p w14:paraId="17D5542B" w14:textId="25DCD784" w:rsidR="00055451" w:rsidRPr="00692701" w:rsidRDefault="00055451" w:rsidP="0069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 xml:space="preserve"> Access level of private is only within the same class. It cannot be accessed from outside the class</w:t>
      </w:r>
    </w:p>
    <w:p w14:paraId="3DEEC121" w14:textId="699FD082" w:rsidR="00055451" w:rsidRPr="00692701" w:rsidRDefault="00055451" w:rsidP="000554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Variables, methods can be accessed only within the class</w:t>
      </w:r>
    </w:p>
    <w:p w14:paraId="0EF69F1F" w14:textId="77777777" w:rsidR="00692701" w:rsidRPr="00692701" w:rsidRDefault="002407A7" w:rsidP="000554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  <w:lang w:val="en-US"/>
        </w:rPr>
      </w:pPr>
      <w:r w:rsidRPr="00692701">
        <w:rPr>
          <w:rFonts w:ascii="Times New Roman" w:hAnsi="Times New Roman" w:cs="Times New Roman"/>
          <w:b/>
          <w:bCs/>
          <w:u w:val="single"/>
          <w:lang w:val="en-US"/>
        </w:rPr>
        <w:t>Default</w:t>
      </w:r>
      <w:r w:rsidRPr="00692701">
        <w:rPr>
          <w:rFonts w:ascii="Times New Roman" w:hAnsi="Times New Roman" w:cs="Times New Roman"/>
          <w:u w:val="single"/>
          <w:lang w:val="en-US"/>
        </w:rPr>
        <w:t xml:space="preserve">: </w:t>
      </w:r>
    </w:p>
    <w:p w14:paraId="330EF10E" w14:textId="7BDAAB9D" w:rsidR="00055451" w:rsidRPr="00692701" w:rsidRDefault="002407A7" w:rsidP="0069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When no modifier is specified, it will be default. The access level of default modifier is only within the package, it cannot be accessed from outside the package</w:t>
      </w:r>
    </w:p>
    <w:p w14:paraId="14C78E31" w14:textId="16BB664B" w:rsidR="002407A7" w:rsidRPr="00692701" w:rsidRDefault="002407A7" w:rsidP="002407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Variables, methods and class specified default can be accessed only within the package</w:t>
      </w:r>
      <w:r w:rsidR="009731E9">
        <w:rPr>
          <w:rFonts w:ascii="Times New Roman" w:hAnsi="Times New Roman" w:cs="Times New Roman"/>
          <w:lang w:val="en-US"/>
        </w:rPr>
        <w:t>.</w:t>
      </w:r>
    </w:p>
    <w:p w14:paraId="7A99D027" w14:textId="77777777" w:rsidR="00692701" w:rsidRPr="00692701" w:rsidRDefault="002407A7" w:rsidP="00240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  <w:lang w:val="en-US"/>
        </w:rPr>
      </w:pPr>
      <w:r w:rsidRPr="00692701">
        <w:rPr>
          <w:rFonts w:ascii="Times New Roman" w:hAnsi="Times New Roman" w:cs="Times New Roman"/>
          <w:b/>
          <w:bCs/>
          <w:u w:val="single"/>
          <w:lang w:val="en-US"/>
        </w:rPr>
        <w:t>Protected</w:t>
      </w:r>
      <w:r w:rsidRPr="00692701">
        <w:rPr>
          <w:rFonts w:ascii="Times New Roman" w:hAnsi="Times New Roman" w:cs="Times New Roman"/>
          <w:u w:val="single"/>
          <w:lang w:val="en-US"/>
        </w:rPr>
        <w:t xml:space="preserve">: </w:t>
      </w:r>
    </w:p>
    <w:p w14:paraId="0CD01170" w14:textId="2643301F" w:rsidR="002407A7" w:rsidRPr="00692701" w:rsidRDefault="002407A7" w:rsidP="006927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Accessibility of protected modifier is within the same package and can be accessed by sub classes in different packages. It cannot be accessed by non-sub classes outside the same package</w:t>
      </w:r>
    </w:p>
    <w:p w14:paraId="68B39A9B" w14:textId="19721CCA" w:rsidR="00C04C03" w:rsidRPr="00692701" w:rsidRDefault="00C04C03" w:rsidP="00C04C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Variables, methods and class can be accessed within same package and by sub-classes outside the package</w:t>
      </w:r>
      <w:r w:rsidR="005C234A"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461"/>
        <w:gridCol w:w="1559"/>
        <w:gridCol w:w="1559"/>
        <w:gridCol w:w="1560"/>
        <w:gridCol w:w="1219"/>
      </w:tblGrid>
      <w:tr w:rsidR="00C04C03" w:rsidRPr="00692701" w14:paraId="7C49FEFA" w14:textId="76982558" w:rsidTr="00692701">
        <w:tc>
          <w:tcPr>
            <w:tcW w:w="1658" w:type="dxa"/>
            <w:tcBorders>
              <w:tr2bl w:val="single" w:sz="4" w:space="0" w:color="auto"/>
            </w:tcBorders>
          </w:tcPr>
          <w:p w14:paraId="3621B4BD" w14:textId="7038A5CB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Access</w:t>
            </w:r>
          </w:p>
          <w:p w14:paraId="3FDE1F60" w14:textId="10D33F3C" w:rsidR="00692701" w:rsidRPr="00692701" w:rsidRDefault="00692701" w:rsidP="00692701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sym w:font="Wingdings" w:char="F0E0"/>
            </w:r>
          </w:p>
          <w:p w14:paraId="7657DB56" w14:textId="77777777" w:rsidR="00692701" w:rsidRPr="00692701" w:rsidRDefault="00692701" w:rsidP="006927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 xml:space="preserve">        </w:t>
            </w:r>
          </w:p>
          <w:p w14:paraId="1CF314E1" w14:textId="6AB27356" w:rsidR="00692701" w:rsidRPr="00692701" w:rsidRDefault="00692701" w:rsidP="00692701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Pr="00692701">
              <w:rPr>
                <w:rFonts w:ascii="Times New Roman" w:hAnsi="Times New Roman" w:cs="Times New Roman"/>
                <w:lang w:val="en-US"/>
              </w:rPr>
              <w:t xml:space="preserve"> Modifier</w:t>
            </w:r>
          </w:p>
        </w:tc>
        <w:tc>
          <w:tcPr>
            <w:tcW w:w="1461" w:type="dxa"/>
          </w:tcPr>
          <w:p w14:paraId="3474C1CC" w14:textId="55B7EA75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Same class</w:t>
            </w:r>
          </w:p>
        </w:tc>
        <w:tc>
          <w:tcPr>
            <w:tcW w:w="1559" w:type="dxa"/>
          </w:tcPr>
          <w:p w14:paraId="7E3B8293" w14:textId="68C1E3A5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Same package</w:t>
            </w:r>
          </w:p>
        </w:tc>
        <w:tc>
          <w:tcPr>
            <w:tcW w:w="1559" w:type="dxa"/>
          </w:tcPr>
          <w:p w14:paraId="4C0D4EF1" w14:textId="33E4F2BC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Outside class</w:t>
            </w:r>
          </w:p>
        </w:tc>
        <w:tc>
          <w:tcPr>
            <w:tcW w:w="1560" w:type="dxa"/>
          </w:tcPr>
          <w:p w14:paraId="359A5209" w14:textId="6EEF1F79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Outside package sub class</w:t>
            </w:r>
          </w:p>
        </w:tc>
        <w:tc>
          <w:tcPr>
            <w:tcW w:w="1219" w:type="dxa"/>
          </w:tcPr>
          <w:p w14:paraId="45DD94CF" w14:textId="330D5215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Outside package non sub class</w:t>
            </w:r>
          </w:p>
        </w:tc>
      </w:tr>
      <w:tr w:rsidR="00C04C03" w:rsidRPr="00692701" w14:paraId="47E71B36" w14:textId="60A29C25" w:rsidTr="00C04C03">
        <w:tc>
          <w:tcPr>
            <w:tcW w:w="1658" w:type="dxa"/>
          </w:tcPr>
          <w:p w14:paraId="3DC7C99C" w14:textId="2CBEB027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461" w:type="dxa"/>
          </w:tcPr>
          <w:p w14:paraId="348E4B33" w14:textId="3214AF3F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559" w:type="dxa"/>
          </w:tcPr>
          <w:p w14:paraId="51E7C216" w14:textId="54808AC4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559" w:type="dxa"/>
          </w:tcPr>
          <w:p w14:paraId="430DA8AC" w14:textId="05B713AA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560" w:type="dxa"/>
          </w:tcPr>
          <w:p w14:paraId="7E0CB0C9" w14:textId="0A187F6E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219" w:type="dxa"/>
          </w:tcPr>
          <w:p w14:paraId="594D1434" w14:textId="4A644CDA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Yes</w:t>
            </w:r>
          </w:p>
        </w:tc>
      </w:tr>
      <w:tr w:rsidR="00C04C03" w:rsidRPr="00692701" w14:paraId="77BD306E" w14:textId="7D0CE3C8" w:rsidTr="00C04C03">
        <w:tc>
          <w:tcPr>
            <w:tcW w:w="1658" w:type="dxa"/>
          </w:tcPr>
          <w:p w14:paraId="080BBAC4" w14:textId="2A2BCB73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1461" w:type="dxa"/>
          </w:tcPr>
          <w:p w14:paraId="4508A401" w14:textId="705F230E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559" w:type="dxa"/>
          </w:tcPr>
          <w:p w14:paraId="77889A0B" w14:textId="10DE3706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559" w:type="dxa"/>
          </w:tcPr>
          <w:p w14:paraId="4E8A9679" w14:textId="4BF1AAE8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560" w:type="dxa"/>
          </w:tcPr>
          <w:p w14:paraId="35BB912D" w14:textId="6F5A0830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219" w:type="dxa"/>
          </w:tcPr>
          <w:p w14:paraId="728B6823" w14:textId="4CDE0B65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No</w:t>
            </w:r>
          </w:p>
        </w:tc>
      </w:tr>
      <w:tr w:rsidR="00C04C03" w:rsidRPr="00692701" w14:paraId="30A2B685" w14:textId="692709E9" w:rsidTr="00C04C03">
        <w:tc>
          <w:tcPr>
            <w:tcW w:w="1658" w:type="dxa"/>
          </w:tcPr>
          <w:p w14:paraId="2FF7D7EF" w14:textId="066991A6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Protected</w:t>
            </w:r>
          </w:p>
        </w:tc>
        <w:tc>
          <w:tcPr>
            <w:tcW w:w="1461" w:type="dxa"/>
          </w:tcPr>
          <w:p w14:paraId="5223BBEC" w14:textId="087D8980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 xml:space="preserve">Yes </w:t>
            </w:r>
          </w:p>
        </w:tc>
        <w:tc>
          <w:tcPr>
            <w:tcW w:w="1559" w:type="dxa"/>
          </w:tcPr>
          <w:p w14:paraId="3FED2D3E" w14:textId="17AF779D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559" w:type="dxa"/>
          </w:tcPr>
          <w:p w14:paraId="08ED7B91" w14:textId="15A5E5EA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560" w:type="dxa"/>
          </w:tcPr>
          <w:p w14:paraId="19AA2D90" w14:textId="20F9010F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219" w:type="dxa"/>
          </w:tcPr>
          <w:p w14:paraId="19B431F3" w14:textId="220ACEC7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No</w:t>
            </w:r>
          </w:p>
        </w:tc>
      </w:tr>
      <w:tr w:rsidR="00C04C03" w:rsidRPr="00692701" w14:paraId="0018D8F9" w14:textId="30ECE5E2" w:rsidTr="00C04C03">
        <w:tc>
          <w:tcPr>
            <w:tcW w:w="1658" w:type="dxa"/>
          </w:tcPr>
          <w:p w14:paraId="6D40D18C" w14:textId="67136EA7" w:rsidR="00C04C03" w:rsidRPr="00692701" w:rsidRDefault="00C04C03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Default</w:t>
            </w:r>
          </w:p>
        </w:tc>
        <w:tc>
          <w:tcPr>
            <w:tcW w:w="1461" w:type="dxa"/>
          </w:tcPr>
          <w:p w14:paraId="6AB3E1C4" w14:textId="0CF1035C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559" w:type="dxa"/>
          </w:tcPr>
          <w:p w14:paraId="11E90A6D" w14:textId="3861A464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559" w:type="dxa"/>
          </w:tcPr>
          <w:p w14:paraId="3441B27E" w14:textId="7664EC46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Yes</w:t>
            </w:r>
          </w:p>
        </w:tc>
        <w:tc>
          <w:tcPr>
            <w:tcW w:w="1560" w:type="dxa"/>
          </w:tcPr>
          <w:p w14:paraId="57695CC5" w14:textId="7BB781F5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219" w:type="dxa"/>
          </w:tcPr>
          <w:p w14:paraId="0B3BE832" w14:textId="36C287E8" w:rsidR="00C04C03" w:rsidRPr="00692701" w:rsidRDefault="00692701" w:rsidP="00C04C03">
            <w:pPr>
              <w:rPr>
                <w:rFonts w:ascii="Times New Roman" w:hAnsi="Times New Roman" w:cs="Times New Roman"/>
                <w:lang w:val="en-US"/>
              </w:rPr>
            </w:pPr>
            <w:r w:rsidRPr="00692701">
              <w:rPr>
                <w:rFonts w:ascii="Times New Roman" w:hAnsi="Times New Roman" w:cs="Times New Roman"/>
                <w:lang w:val="en-US"/>
              </w:rPr>
              <w:t>No</w:t>
            </w:r>
          </w:p>
        </w:tc>
      </w:tr>
    </w:tbl>
    <w:p w14:paraId="0FFA45B1" w14:textId="77777777" w:rsidR="00C04C03" w:rsidRPr="00692701" w:rsidRDefault="00C04C03" w:rsidP="00C04C03">
      <w:pPr>
        <w:rPr>
          <w:rFonts w:ascii="Times New Roman" w:hAnsi="Times New Roman" w:cs="Times New Roman"/>
          <w:lang w:val="en-US"/>
        </w:rPr>
      </w:pPr>
    </w:p>
    <w:p w14:paraId="3570E7DD" w14:textId="3D4BAFA8" w:rsidR="006019AE" w:rsidRDefault="004425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Q2. Difference between Exception and Error: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2503" w14:paraId="0FA3E3A4" w14:textId="77777777" w:rsidTr="00442503">
        <w:tc>
          <w:tcPr>
            <w:tcW w:w="4508" w:type="dxa"/>
          </w:tcPr>
          <w:p w14:paraId="3110E7EF" w14:textId="5360CB00" w:rsidR="00442503" w:rsidRPr="00442503" w:rsidRDefault="00442503" w:rsidP="0044250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42503">
              <w:rPr>
                <w:rFonts w:ascii="Times New Roman" w:hAnsi="Times New Roman" w:cs="Times New Roman"/>
                <w:b/>
                <w:bCs/>
                <w:lang w:val="en-US"/>
              </w:rPr>
              <w:t>Exception</w:t>
            </w:r>
          </w:p>
        </w:tc>
        <w:tc>
          <w:tcPr>
            <w:tcW w:w="4508" w:type="dxa"/>
          </w:tcPr>
          <w:p w14:paraId="709E9AC1" w14:textId="77EE4B94" w:rsidR="00442503" w:rsidRPr="00442503" w:rsidRDefault="00442503" w:rsidP="0044250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42503">
              <w:rPr>
                <w:rFonts w:ascii="Times New Roman" w:hAnsi="Times New Roman" w:cs="Times New Roman"/>
                <w:b/>
                <w:bCs/>
                <w:lang w:val="en-US"/>
              </w:rPr>
              <w:t>Error</w:t>
            </w:r>
          </w:p>
        </w:tc>
      </w:tr>
      <w:tr w:rsidR="00442503" w14:paraId="7989ED5B" w14:textId="77777777" w:rsidTr="00442503">
        <w:tc>
          <w:tcPr>
            <w:tcW w:w="4508" w:type="dxa"/>
          </w:tcPr>
          <w:p w14:paraId="1D60B211" w14:textId="28783AA2" w:rsidR="00442503" w:rsidRDefault="004425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Exceptions can be handled</w:t>
            </w:r>
          </w:p>
        </w:tc>
        <w:tc>
          <w:tcPr>
            <w:tcW w:w="4508" w:type="dxa"/>
          </w:tcPr>
          <w:p w14:paraId="219C0574" w14:textId="4145AA79" w:rsidR="00442503" w:rsidRDefault="004425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Errors cannot be handled</w:t>
            </w:r>
          </w:p>
        </w:tc>
      </w:tr>
      <w:tr w:rsidR="00442503" w14:paraId="17185EF0" w14:textId="77777777" w:rsidTr="00442503">
        <w:tc>
          <w:tcPr>
            <w:tcW w:w="4508" w:type="dxa"/>
          </w:tcPr>
          <w:p w14:paraId="3B63C16E" w14:textId="2E4E1452" w:rsidR="00442503" w:rsidRDefault="004425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Exceptions in Java can either be checked or unchecked</w:t>
            </w:r>
          </w:p>
        </w:tc>
        <w:tc>
          <w:tcPr>
            <w:tcW w:w="4508" w:type="dxa"/>
          </w:tcPr>
          <w:p w14:paraId="7D007F16" w14:textId="2A948D87" w:rsidR="00442503" w:rsidRDefault="004425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 errors in java are unchecked</w:t>
            </w:r>
          </w:p>
        </w:tc>
      </w:tr>
      <w:tr w:rsidR="00442503" w14:paraId="6F994F5B" w14:textId="77777777" w:rsidTr="00442503">
        <w:tc>
          <w:tcPr>
            <w:tcW w:w="4508" w:type="dxa"/>
          </w:tcPr>
          <w:p w14:paraId="1CFEDF0D" w14:textId="0A19E831" w:rsidR="00442503" w:rsidRDefault="004425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Exceptions </w:t>
            </w:r>
            <w:r w:rsidR="00E15408">
              <w:rPr>
                <w:rFonts w:ascii="Times New Roman" w:hAnsi="Times New Roman" w:cs="Times New Roman"/>
                <w:lang w:val="en-US"/>
              </w:rPr>
              <w:t>occurs due to the code</w:t>
            </w:r>
          </w:p>
        </w:tc>
        <w:tc>
          <w:tcPr>
            <w:tcW w:w="4508" w:type="dxa"/>
          </w:tcPr>
          <w:p w14:paraId="78BFC299" w14:textId="5C64BDF4" w:rsidR="00442503" w:rsidRDefault="004425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Errors arise due to lack of system </w:t>
            </w:r>
            <w:r w:rsidR="00E15408">
              <w:rPr>
                <w:rFonts w:ascii="Times New Roman" w:hAnsi="Times New Roman" w:cs="Times New Roman"/>
                <w:lang w:val="en-US"/>
              </w:rPr>
              <w:t>resources</w:t>
            </w:r>
          </w:p>
        </w:tc>
      </w:tr>
      <w:tr w:rsidR="00442503" w14:paraId="0F077230" w14:textId="77777777" w:rsidTr="00442503">
        <w:tc>
          <w:tcPr>
            <w:tcW w:w="4508" w:type="dxa"/>
          </w:tcPr>
          <w:p w14:paraId="678645ED" w14:textId="7F0B6A83" w:rsidR="00442503" w:rsidRDefault="00E154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Exception occurs at run time. Checked exceptions can occur at compile time</w:t>
            </w:r>
          </w:p>
        </w:tc>
        <w:tc>
          <w:tcPr>
            <w:tcW w:w="4508" w:type="dxa"/>
          </w:tcPr>
          <w:p w14:paraId="25357648" w14:textId="427577C7" w:rsidR="00442503" w:rsidRDefault="00E154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Errors occur at compile and run time</w:t>
            </w:r>
          </w:p>
        </w:tc>
      </w:tr>
      <w:tr w:rsidR="00442503" w14:paraId="6028E2CC" w14:textId="77777777" w:rsidTr="00442503">
        <w:tc>
          <w:tcPr>
            <w:tcW w:w="4508" w:type="dxa"/>
          </w:tcPr>
          <w:p w14:paraId="2BB46099" w14:textId="74021687" w:rsidR="00442503" w:rsidRDefault="00E154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Types: Checked and Unchecked Exceptions</w:t>
            </w:r>
          </w:p>
        </w:tc>
        <w:tc>
          <w:tcPr>
            <w:tcW w:w="4508" w:type="dxa"/>
          </w:tcPr>
          <w:p w14:paraId="41EA9A29" w14:textId="77E643FB" w:rsidR="00442503" w:rsidRDefault="00E154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Types: Syntax, Runtime and logical errors</w:t>
            </w:r>
          </w:p>
        </w:tc>
      </w:tr>
      <w:tr w:rsidR="00E15408" w14:paraId="3397449B" w14:textId="77777777" w:rsidTr="00442503">
        <w:tc>
          <w:tcPr>
            <w:tcW w:w="4508" w:type="dxa"/>
          </w:tcPr>
          <w:p w14:paraId="35913F89" w14:textId="0BAB0F19" w:rsidR="00E15408" w:rsidRDefault="00E154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Exception has the ability to change the flow of the execution/program</w:t>
            </w:r>
          </w:p>
        </w:tc>
        <w:tc>
          <w:tcPr>
            <w:tcW w:w="4508" w:type="dxa"/>
          </w:tcPr>
          <w:p w14:paraId="203F3314" w14:textId="01B7DDA6" w:rsidR="00E15408" w:rsidRDefault="00E154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 has the ability to terminate the code/execution</w:t>
            </w:r>
          </w:p>
        </w:tc>
      </w:tr>
      <w:tr w:rsidR="00E15408" w14:paraId="5B1139B6" w14:textId="77777777" w:rsidTr="00442503">
        <w:tc>
          <w:tcPr>
            <w:tcW w:w="4508" w:type="dxa"/>
          </w:tcPr>
          <w:p w14:paraId="4D2FCCF1" w14:textId="45C3798D" w:rsidR="00E15408" w:rsidRDefault="00E154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Exceptions are defined in java.lang.Exception package</w:t>
            </w:r>
          </w:p>
        </w:tc>
        <w:tc>
          <w:tcPr>
            <w:tcW w:w="4508" w:type="dxa"/>
          </w:tcPr>
          <w:p w14:paraId="3DD62333" w14:textId="018AF31D" w:rsidR="00E15408" w:rsidRDefault="00E154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Errors are defined in java.lang.Error package</w:t>
            </w:r>
          </w:p>
        </w:tc>
      </w:tr>
    </w:tbl>
    <w:p w14:paraId="1B9E917B" w14:textId="0B105630" w:rsidR="00442503" w:rsidRPr="00692701" w:rsidRDefault="00442503">
      <w:pPr>
        <w:rPr>
          <w:rFonts w:ascii="Times New Roman" w:hAnsi="Times New Roman" w:cs="Times New Roman"/>
          <w:lang w:val="en-US"/>
        </w:rPr>
      </w:pPr>
    </w:p>
    <w:p w14:paraId="771590AC" w14:textId="5D85EB01" w:rsidR="006019AE" w:rsidRDefault="002900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Q3. Difference between Checked and Unchecked exceptions: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0015" w14:paraId="0FED9E95" w14:textId="77777777" w:rsidTr="00290015">
        <w:tc>
          <w:tcPr>
            <w:tcW w:w="4508" w:type="dxa"/>
          </w:tcPr>
          <w:p w14:paraId="5355D0A7" w14:textId="75167C28" w:rsidR="00290015" w:rsidRPr="00290015" w:rsidRDefault="00290015" w:rsidP="0029001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0015">
              <w:rPr>
                <w:rFonts w:ascii="Times New Roman" w:hAnsi="Times New Roman" w:cs="Times New Roman"/>
                <w:b/>
                <w:bCs/>
                <w:lang w:val="en-US"/>
              </w:rPr>
              <w:t>Checked Exception</w:t>
            </w:r>
          </w:p>
        </w:tc>
        <w:tc>
          <w:tcPr>
            <w:tcW w:w="4508" w:type="dxa"/>
          </w:tcPr>
          <w:p w14:paraId="1E326F89" w14:textId="0079D618" w:rsidR="00290015" w:rsidRPr="00290015" w:rsidRDefault="00290015" w:rsidP="0029001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0015">
              <w:rPr>
                <w:rFonts w:ascii="Times New Roman" w:hAnsi="Times New Roman" w:cs="Times New Roman"/>
                <w:b/>
                <w:bCs/>
                <w:lang w:val="en-US"/>
              </w:rPr>
              <w:t>Unchecked Exception</w:t>
            </w:r>
          </w:p>
        </w:tc>
      </w:tr>
      <w:tr w:rsidR="00290015" w14:paraId="3DDB8709" w14:textId="77777777" w:rsidTr="00290015">
        <w:tc>
          <w:tcPr>
            <w:tcW w:w="4508" w:type="dxa"/>
          </w:tcPr>
          <w:p w14:paraId="29E97C5E" w14:textId="5AC02EB3" w:rsidR="00290015" w:rsidRDefault="004B480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Checked exceptions occurs at the compile time</w:t>
            </w:r>
          </w:p>
        </w:tc>
        <w:tc>
          <w:tcPr>
            <w:tcW w:w="4508" w:type="dxa"/>
          </w:tcPr>
          <w:p w14:paraId="7D54EB80" w14:textId="744D9DB8" w:rsidR="00290015" w:rsidRDefault="004B480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Unchecked exceptions occur at the runtime</w:t>
            </w:r>
          </w:p>
        </w:tc>
      </w:tr>
      <w:tr w:rsidR="00290015" w14:paraId="048C91DB" w14:textId="77777777" w:rsidTr="00290015">
        <w:tc>
          <w:tcPr>
            <w:tcW w:w="4508" w:type="dxa"/>
          </w:tcPr>
          <w:p w14:paraId="29D82FB9" w14:textId="163F6802" w:rsidR="00290015" w:rsidRDefault="004B480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compiler checks these exception</w:t>
            </w:r>
          </w:p>
        </w:tc>
        <w:tc>
          <w:tcPr>
            <w:tcW w:w="4508" w:type="dxa"/>
          </w:tcPr>
          <w:p w14:paraId="65ABA2AC" w14:textId="31757B0D" w:rsidR="00290015" w:rsidRDefault="004B480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These exceptions are not checked by the compiler</w:t>
            </w:r>
          </w:p>
        </w:tc>
      </w:tr>
      <w:tr w:rsidR="00290015" w14:paraId="6E7FD6E3" w14:textId="77777777" w:rsidTr="00290015">
        <w:tc>
          <w:tcPr>
            <w:tcW w:w="4508" w:type="dxa"/>
          </w:tcPr>
          <w:p w14:paraId="1FC42B38" w14:textId="6B47F421" w:rsidR="00290015" w:rsidRDefault="004B480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Checked Exceptions are the sub-class of Exception</w:t>
            </w:r>
          </w:p>
        </w:tc>
        <w:tc>
          <w:tcPr>
            <w:tcW w:w="4508" w:type="dxa"/>
          </w:tcPr>
          <w:p w14:paraId="43BAC0B6" w14:textId="2AE63BD9" w:rsidR="00290015" w:rsidRDefault="004B480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Unchecked Exceptions are not sub-class of Exception</w:t>
            </w:r>
          </w:p>
        </w:tc>
      </w:tr>
      <w:tr w:rsidR="00290015" w14:paraId="6983FAB8" w14:textId="77777777" w:rsidTr="00290015">
        <w:tc>
          <w:tcPr>
            <w:tcW w:w="4508" w:type="dxa"/>
          </w:tcPr>
          <w:p w14:paraId="3963BB53" w14:textId="487AD05E" w:rsidR="00290015" w:rsidRDefault="004B480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Checked exceptions can be handled at the compile time</w:t>
            </w:r>
          </w:p>
        </w:tc>
        <w:tc>
          <w:tcPr>
            <w:tcW w:w="4508" w:type="dxa"/>
          </w:tcPr>
          <w:p w14:paraId="4216388B" w14:textId="76DEE572" w:rsidR="00290015" w:rsidRDefault="004B480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Unchecked exceptions cannot be handled at compile time</w:t>
            </w:r>
          </w:p>
        </w:tc>
      </w:tr>
      <w:tr w:rsidR="00290015" w14:paraId="4C61FBDA" w14:textId="77777777" w:rsidTr="00290015">
        <w:tc>
          <w:tcPr>
            <w:tcW w:w="4508" w:type="dxa"/>
          </w:tcPr>
          <w:p w14:paraId="073656F7" w14:textId="3FE7699F" w:rsidR="00290015" w:rsidRDefault="005601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JVM needs the exception to be handled using Try and Catch</w:t>
            </w:r>
          </w:p>
        </w:tc>
        <w:tc>
          <w:tcPr>
            <w:tcW w:w="4508" w:type="dxa"/>
          </w:tcPr>
          <w:p w14:paraId="4AB2E758" w14:textId="7D811C7F" w:rsidR="00290015" w:rsidRDefault="005601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JVM doesn’t need the these exception to be handled</w:t>
            </w:r>
          </w:p>
        </w:tc>
      </w:tr>
      <w:tr w:rsidR="00290015" w14:paraId="0BFB2EB5" w14:textId="77777777" w:rsidTr="00290015">
        <w:tc>
          <w:tcPr>
            <w:tcW w:w="4508" w:type="dxa"/>
          </w:tcPr>
          <w:p w14:paraId="71FF9074" w14:textId="77777777" w:rsidR="00290015" w:rsidRDefault="005601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Examples : FileNotFound</w:t>
            </w:r>
          </w:p>
          <w:p w14:paraId="6607AEB6" w14:textId="1EFD9B42" w:rsidR="00560120" w:rsidRDefault="005601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ClassNotFound</w:t>
            </w:r>
          </w:p>
        </w:tc>
        <w:tc>
          <w:tcPr>
            <w:tcW w:w="4508" w:type="dxa"/>
          </w:tcPr>
          <w:p w14:paraId="0C69F6D9" w14:textId="77777777" w:rsidR="00560120" w:rsidRDefault="005601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Example : ArithmeticException</w:t>
            </w:r>
          </w:p>
          <w:p w14:paraId="4FC6781F" w14:textId="4D32C4C3" w:rsidR="00560120" w:rsidRDefault="005601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ArrayIndexOutOfBound</w:t>
            </w:r>
          </w:p>
        </w:tc>
      </w:tr>
      <w:tr w:rsidR="00290015" w14:paraId="0D75AEFC" w14:textId="77777777" w:rsidTr="00290015">
        <w:tc>
          <w:tcPr>
            <w:tcW w:w="4508" w:type="dxa"/>
          </w:tcPr>
          <w:p w14:paraId="3E3B8961" w14:textId="77777777" w:rsidR="00290015" w:rsidRDefault="002900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0D122DDA" w14:textId="77777777" w:rsidR="00290015" w:rsidRDefault="002900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5957587" w14:textId="77777777" w:rsidR="00290015" w:rsidRPr="00692701" w:rsidRDefault="00290015">
      <w:pPr>
        <w:rPr>
          <w:rFonts w:ascii="Times New Roman" w:hAnsi="Times New Roman" w:cs="Times New Roman"/>
          <w:lang w:val="en-US"/>
        </w:rPr>
      </w:pPr>
    </w:p>
    <w:p w14:paraId="0A02D0E6" w14:textId="4A031C19" w:rsidR="000507A7" w:rsidRPr="00692701" w:rsidRDefault="00872190">
      <w:p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Q4. Program to handle exception</w:t>
      </w:r>
    </w:p>
    <w:p w14:paraId="12A068B0" w14:textId="6BB3A372" w:rsidR="00872190" w:rsidRPr="00692701" w:rsidRDefault="00872190" w:rsidP="00872190">
      <w:pPr>
        <w:jc w:val="center"/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48965E" wp14:editId="2CB660FD">
            <wp:extent cx="5731510" cy="2458720"/>
            <wp:effectExtent l="0" t="0" r="2540" b="0"/>
            <wp:docPr id="96405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54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4EF0" w14:textId="61C55CBE" w:rsidR="00872190" w:rsidRPr="00692701" w:rsidRDefault="00872190" w:rsidP="00872190">
      <w:pPr>
        <w:jc w:val="center"/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Q4. Output</w:t>
      </w:r>
    </w:p>
    <w:p w14:paraId="6B83C741" w14:textId="1BB2F86D" w:rsidR="00D244D2" w:rsidRPr="00692701" w:rsidRDefault="00D244D2" w:rsidP="00D244D2">
      <w:p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Q5. Array and string out of bound Exception</w:t>
      </w:r>
    </w:p>
    <w:p w14:paraId="07F5CDE5" w14:textId="2FB346FB" w:rsidR="00FD0612" w:rsidRPr="00692701" w:rsidRDefault="00FD0612" w:rsidP="00560120">
      <w:pPr>
        <w:jc w:val="center"/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5F2A2D" wp14:editId="1E805A10">
            <wp:extent cx="5731510" cy="2539365"/>
            <wp:effectExtent l="0" t="0" r="2540" b="0"/>
            <wp:docPr id="1137475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75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701">
        <w:rPr>
          <w:rFonts w:ascii="Times New Roman" w:hAnsi="Times New Roman" w:cs="Times New Roman"/>
          <w:lang w:val="en-US"/>
        </w:rPr>
        <w:t>Q5 Output</w:t>
      </w:r>
    </w:p>
    <w:p w14:paraId="37EBCA83" w14:textId="77777777" w:rsidR="00726B3A" w:rsidRPr="00692701" w:rsidRDefault="00726B3A" w:rsidP="00726B3A">
      <w:pPr>
        <w:rPr>
          <w:rFonts w:ascii="Times New Roman" w:hAnsi="Times New Roman" w:cs="Times New Roman"/>
          <w:lang w:val="en-US"/>
        </w:rPr>
      </w:pPr>
    </w:p>
    <w:p w14:paraId="159F98AD" w14:textId="3953E7EE" w:rsidR="00726B3A" w:rsidRPr="00692701" w:rsidRDefault="00726B3A" w:rsidP="00726B3A">
      <w:p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Q6. Login function exception with user defined exception</w:t>
      </w:r>
    </w:p>
    <w:p w14:paraId="1581CBCD" w14:textId="7F6BD8B6" w:rsidR="00726B3A" w:rsidRPr="00692701" w:rsidRDefault="00726B3A" w:rsidP="00726B3A">
      <w:p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D28AC6" wp14:editId="3A4E8928">
            <wp:extent cx="5731510" cy="2458720"/>
            <wp:effectExtent l="0" t="0" r="2540" b="0"/>
            <wp:docPr id="1137038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8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BADF" w14:textId="42D3734E" w:rsidR="00726B3A" w:rsidRPr="00692701" w:rsidRDefault="00726B3A" w:rsidP="00726B3A">
      <w:p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Q6.1 : This screenshot shows how exception is thrown using user defined exception</w:t>
      </w:r>
    </w:p>
    <w:p w14:paraId="3F1C7C25" w14:textId="4C7E92B9" w:rsidR="00726B3A" w:rsidRPr="00692701" w:rsidRDefault="00B2693B" w:rsidP="00726B3A">
      <w:p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0E81EB" wp14:editId="6340EADA">
            <wp:extent cx="5731510" cy="2417445"/>
            <wp:effectExtent l="0" t="0" r="2540" b="1905"/>
            <wp:docPr id="1444184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84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A1C5" w14:textId="1C3F0B71" w:rsidR="00B2693B" w:rsidRPr="00692701" w:rsidRDefault="00B2693B" w:rsidP="00726B3A">
      <w:p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 xml:space="preserve">Q6.2 This screen shot shows the handling of the exception </w:t>
      </w:r>
    </w:p>
    <w:p w14:paraId="033837B0" w14:textId="4A64623A" w:rsidR="00F6614A" w:rsidRPr="00692701" w:rsidRDefault="00F6614A" w:rsidP="00726B3A">
      <w:p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lastRenderedPageBreak/>
        <w:t>Q7. Program for Invalid Age Exception</w:t>
      </w:r>
      <w:r w:rsidRPr="006927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D51681" wp14:editId="3C1282A3">
            <wp:extent cx="5731510" cy="2484755"/>
            <wp:effectExtent l="0" t="0" r="2540" b="0"/>
            <wp:docPr id="188066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6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1AB2" w14:textId="0199F95D" w:rsidR="00F6614A" w:rsidRPr="00692701" w:rsidRDefault="00283A57" w:rsidP="00726B3A">
      <w:p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Q8. FileNotFoundException</w:t>
      </w:r>
    </w:p>
    <w:p w14:paraId="0B000FDF" w14:textId="4DA371A7" w:rsidR="00283A57" w:rsidRPr="00692701" w:rsidRDefault="00283A57" w:rsidP="00726B3A">
      <w:p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EFB1EB" wp14:editId="0988514B">
            <wp:extent cx="5731510" cy="1969135"/>
            <wp:effectExtent l="0" t="0" r="2540" b="0"/>
            <wp:docPr id="2054556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56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F17B" w14:textId="475E9018" w:rsidR="00283A57" w:rsidRPr="00692701" w:rsidRDefault="00283A57" w:rsidP="00726B3A">
      <w:pPr>
        <w:rPr>
          <w:rFonts w:ascii="Times New Roman" w:hAnsi="Times New Roman" w:cs="Times New Roman"/>
          <w:lang w:val="en-US"/>
        </w:rPr>
      </w:pPr>
      <w:r w:rsidRPr="00692701">
        <w:rPr>
          <w:rFonts w:ascii="Times New Roman" w:hAnsi="Times New Roman" w:cs="Times New Roman"/>
          <w:lang w:val="en-US"/>
        </w:rPr>
        <w:t>This screenshot shows that FileNotFoundException output</w:t>
      </w:r>
    </w:p>
    <w:p w14:paraId="42F69CBE" w14:textId="77777777" w:rsidR="00C53F7E" w:rsidRPr="00692701" w:rsidRDefault="00C53F7E" w:rsidP="00726B3A">
      <w:pPr>
        <w:rPr>
          <w:rFonts w:ascii="Times New Roman" w:hAnsi="Times New Roman" w:cs="Times New Roman"/>
          <w:lang w:val="en-US"/>
        </w:rPr>
      </w:pPr>
    </w:p>
    <w:p w14:paraId="01154BA1" w14:textId="2902FEF6" w:rsidR="00F6614A" w:rsidRPr="00692701" w:rsidRDefault="00F6614A" w:rsidP="00726B3A">
      <w:pPr>
        <w:rPr>
          <w:rFonts w:ascii="Times New Roman" w:hAnsi="Times New Roman" w:cs="Times New Roman"/>
          <w:lang w:val="en-US"/>
        </w:rPr>
      </w:pPr>
    </w:p>
    <w:p w14:paraId="72FBE1EE" w14:textId="44176680" w:rsidR="00F6614A" w:rsidRPr="00692701" w:rsidRDefault="00F6614A" w:rsidP="00726B3A">
      <w:pPr>
        <w:rPr>
          <w:rFonts w:ascii="Times New Roman" w:hAnsi="Times New Roman" w:cs="Times New Roman"/>
          <w:lang w:val="en-US"/>
        </w:rPr>
      </w:pPr>
    </w:p>
    <w:p w14:paraId="50C42879" w14:textId="105179FC" w:rsidR="00F6614A" w:rsidRPr="00692701" w:rsidRDefault="00F6614A" w:rsidP="00726B3A">
      <w:pPr>
        <w:rPr>
          <w:rFonts w:ascii="Times New Roman" w:hAnsi="Times New Roman" w:cs="Times New Roman"/>
          <w:lang w:val="en-US"/>
        </w:rPr>
      </w:pPr>
    </w:p>
    <w:p w14:paraId="20C16BBA" w14:textId="374E745F" w:rsidR="00F6614A" w:rsidRPr="00692701" w:rsidRDefault="00F6614A" w:rsidP="00726B3A">
      <w:pPr>
        <w:rPr>
          <w:rFonts w:ascii="Times New Roman" w:hAnsi="Times New Roman" w:cs="Times New Roman"/>
          <w:lang w:val="en-US"/>
        </w:rPr>
      </w:pPr>
    </w:p>
    <w:p w14:paraId="57D32405" w14:textId="5A19C6E8" w:rsidR="00F6614A" w:rsidRPr="00692701" w:rsidRDefault="00F6614A" w:rsidP="00726B3A">
      <w:pPr>
        <w:rPr>
          <w:rFonts w:ascii="Times New Roman" w:hAnsi="Times New Roman" w:cs="Times New Roman"/>
          <w:lang w:val="en-US"/>
        </w:rPr>
      </w:pPr>
    </w:p>
    <w:p w14:paraId="29F08C1F" w14:textId="0C3C52F0" w:rsidR="00F6614A" w:rsidRPr="00692701" w:rsidRDefault="00F6614A" w:rsidP="00726B3A">
      <w:pPr>
        <w:rPr>
          <w:rFonts w:ascii="Times New Roman" w:hAnsi="Times New Roman" w:cs="Times New Roman"/>
          <w:lang w:val="en-US"/>
        </w:rPr>
      </w:pPr>
    </w:p>
    <w:p w14:paraId="01467438" w14:textId="06E53036" w:rsidR="00F6614A" w:rsidRPr="00692701" w:rsidRDefault="00F6614A" w:rsidP="00726B3A">
      <w:pPr>
        <w:rPr>
          <w:rFonts w:ascii="Times New Roman" w:hAnsi="Times New Roman" w:cs="Times New Roman"/>
          <w:lang w:val="en-US"/>
        </w:rPr>
      </w:pPr>
    </w:p>
    <w:p w14:paraId="21772D03" w14:textId="77777777" w:rsidR="00F6614A" w:rsidRPr="00692701" w:rsidRDefault="00F6614A" w:rsidP="00726B3A">
      <w:pPr>
        <w:rPr>
          <w:rFonts w:ascii="Times New Roman" w:hAnsi="Times New Roman" w:cs="Times New Roman"/>
          <w:lang w:val="en-US"/>
        </w:rPr>
      </w:pPr>
    </w:p>
    <w:sectPr w:rsidR="00F6614A" w:rsidRPr="0069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CFE"/>
    <w:multiLevelType w:val="hybridMultilevel"/>
    <w:tmpl w:val="2C6C9CD0"/>
    <w:lvl w:ilvl="0" w:tplc="5238BE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F626A0"/>
    <w:multiLevelType w:val="hybridMultilevel"/>
    <w:tmpl w:val="B6125626"/>
    <w:lvl w:ilvl="0" w:tplc="C6AA0C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0414604">
    <w:abstractNumId w:val="0"/>
  </w:num>
  <w:num w:numId="2" w16cid:durableId="974875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90"/>
    <w:rsid w:val="000507A7"/>
    <w:rsid w:val="00055451"/>
    <w:rsid w:val="002407A7"/>
    <w:rsid w:val="00283A57"/>
    <w:rsid w:val="00290015"/>
    <w:rsid w:val="003868C9"/>
    <w:rsid w:val="00442503"/>
    <w:rsid w:val="004B4807"/>
    <w:rsid w:val="00560120"/>
    <w:rsid w:val="005C234A"/>
    <w:rsid w:val="006019AE"/>
    <w:rsid w:val="00692701"/>
    <w:rsid w:val="00726B3A"/>
    <w:rsid w:val="00872190"/>
    <w:rsid w:val="009731E9"/>
    <w:rsid w:val="00B2693B"/>
    <w:rsid w:val="00C04C03"/>
    <w:rsid w:val="00C53F7E"/>
    <w:rsid w:val="00D244D2"/>
    <w:rsid w:val="00E15408"/>
    <w:rsid w:val="00F6614A"/>
    <w:rsid w:val="00FD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4BA3"/>
  <w15:chartTrackingRefBased/>
  <w15:docId w15:val="{DFAC2C5D-37A3-4A19-A41A-F6E2AEE0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9AE"/>
    <w:pPr>
      <w:ind w:left="720"/>
      <w:contextualSpacing/>
    </w:pPr>
  </w:style>
  <w:style w:type="table" w:styleId="TableGrid">
    <w:name w:val="Table Grid"/>
    <w:basedOn w:val="TableNormal"/>
    <w:uiPriority w:val="39"/>
    <w:rsid w:val="00C0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5</cp:revision>
  <dcterms:created xsi:type="dcterms:W3CDTF">2024-01-12T10:00:00Z</dcterms:created>
  <dcterms:modified xsi:type="dcterms:W3CDTF">2024-01-13T03:42:00Z</dcterms:modified>
</cp:coreProperties>
</file>