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263E7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23D092C8" w14:textId="77777777" w:rsidR="0076183E" w:rsidRDefault="001820C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Ex1a: Text Generation using N-gram Language model</w:t>
      </w:r>
    </w:p>
    <w:p w14:paraId="139BCA37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5AA9655D" w14:textId="77777777" w:rsidR="0076183E" w:rsidRDefault="001820C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Objective:</w:t>
      </w:r>
    </w:p>
    <w:p w14:paraId="2FA28245" w14:textId="77777777" w:rsidR="0076183E" w:rsidRDefault="001820C7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 an N-Gram–based predictive text model using bigram and trigram probability distributions. This helps to understand how contextual probability influences next-word </w:t>
      </w:r>
      <w:r>
        <w:rPr>
          <w:rFonts w:ascii="Times New Roman" w:eastAsia="Times New Roman" w:hAnsi="Times New Roman" w:cs="Times New Roman"/>
          <w:color w:val="000000"/>
        </w:rPr>
        <w:t>prediction.</w:t>
      </w:r>
    </w:p>
    <w:p w14:paraId="086C509C" w14:textId="77777777" w:rsidR="0076183E" w:rsidRDefault="0076183E">
      <w:pPr>
        <w:rPr>
          <w:rFonts w:ascii="Times New Roman" w:eastAsia="Times New Roman" w:hAnsi="Times New Roman" w:cs="Times New Roman"/>
          <w:color w:val="000000"/>
        </w:rPr>
      </w:pPr>
    </w:p>
    <w:p w14:paraId="3E5D2559" w14:textId="77777777" w:rsidR="0076183E" w:rsidRDefault="001820C7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Steps:</w:t>
      </w:r>
    </w:p>
    <w:p w14:paraId="166E9569" w14:textId="77777777" w:rsidR="0076183E" w:rsidRDefault="00182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Initialize the environment by installing and importing the Natural Language Toolkit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nltk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Download the </w:t>
      </w:r>
      <w:r>
        <w:rPr>
          <w:rFonts w:ascii="Times New Roman" w:eastAsia="Times New Roman" w:hAnsi="Times New Roman" w:cs="Times New Roman"/>
          <w:b/>
          <w:bCs/>
          <w:color w:val="000000"/>
        </w:rPr>
        <w:t>Brown Corpus</w:t>
      </w:r>
      <w:r>
        <w:rPr>
          <w:rFonts w:ascii="Times New Roman" w:eastAsia="Times New Roman" w:hAnsi="Times New Roman" w:cs="Times New Roman"/>
          <w:color w:val="000000"/>
        </w:rPr>
        <w:t> (for text data) and the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Universal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Tagset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(for simplified Part-of-Speech tags).</w:t>
      </w:r>
    </w:p>
    <w:p w14:paraId="2B669AF6" w14:textId="77777777" w:rsidR="0076183E" w:rsidRDefault="001820C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Extract raw sentences from the Brown Co</w:t>
      </w:r>
      <w:r>
        <w:rPr>
          <w:rFonts w:ascii="Times New Roman" w:eastAsia="Times New Roman" w:hAnsi="Times New Roman" w:cs="Times New Roman"/>
          <w:color w:val="000000"/>
        </w:rPr>
        <w:t>rpus using 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brown.sents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A53A397" w14:textId="77777777" w:rsidR="0076183E" w:rsidRDefault="001820C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Tokenization:</w:t>
      </w:r>
      <w:r>
        <w:rPr>
          <w:rFonts w:ascii="Times New Roman" w:eastAsia="Times New Roman" w:hAnsi="Times New Roman" w:cs="Times New Roman"/>
          <w:color w:val="000000"/>
        </w:rPr>
        <w:t> Convert all words to lowercase and flatten the nested list into a single list of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tokens</w:t>
      </w:r>
      <w:r>
        <w:rPr>
          <w:rFonts w:ascii="Times New Roman" w:eastAsia="Times New Roman" w:hAnsi="Times New Roman" w:cs="Times New Roman"/>
          <w:color w:val="000000"/>
        </w:rPr>
        <w:t> to verify the total volume of training data.</w:t>
      </w:r>
    </w:p>
    <w:p w14:paraId="15B791A1" w14:textId="77777777" w:rsidR="0076183E" w:rsidRDefault="00182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Build an N-Gram Model for Bigram and Trigram.</w:t>
      </w:r>
    </w:p>
    <w:p w14:paraId="3E5A82B0" w14:textId="77777777" w:rsidR="0076183E" w:rsidRDefault="00182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Predict Next Word and display Top-5 S</w:t>
      </w:r>
      <w:r>
        <w:rPr>
          <w:rFonts w:ascii="Times New Roman" w:eastAsia="Times New Roman" w:hAnsi="Times New Roman" w:cs="Times New Roman"/>
          <w:color w:val="000000"/>
        </w:rPr>
        <w:t>uggestions</w:t>
      </w:r>
    </w:p>
    <w:p w14:paraId="3154726E" w14:textId="77777777" w:rsidR="0076183E" w:rsidRDefault="00182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Bigram &amp; Trigram Prediction on certain words.</w:t>
      </w:r>
    </w:p>
    <w:p w14:paraId="0FB6AD4C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25AD3253" w14:textId="77777777" w:rsidR="00BD634E" w:rsidRDefault="001820C7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314479">
        <w:rPr>
          <w:rFonts w:ascii="Times New Roman" w:eastAsia="Times New Roman" w:hAnsi="Times New Roman" w:cs="Times New Roman"/>
          <w:b/>
          <w:bCs/>
        </w:rPr>
        <w:t>Program:</w:t>
      </w:r>
    </w:p>
    <w:p w14:paraId="7292264D" w14:textId="77777777" w:rsid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2B490596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import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nltk</w:t>
      </w:r>
      <w:proofErr w:type="spellEnd"/>
    </w:p>
    <w:p w14:paraId="2B6825A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import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random</w:t>
      </w:r>
    </w:p>
    <w:p w14:paraId="55787F08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from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nltk.corpus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import brown</w:t>
      </w:r>
    </w:p>
    <w:p w14:paraId="0AAE452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from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nltk.util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import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ngrams</w:t>
      </w:r>
      <w:proofErr w:type="spellEnd"/>
    </w:p>
    <w:p w14:paraId="5AA09F1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from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collections import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defaultdict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, Counter</w:t>
      </w:r>
    </w:p>
    <w:p w14:paraId="5F035991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1E8FFC53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nltk.download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'brown')</w:t>
      </w:r>
    </w:p>
    <w:p w14:paraId="14CFBE2B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00BF2C13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brown.sents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</w:t>
      </w:r>
    </w:p>
    <w:p w14:paraId="410A8E13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[[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word.lower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 for word in sent] for sent in sentences]</w:t>
      </w:r>
    </w:p>
    <w:p w14:paraId="4CF93915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100FB931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build_ngram_model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(sentences, n=3):</w:t>
      </w:r>
    </w:p>
    <w:p w14:paraId="4640491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model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defaultdict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(Counter)</w:t>
      </w:r>
    </w:p>
    <w:p w14:paraId="2B41E635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sentence in sentences:</w:t>
      </w:r>
    </w:p>
    <w:p w14:paraId="1A293EB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['&lt;s&gt;'] * (n - 1) + sentence + ['&lt;/s&gt;']</w:t>
      </w:r>
    </w:p>
    <w:p w14:paraId="3B57ECEA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gram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(sentence, n):</w:t>
      </w:r>
    </w:p>
    <w:p w14:paraId="37289F3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context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gram[:-1]</w:t>
      </w:r>
    </w:p>
    <w:p w14:paraId="2C7071B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target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gram[-1]</w:t>
      </w:r>
    </w:p>
    <w:p w14:paraId="70C69167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model[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context][target] += 1</w:t>
      </w:r>
    </w:p>
    <w:p w14:paraId="0CC5112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model</w:t>
      </w:r>
    </w:p>
    <w:p w14:paraId="7F30055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704ADF2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build_ngram_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sentences, n=3)</w:t>
      </w:r>
    </w:p>
    <w:p w14:paraId="0360E79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37A24E46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predict_next_word_probabilities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(context, model):</w:t>
      </w:r>
    </w:p>
    <w:p w14:paraId="68A19DE8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context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tuple(context)</w:t>
      </w:r>
    </w:p>
    <w:p w14:paraId="1B33BC41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context not in model:</w:t>
      </w:r>
    </w:p>
    <w:p w14:paraId="2AC9BD77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{}</w:t>
      </w:r>
    </w:p>
    <w:p w14:paraId="18764C6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lastRenderedPageBreak/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total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sum(model[context].values())</w:t>
      </w:r>
    </w:p>
    <w:p w14:paraId="0D5D106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{word: count / total for word, count in model[context].items()}</w:t>
      </w:r>
    </w:p>
    <w:p w14:paraId="464A7610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31A0245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sample_next_word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(probabilities):</w:t>
      </w:r>
    </w:p>
    <w:p w14:paraId="679E35D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words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list(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probabilities.keys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())</w:t>
      </w:r>
    </w:p>
    <w:p w14:paraId="3B83F04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list(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probabilities.values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())</w:t>
      </w:r>
    </w:p>
    <w:p w14:paraId="4FA529E8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random.choices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(words,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)[0]</w:t>
      </w:r>
    </w:p>
    <w:p w14:paraId="0E4594E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1E6D4F4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generate_sentence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start_words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model,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max_length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=15):</w:t>
      </w:r>
    </w:p>
    <w:p w14:paraId="62876B4D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start_words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[:]</w:t>
      </w:r>
    </w:p>
    <w:p w14:paraId="002C434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_ in range(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max_length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):</w:t>
      </w:r>
    </w:p>
    <w:p w14:paraId="3D1D3675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context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tuple(sentence[-2:])</w:t>
      </w:r>
    </w:p>
    <w:p w14:paraId="24BF0D8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predict_next_word_probabilities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(context, model)</w:t>
      </w:r>
    </w:p>
    <w:p w14:paraId="5076F94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not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:</w:t>
      </w:r>
    </w:p>
    <w:p w14:paraId="7F457DE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break</w:t>
      </w:r>
      <w:proofErr w:type="gramEnd"/>
    </w:p>
    <w:p w14:paraId="27FB8C04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sample_next_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</w:t>
      </w:r>
    </w:p>
    <w:p w14:paraId="7837366A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== '&lt;/s&gt;':</w:t>
      </w:r>
    </w:p>
    <w:p w14:paraId="792F6CDA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break</w:t>
      </w:r>
      <w:proofErr w:type="gramEnd"/>
    </w:p>
    <w:p w14:paraId="2B6FDA36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sentence.append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next_word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</w:t>
      </w:r>
    </w:p>
    <w:p w14:paraId="7D131C8F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" ".join(sentence)</w:t>
      </w:r>
    </w:p>
    <w:p w14:paraId="613B9D1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4705B6F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context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['i', 'am']</w:t>
      </w:r>
    </w:p>
    <w:p w14:paraId="414841F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probs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predict_next_word_probabilities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(context,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</w:t>
      </w:r>
    </w:p>
    <w:p w14:paraId="0C17C20E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067C4956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word,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in sorted(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probs.items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(), key=lambda x: -x[1])[:10]:</w:t>
      </w:r>
    </w:p>
    <w:p w14:paraId="69162F32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print(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f"{word} : {prob:.4f}")</w:t>
      </w:r>
    </w:p>
    <w:p w14:paraId="131D91E5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</w:p>
    <w:p w14:paraId="7072B3EA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print(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generate_sentence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(['i', 'am'],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))</w:t>
      </w:r>
    </w:p>
    <w:p w14:paraId="7B6CFAE9" w14:textId="77777777" w:rsidR="00BD634E" w:rsidRPr="00BD634E" w:rsidRDefault="00BD634E" w:rsidP="00BD634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print(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generate_sentence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(['the', 'government'],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))</w:t>
      </w:r>
    </w:p>
    <w:p w14:paraId="66541F63" w14:textId="1EE2B3DC" w:rsidR="00BD634E" w:rsidRPr="00BD634E" w:rsidRDefault="00BD634E" w:rsidP="00BD634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print(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generate_sentence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(['this', 'is'],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ngram_model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))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E22ED16" w14:textId="4CB4E8CB" w:rsidR="0076183E" w:rsidRPr="00314479" w:rsidRDefault="0076183E">
      <w:pPr>
        <w:rPr>
          <w:rFonts w:ascii="Times New Roman" w:eastAsia="Times New Roman" w:hAnsi="Times New Roman" w:cs="Times New Roman"/>
          <w:b/>
          <w:bCs/>
        </w:rPr>
      </w:pPr>
    </w:p>
    <w:p w14:paraId="4CEE52D6" w14:textId="75520B03" w:rsidR="0076183E" w:rsidRDefault="0076183E">
      <w:pPr>
        <w:rPr>
          <w:rFonts w:ascii="Times New Roman" w:eastAsia="Times New Roman" w:hAnsi="Times New Roman" w:cs="Times New Roman"/>
        </w:rPr>
      </w:pPr>
    </w:p>
    <w:p w14:paraId="6DECC0AB" w14:textId="677D7609" w:rsidR="0076183E" w:rsidRDefault="0076183E">
      <w:pPr>
        <w:rPr>
          <w:rFonts w:ascii="Times New Roman" w:eastAsia="Times New Roman" w:hAnsi="Times New Roman" w:cs="Times New Roman"/>
        </w:rPr>
      </w:pPr>
    </w:p>
    <w:p w14:paraId="2C9078D9" w14:textId="77777777" w:rsidR="00A2722F" w:rsidRDefault="00A2722F">
      <w:pPr>
        <w:rPr>
          <w:rFonts w:ascii="Times New Roman" w:eastAsia="Times New Roman" w:hAnsi="Times New Roman" w:cs="Times New Roman"/>
        </w:rPr>
      </w:pPr>
    </w:p>
    <w:p w14:paraId="5FFE8B4F" w14:textId="1FE617B1" w:rsidR="00A2722F" w:rsidRDefault="00A2722F">
      <w:pPr>
        <w:rPr>
          <w:rFonts w:ascii="Times New Roman" w:eastAsia="Times New Roman" w:hAnsi="Times New Roman" w:cs="Times New Roman"/>
          <w:b/>
          <w:bCs/>
        </w:rPr>
      </w:pPr>
      <w:r w:rsidRPr="00A2722F">
        <w:rPr>
          <w:rFonts w:ascii="Times New Roman" w:eastAsia="Times New Roman" w:hAnsi="Times New Roman" w:cs="Times New Roman"/>
          <w:b/>
          <w:bCs/>
        </w:rPr>
        <w:t>Output:</w:t>
      </w:r>
    </w:p>
    <w:p w14:paraId="7A1AB218" w14:textId="77777777" w:rsidR="00BD634E" w:rsidRDefault="00BD634E">
      <w:pPr>
        <w:rPr>
          <w:rFonts w:ascii="Times New Roman" w:eastAsia="Times New Roman" w:hAnsi="Times New Roman" w:cs="Times New Roman"/>
          <w:b/>
          <w:bCs/>
        </w:rPr>
      </w:pPr>
    </w:p>
    <w:p w14:paraId="24BF986F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[</w:t>
      </w:r>
      <w:proofErr w:type="spellStart"/>
      <w:r>
        <w:rPr>
          <w:color w:val="1F1F1F"/>
        </w:rPr>
        <w:t>nltk_data</w:t>
      </w:r>
      <w:proofErr w:type="spellEnd"/>
      <w:r>
        <w:rPr>
          <w:color w:val="1F1F1F"/>
        </w:rPr>
        <w:t>] Downloading package brown to /root/</w:t>
      </w:r>
      <w:proofErr w:type="spellStart"/>
      <w:r>
        <w:rPr>
          <w:color w:val="1F1F1F"/>
        </w:rPr>
        <w:t>nltk_data</w:t>
      </w:r>
      <w:proofErr w:type="spellEnd"/>
      <w:r>
        <w:rPr>
          <w:color w:val="1F1F1F"/>
        </w:rPr>
        <w:t>...</w:t>
      </w:r>
    </w:p>
    <w:p w14:paraId="65479597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[</w:t>
      </w:r>
      <w:proofErr w:type="spellStart"/>
      <w:r>
        <w:rPr>
          <w:color w:val="1F1F1F"/>
        </w:rPr>
        <w:t>nltk_data</w:t>
      </w:r>
      <w:proofErr w:type="spellEnd"/>
      <w:r>
        <w:rPr>
          <w:color w:val="1F1F1F"/>
        </w:rPr>
        <w:t>]   Package brown is already up-to-date!</w:t>
      </w:r>
    </w:p>
    <w:p w14:paraId="0642B5B3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Next word probabilities for context: ['i', 'am']</w:t>
      </w:r>
    </w:p>
    <w:p w14:paraId="48414076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not :</w:t>
      </w:r>
      <w:proofErr w:type="gramEnd"/>
      <w:r>
        <w:rPr>
          <w:color w:val="1F1F1F"/>
        </w:rPr>
        <w:t xml:space="preserve"> 0.1159</w:t>
      </w:r>
    </w:p>
    <w:p w14:paraId="0A52BDB2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a :</w:t>
      </w:r>
      <w:proofErr w:type="gramEnd"/>
      <w:r>
        <w:rPr>
          <w:color w:val="1F1F1F"/>
        </w:rPr>
        <w:t xml:space="preserve"> 0.0628</w:t>
      </w:r>
    </w:p>
    <w:p w14:paraId="23440C70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sure :</w:t>
      </w:r>
      <w:proofErr w:type="gramEnd"/>
      <w:r>
        <w:rPr>
          <w:color w:val="1F1F1F"/>
        </w:rPr>
        <w:t xml:space="preserve"> 0.0483</w:t>
      </w:r>
    </w:p>
    <w:p w14:paraId="049DF610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. : 0.0242</w:t>
      </w:r>
    </w:p>
    <w:p w14:paraId="3AF58154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an :</w:t>
      </w:r>
      <w:proofErr w:type="gramEnd"/>
      <w:r>
        <w:rPr>
          <w:color w:val="1F1F1F"/>
        </w:rPr>
        <w:t xml:space="preserve"> 0.0242</w:t>
      </w:r>
    </w:p>
    <w:p w14:paraId="776F5239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innocent :</w:t>
      </w:r>
      <w:proofErr w:type="gramEnd"/>
      <w:r>
        <w:rPr>
          <w:color w:val="1F1F1F"/>
        </w:rPr>
        <w:t xml:space="preserve"> 0.0242</w:t>
      </w:r>
    </w:p>
    <w:p w14:paraId="04B24554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told :</w:t>
      </w:r>
      <w:proofErr w:type="gramEnd"/>
      <w:r>
        <w:rPr>
          <w:color w:val="1F1F1F"/>
        </w:rPr>
        <w:t xml:space="preserve"> 0.0193</w:t>
      </w:r>
    </w:p>
    <w:p w14:paraId="461A5B4B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very :</w:t>
      </w:r>
      <w:proofErr w:type="gramEnd"/>
      <w:r>
        <w:rPr>
          <w:color w:val="1F1F1F"/>
        </w:rPr>
        <w:t xml:space="preserve"> 0.0193</w:t>
      </w:r>
    </w:p>
    <w:p w14:paraId="7C2D136D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getting :</w:t>
      </w:r>
      <w:proofErr w:type="gramEnd"/>
      <w:r>
        <w:rPr>
          <w:color w:val="1F1F1F"/>
        </w:rPr>
        <w:t xml:space="preserve"> 0.0193</w:t>
      </w:r>
    </w:p>
    <w:p w14:paraId="684F2BDD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'' :</w:t>
      </w:r>
      <w:proofErr w:type="gramEnd"/>
      <w:r>
        <w:rPr>
          <w:color w:val="1F1F1F"/>
        </w:rPr>
        <w:t xml:space="preserve"> 0.0193</w:t>
      </w:r>
    </w:p>
    <w:p w14:paraId="4052B373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</w:p>
    <w:p w14:paraId="3FBB0769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lastRenderedPageBreak/>
        <w:t>Generated Sentences:</w:t>
      </w:r>
    </w:p>
    <w:p w14:paraId="05182FAC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i</w:t>
      </w:r>
      <w:proofErr w:type="gramEnd"/>
      <w:r>
        <w:rPr>
          <w:color w:val="1F1F1F"/>
        </w:rPr>
        <w:t xml:space="preserve"> am here concerned more with policy than with </w:t>
      </w:r>
      <w:proofErr w:type="spellStart"/>
      <w:r>
        <w:rPr>
          <w:color w:val="1F1F1F"/>
        </w:rPr>
        <w:t>chaucer</w:t>
      </w:r>
      <w:proofErr w:type="spellEnd"/>
      <w:r>
        <w:rPr>
          <w:color w:val="1F1F1F"/>
        </w:rPr>
        <w:t xml:space="preserve"> and </w:t>
      </w:r>
      <w:proofErr w:type="spellStart"/>
      <w:r>
        <w:rPr>
          <w:color w:val="1F1F1F"/>
        </w:rPr>
        <w:t>cimabue</w:t>
      </w:r>
      <w:proofErr w:type="spellEnd"/>
      <w:r>
        <w:rPr>
          <w:color w:val="1F1F1F"/>
        </w:rPr>
        <w:t xml:space="preserve"> , or nearly .</w:t>
      </w:r>
    </w:p>
    <w:p w14:paraId="0BE99BE0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the</w:t>
      </w:r>
      <w:proofErr w:type="gramEnd"/>
      <w:r>
        <w:rPr>
          <w:color w:val="1F1F1F"/>
        </w:rPr>
        <w:t xml:space="preserve"> government unless made after a while with his distinguished colleague , </w:t>
      </w:r>
      <w:proofErr w:type="spellStart"/>
      <w:r>
        <w:rPr>
          <w:color w:val="1F1F1F"/>
        </w:rPr>
        <w:t>mitropoulos</w:t>
      </w:r>
      <w:proofErr w:type="spellEnd"/>
      <w:r>
        <w:rPr>
          <w:color w:val="1F1F1F"/>
        </w:rPr>
        <w:t xml:space="preserve"> , he limped .</w:t>
      </w:r>
    </w:p>
    <w:p w14:paraId="1C0D914E" w14:textId="77777777" w:rsidR="00BD634E" w:rsidRDefault="00BD634E" w:rsidP="00BD634E">
      <w:pPr>
        <w:pStyle w:val="HTMLPreformatted"/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this</w:t>
      </w:r>
      <w:proofErr w:type="gramEnd"/>
      <w:r>
        <w:rPr>
          <w:color w:val="1F1F1F"/>
        </w:rPr>
        <w:t xml:space="preserve"> is best</w:t>
      </w:r>
    </w:p>
    <w:p w14:paraId="6D2F453E" w14:textId="77777777" w:rsidR="00BD634E" w:rsidRPr="00A2722F" w:rsidRDefault="00BD634E">
      <w:pPr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</w:p>
    <w:p w14:paraId="2EA853A9" w14:textId="53263287" w:rsidR="0076183E" w:rsidRDefault="0076183E">
      <w:pPr>
        <w:ind w:left="720"/>
        <w:rPr>
          <w:rFonts w:ascii="Times New Roman" w:eastAsia="Times New Roman" w:hAnsi="Times New Roman" w:cs="Times New Roman"/>
          <w:noProof/>
        </w:rPr>
      </w:pPr>
    </w:p>
    <w:p w14:paraId="27EA2319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CA2A0FB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29DBE4D0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25C66E7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02A73842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1BE1E387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61DE7426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101FC6A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4EFBE545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3AFE2E2B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19DEFCA3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6FDFA452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F189E74" w14:textId="77777777" w:rsidR="00A2722F" w:rsidRDefault="00A2722F">
      <w:pPr>
        <w:ind w:left="720"/>
        <w:rPr>
          <w:rFonts w:ascii="Times New Roman" w:eastAsia="Times New Roman" w:hAnsi="Times New Roman" w:cs="Times New Roman"/>
          <w:noProof/>
        </w:rPr>
      </w:pPr>
    </w:p>
    <w:p w14:paraId="02D5CBBF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20772434" w14:textId="77777777" w:rsidR="00314479" w:rsidRDefault="00314479">
      <w:pPr>
        <w:ind w:left="720"/>
        <w:rPr>
          <w:rFonts w:ascii="Times New Roman" w:eastAsia="Times New Roman" w:hAnsi="Times New Roman" w:cs="Times New Roman"/>
        </w:rPr>
      </w:pPr>
    </w:p>
    <w:p w14:paraId="0A9E57D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779C4D42" w14:textId="77777777" w:rsidR="0076183E" w:rsidRDefault="001820C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Outcome:</w:t>
      </w:r>
    </w:p>
    <w:p w14:paraId="424CD6BC" w14:textId="4E689A14" w:rsidR="0076183E" w:rsidRDefault="001820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Upon completion of this experiment, </w:t>
      </w:r>
      <w:r w:rsidR="00314479"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</w:rPr>
        <w:t xml:space="preserve"> bigram and trigram probability distributions for next-word prediction</w:t>
      </w:r>
      <w:r w:rsidR="00314479">
        <w:rPr>
          <w:rFonts w:ascii="Times New Roman" w:eastAsia="Times New Roman" w:hAnsi="Times New Roman" w:cs="Times New Roman"/>
          <w:color w:val="000000"/>
        </w:rPr>
        <w:t xml:space="preserve"> was implemented and evaluated</w:t>
      </w:r>
      <w:r>
        <w:rPr>
          <w:rFonts w:ascii="Times New Roman" w:eastAsia="Times New Roman" w:hAnsi="Times New Roman" w:cs="Times New Roman"/>
          <w:color w:val="000000"/>
        </w:rPr>
        <w:t xml:space="preserve"> using the Brown Corpus.</w:t>
      </w:r>
    </w:p>
    <w:p w14:paraId="18D6CA95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326794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7606F5F3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041659BA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87CF51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140D7264" w14:textId="77777777" w:rsidR="0076183E" w:rsidRDefault="001820C7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Ex1b: Hidden Markov Model (HMM) based Predictive Text System</w:t>
      </w:r>
    </w:p>
    <w:p w14:paraId="62EA1754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498DE9C6" w14:textId="77777777" w:rsidR="0076183E" w:rsidRDefault="001820C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Objective:</w:t>
      </w:r>
    </w:p>
    <w:p w14:paraId="644E3F39" w14:textId="77777777" w:rsidR="0076183E" w:rsidRDefault="001820C7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implement a predictive text system using Hidden Markov Model (HMM), enabling students to understand contextual </w:t>
      </w:r>
      <w:r>
        <w:rPr>
          <w:rFonts w:ascii="Times New Roman" w:eastAsia="Times New Roman" w:hAnsi="Times New Roman" w:cs="Times New Roman"/>
          <w:color w:val="000000"/>
        </w:rPr>
        <w:t>probability, POS transitions, and next-word prediction using the Brown Corpus.</w:t>
      </w:r>
    </w:p>
    <w:p w14:paraId="28DC55EF" w14:textId="77777777" w:rsidR="0076183E" w:rsidRDefault="0076183E">
      <w:pPr>
        <w:rPr>
          <w:rFonts w:ascii="Times New Roman" w:eastAsia="Times New Roman" w:hAnsi="Times New Roman" w:cs="Times New Roman"/>
          <w:color w:val="000000"/>
        </w:rPr>
      </w:pPr>
    </w:p>
    <w:p w14:paraId="27D97EB4" w14:textId="77777777" w:rsidR="0076183E" w:rsidRDefault="001820C7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Steps:</w:t>
      </w:r>
    </w:p>
    <w:p w14:paraId="5DDE80CD" w14:textId="77777777" w:rsidR="0076183E" w:rsidRDefault="00182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Initialize the environment by installing and importing the Natural Language Toolkit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nltk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Download the Brown Corpus (for text data) and the Universal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Tagset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(for simpl</w:t>
      </w:r>
      <w:r>
        <w:rPr>
          <w:rFonts w:ascii="Times New Roman" w:eastAsia="Times New Roman" w:hAnsi="Times New Roman" w:cs="Times New Roman"/>
          <w:color w:val="000000"/>
        </w:rPr>
        <w:t>ified Part-of-Speech tags).</w:t>
      </w:r>
    </w:p>
    <w:p w14:paraId="3C002844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Extract raw sentences from the Brown Corpus using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brown.sents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().</w:t>
      </w:r>
    </w:p>
    <w:p w14:paraId="6D1592D7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Tokenization: Convert all words to lowercase and flatten the nested list into a single list of tokens to verify the total volume of training data.</w:t>
      </w:r>
    </w:p>
    <w:p w14:paraId="6FAF2FA6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Load the tagged </w:t>
      </w:r>
      <w:r>
        <w:rPr>
          <w:rFonts w:ascii="Times New Roman" w:eastAsia="Times New Roman" w:hAnsi="Times New Roman" w:cs="Times New Roman"/>
          <w:color w:val="000000"/>
        </w:rPr>
        <w:t>version of the corpus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brown.tagged_sents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which provides the "Hidden States" (POS tags) linked to the "Observations" (words).</w:t>
      </w:r>
    </w:p>
    <w:p w14:paraId="2EC3E2B9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 the HMM Model. Use the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HiddenMarkovModelTrainer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to perform Supervised Learning. Calculate the internal parameters of the HM</w:t>
      </w:r>
      <w:r>
        <w:rPr>
          <w:rFonts w:ascii="Times New Roman" w:eastAsia="Times New Roman" w:hAnsi="Times New Roman" w:cs="Times New Roman"/>
          <w:color w:val="000000"/>
        </w:rPr>
        <w:t>M: Initial State Probabilities, Transition Probabilities, Emission Probabilities</w:t>
      </w:r>
    </w:p>
    <w:p w14:paraId="2BDDB0F2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Build POS Transition Probabilities </w:t>
      </w:r>
    </w:p>
    <w:p w14:paraId="72D9F04E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Build Emission Probabilities </w:t>
      </w:r>
    </w:p>
    <w:p w14:paraId="2DE4C99D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Define Prediction Function </w:t>
      </w:r>
    </w:p>
    <w:p w14:paraId="3D174774" w14:textId="77777777" w:rsidR="0076183E" w:rsidRDefault="001820C7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Test the Model </w:t>
      </w:r>
    </w:p>
    <w:p w14:paraId="411D088E" w14:textId="1888402D" w:rsidR="0076183E" w:rsidRDefault="00182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Verify POS prediction </w:t>
      </w:r>
      <w:r w:rsidR="00A2722F">
        <w:rPr>
          <w:rFonts w:ascii="Times New Roman" w:eastAsia="Times New Roman" w:hAnsi="Times New Roman" w:cs="Times New Roman"/>
          <w:color w:val="000000"/>
        </w:rPr>
        <w:t>on certain words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1DDFA2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195389F" w14:textId="77777777" w:rsidR="00A2722F" w:rsidRDefault="00A2722F" w:rsidP="00A2722F">
      <w:pPr>
        <w:rPr>
          <w:rFonts w:ascii="Times New Roman" w:eastAsia="Times New Roman" w:hAnsi="Times New Roman" w:cs="Times New Roman"/>
          <w:b/>
          <w:bCs/>
        </w:rPr>
      </w:pPr>
      <w:r w:rsidRPr="00314479">
        <w:rPr>
          <w:rFonts w:ascii="Times New Roman" w:eastAsia="Times New Roman" w:hAnsi="Times New Roman" w:cs="Times New Roman"/>
          <w:b/>
          <w:bCs/>
        </w:rPr>
        <w:t>Program:</w:t>
      </w:r>
    </w:p>
    <w:p w14:paraId="5C04DD06" w14:textId="77777777" w:rsidR="00BD634E" w:rsidRDefault="00BD634E" w:rsidP="00A2722F">
      <w:pPr>
        <w:rPr>
          <w:rFonts w:ascii="Times New Roman" w:eastAsia="Times New Roman" w:hAnsi="Times New Roman" w:cs="Times New Roman"/>
          <w:b/>
          <w:bCs/>
        </w:rPr>
      </w:pPr>
    </w:p>
    <w:p w14:paraId="4FE66702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import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nltk</w:t>
      </w:r>
      <w:proofErr w:type="spellEnd"/>
    </w:p>
    <w:p w14:paraId="550A902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from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nltk.corpus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import brown</w:t>
      </w:r>
    </w:p>
    <w:p w14:paraId="11489BCF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from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collections import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defaultdict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, Counter</w:t>
      </w:r>
    </w:p>
    <w:p w14:paraId="298E08CD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48F4679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nltk.download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'brown')</w:t>
      </w:r>
    </w:p>
    <w:p w14:paraId="63368110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nltk.download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'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universal_tagset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')</w:t>
      </w:r>
    </w:p>
    <w:p w14:paraId="3D023D05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19EBCC79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tagged_sentences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brown.tagged_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tagset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='universal')[:3000]</w:t>
      </w:r>
    </w:p>
    <w:p w14:paraId="061007C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30069A75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transition_counts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defaultdict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Counter)</w:t>
      </w:r>
    </w:p>
    <w:p w14:paraId="08605373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emission_counts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defaultdict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Counter)</w:t>
      </w:r>
    </w:p>
    <w:p w14:paraId="726E0731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0216C749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sent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tagged_sentences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:</w:t>
      </w:r>
    </w:p>
    <w:p w14:paraId="3EE7DEF6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"&lt;START&gt;"</w:t>
      </w:r>
    </w:p>
    <w:p w14:paraId="606159FC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word, tag in sent:</w:t>
      </w:r>
    </w:p>
    <w:p w14:paraId="11C6087E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word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word.lower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</w:t>
      </w:r>
    </w:p>
    <w:p w14:paraId="75408B7C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counts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][tag] += 1</w:t>
      </w:r>
    </w:p>
    <w:p w14:paraId="4833F95A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counts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tag][word] += 1</w:t>
      </w:r>
    </w:p>
    <w:p w14:paraId="0CF1BB5A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tag</w:t>
      </w:r>
    </w:p>
    <w:p w14:paraId="30AD3461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counts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]["&lt;END&gt;"] += 1</w:t>
      </w:r>
    </w:p>
    <w:p w14:paraId="7FBF280E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6370917A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{}</w:t>
      </w:r>
    </w:p>
    <w:p w14:paraId="7089E0D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counter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transition_counts.items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():</w:t>
      </w:r>
    </w:p>
    <w:p w14:paraId="74838B0B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total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sum(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counter.values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())</w:t>
      </w:r>
    </w:p>
    <w:p w14:paraId="757A1769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] = {tag: c / total for tag, c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counter.items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()}</w:t>
      </w:r>
    </w:p>
    <w:p w14:paraId="67E0FF11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3DA62CFB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{}</w:t>
      </w:r>
    </w:p>
    <w:p w14:paraId="2B18720D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tag, counter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emission_counts.items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():</w:t>
      </w:r>
    </w:p>
    <w:p w14:paraId="63DC2088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total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sum(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counter.values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())</w:t>
      </w:r>
    </w:p>
    <w:p w14:paraId="0ED8EA02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tag] = {word: c / total for word, c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counter.items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()}</w:t>
      </w:r>
    </w:p>
    <w:p w14:paraId="32961815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4326B0CD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guess_pos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(word):</w:t>
      </w:r>
    </w:p>
    <w:p w14:paraId="3E5973C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word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word.lower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</w:t>
      </w:r>
    </w:p>
    <w:p w14:paraId="08BB61D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None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, 0</w:t>
      </w:r>
    </w:p>
    <w:p w14:paraId="17A4AEE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tag, words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emission_prob.items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():</w:t>
      </w:r>
    </w:p>
    <w:p w14:paraId="23D67FD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word in words and words[word] &gt;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:</w:t>
      </w:r>
    </w:p>
    <w:p w14:paraId="76F2AC6C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tag,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words[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word]</w:t>
      </w:r>
    </w:p>
    <w:p w14:paraId="56CDA53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best_tag</w:t>
      </w:r>
      <w:proofErr w:type="spellEnd"/>
    </w:p>
    <w:p w14:paraId="2A482418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2C9D82E3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def</w:t>
      </w:r>
      <w:proofErr w:type="spellEnd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predict_next_word_probabilities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context_sentence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top_k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=15):</w:t>
      </w:r>
    </w:p>
    <w:p w14:paraId="31B313F6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last_word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context_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sentence.strip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).split()[-1].lower()</w:t>
      </w:r>
    </w:p>
    <w:p w14:paraId="3E118182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guess_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pos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last_word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</w:t>
      </w:r>
    </w:p>
    <w:p w14:paraId="40A23A75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lastRenderedPageBreak/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is None:</w:t>
      </w:r>
    </w:p>
    <w:p w14:paraId="2AA9795D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[]</w:t>
      </w:r>
    </w:p>
    <w:p w14:paraId="42A1BCFA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results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[]</w:t>
      </w:r>
    </w:p>
    <w:p w14:paraId="51DB94A4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tag_prob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transition_prob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prev_tag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].items():</w:t>
      </w:r>
    </w:p>
    <w:p w14:paraId="6FE23EE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if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== "&lt;END&gt;":</w:t>
      </w:r>
    </w:p>
    <w:p w14:paraId="55941043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continue</w:t>
      </w:r>
      <w:proofErr w:type="gramEnd"/>
    </w:p>
    <w:p w14:paraId="2C40CD5B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word,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emit_prob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in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emission_prob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[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].items():</w:t>
      </w:r>
    </w:p>
    <w:p w14:paraId="4D12EEEE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results.append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(word,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next_tag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tag_prob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*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emit_prob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))</w:t>
      </w:r>
    </w:p>
    <w:p w14:paraId="6A64F640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total_prob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sum(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p for _, _, p in results)</w:t>
      </w:r>
    </w:p>
    <w:p w14:paraId="3E47F4A1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results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[(w, t, p /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total_prob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) for w, t, p in results]</w:t>
      </w:r>
    </w:p>
    <w:p w14:paraId="6980963C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results.sort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key=lambda x: -x[2])</w:t>
      </w:r>
    </w:p>
    <w:p w14:paraId="05105C29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return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results[: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top_k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]</w:t>
      </w:r>
    </w:p>
    <w:p w14:paraId="5FAC34A2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6C6C1D57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context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"The government is a great"</w:t>
      </w:r>
    </w:p>
    <w:p w14:paraId="0AAE816E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predictions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=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predict_next_word_probabilities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>(context)</w:t>
      </w:r>
    </w:p>
    <w:p w14:paraId="63A7FEF3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</w:p>
    <w:p w14:paraId="3EEC8DA3" w14:textId="77777777" w:rsidR="00BD634E" w:rsidRPr="00BD634E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for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 xml:space="preserve"> word, tag, </w:t>
      </w:r>
      <w:proofErr w:type="spellStart"/>
      <w:r w:rsidRPr="00BD634E">
        <w:rPr>
          <w:rFonts w:ascii="Times New Roman" w:eastAsia="Times New Roman" w:hAnsi="Times New Roman" w:cs="Times New Roman"/>
          <w:b/>
          <w:bCs/>
        </w:rPr>
        <w:t>prob</w:t>
      </w:r>
      <w:proofErr w:type="spellEnd"/>
      <w:r w:rsidRPr="00BD634E">
        <w:rPr>
          <w:rFonts w:ascii="Times New Roman" w:eastAsia="Times New Roman" w:hAnsi="Times New Roman" w:cs="Times New Roman"/>
          <w:b/>
          <w:bCs/>
        </w:rPr>
        <w:t xml:space="preserve"> in predictions:</w:t>
      </w:r>
    </w:p>
    <w:p w14:paraId="41A00379" w14:textId="14028C7F" w:rsidR="00BD634E" w:rsidRPr="00314479" w:rsidRDefault="00BD634E" w:rsidP="00BD634E">
      <w:pPr>
        <w:rPr>
          <w:rFonts w:ascii="Times New Roman" w:eastAsia="Times New Roman" w:hAnsi="Times New Roman" w:cs="Times New Roman"/>
          <w:b/>
          <w:bCs/>
        </w:rPr>
      </w:pPr>
      <w:r w:rsidRPr="00BD634E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gramStart"/>
      <w:r w:rsidRPr="00BD634E">
        <w:rPr>
          <w:rFonts w:ascii="Times New Roman" w:eastAsia="Times New Roman" w:hAnsi="Times New Roman" w:cs="Times New Roman"/>
          <w:b/>
          <w:bCs/>
        </w:rPr>
        <w:t>print(</w:t>
      </w:r>
      <w:proofErr w:type="gramEnd"/>
      <w:r w:rsidRPr="00BD634E">
        <w:rPr>
          <w:rFonts w:ascii="Times New Roman" w:eastAsia="Times New Roman" w:hAnsi="Times New Roman" w:cs="Times New Roman"/>
          <w:b/>
          <w:bCs/>
        </w:rPr>
        <w:t>f"{word:12s} | {tag:6s} -&gt; {prob:.4f}")</w:t>
      </w:r>
    </w:p>
    <w:p w14:paraId="34AA1410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04561EE5" w14:textId="77777777" w:rsidR="00A2722F" w:rsidRDefault="00A2722F" w:rsidP="00A2722F">
      <w:pPr>
        <w:rPr>
          <w:rFonts w:ascii="Times New Roman" w:eastAsia="Times New Roman" w:hAnsi="Times New Roman" w:cs="Times New Roman"/>
          <w:b/>
          <w:bCs/>
        </w:rPr>
      </w:pPr>
      <w:r w:rsidRPr="00A2722F">
        <w:rPr>
          <w:rFonts w:ascii="Times New Roman" w:eastAsia="Times New Roman" w:hAnsi="Times New Roman" w:cs="Times New Roman"/>
          <w:b/>
          <w:bCs/>
        </w:rPr>
        <w:t>Output:</w:t>
      </w:r>
    </w:p>
    <w:p w14:paraId="40D4954A" w14:textId="77777777" w:rsidR="00BD634E" w:rsidRDefault="00BD634E" w:rsidP="00A2722F">
      <w:pPr>
        <w:rPr>
          <w:rFonts w:ascii="Times New Roman" w:eastAsia="Times New Roman" w:hAnsi="Times New Roman" w:cs="Times New Roman"/>
          <w:b/>
          <w:bCs/>
        </w:rPr>
      </w:pPr>
    </w:p>
    <w:p w14:paraId="44ADF3BC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[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] Downloading package brown to /root/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...</w:t>
      </w:r>
    </w:p>
    <w:p w14:paraId="606C5C32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[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]   Package brown is already up-to-date!</w:t>
      </w:r>
    </w:p>
    <w:p w14:paraId="3819DADB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[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 Downloading package 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universal_tagset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to /root/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...</w:t>
      </w:r>
    </w:p>
    <w:p w14:paraId="52EDE497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[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nltk_data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]   Package </w:t>
      </w:r>
      <w:proofErr w:type="spell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universal_tagset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is already up-to-date!</w:t>
      </w:r>
    </w:p>
    <w:p w14:paraId="0B675751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168D6577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Next word probabilities for: 'The government is a great'</w:t>
      </w:r>
    </w:p>
    <w:p w14:paraId="497A520F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74AADC64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,            | .      -&gt; 0.0215</w:t>
      </w:r>
    </w:p>
    <w:p w14:paraId="59D5EB74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and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| CONJ   -&gt; 0.0187</w:t>
      </w:r>
    </w:p>
    <w:p w14:paraId="7EB6962E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of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ADP    -&gt; 0.0169</w:t>
      </w:r>
    </w:p>
    <w:p w14:paraId="3DAC6922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.            | .      -&gt; 0.0168</w:t>
      </w:r>
    </w:p>
    <w:p w14:paraId="1A4A1219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in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ADP    -&gt; 0.0115</w:t>
      </w:r>
    </w:p>
    <w:p w14:paraId="26A50D45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to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PRT    -&gt; 0.0097</w:t>
      </w:r>
    </w:p>
    <w:p w14:paraId="24FACEC9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spellStart"/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mrs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.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| NOUN   -&gt; 0.0080</w:t>
      </w:r>
    </w:p>
    <w:p w14:paraId="44DBA9C5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for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| ADP    -&gt; 0.0061</w:t>
      </w:r>
    </w:p>
    <w:p w14:paraId="3A0CBF9C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to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ADP    -&gt; 0.0050</w:t>
      </w:r>
    </w:p>
    <w:p w14:paraId="161FA3BC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spellStart"/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mr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.</w:t>
      </w:r>
      <w:proofErr w:type="spell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| NOUN   -&gt; 0.0047</w:t>
      </w:r>
    </w:p>
    <w:p w14:paraId="56D91187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state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| NOUN   -&gt; 0.0043</w:t>
      </w:r>
    </w:p>
    <w:p w14:paraId="608244A7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year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| NOUN   -&gt; 0.0041</w:t>
      </w:r>
    </w:p>
    <w:p w14:paraId="0090A7FE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on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ADP    -&gt; 0.0038</w:t>
      </w:r>
    </w:p>
    <w:p w14:paraId="48896F46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at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| ADP    -&gt; 0.0036</w:t>
      </w:r>
    </w:p>
    <w:p w14:paraId="5B7EAC84" w14:textId="77777777" w:rsidR="00BD634E" w:rsidRPr="00BD634E" w:rsidRDefault="00BD634E" w:rsidP="00BD63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sz w:val="20"/>
          <w:szCs w:val="20"/>
        </w:rPr>
      </w:pPr>
      <w:proofErr w:type="gramStart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>home</w:t>
      </w:r>
      <w:proofErr w:type="gramEnd"/>
      <w:r w:rsidRPr="00BD634E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| NOUN   -&gt; 0.0032</w:t>
      </w:r>
    </w:p>
    <w:p w14:paraId="367017B8" w14:textId="77777777" w:rsidR="00BD634E" w:rsidRPr="00A2722F" w:rsidRDefault="00BD634E" w:rsidP="00A2722F">
      <w:pPr>
        <w:rPr>
          <w:rFonts w:ascii="Times New Roman" w:eastAsia="Times New Roman" w:hAnsi="Times New Roman" w:cs="Times New Roman"/>
          <w:b/>
          <w:bCs/>
        </w:rPr>
      </w:pPr>
    </w:p>
    <w:p w14:paraId="76EBF561" w14:textId="77777777" w:rsidR="00A2722F" w:rsidRDefault="00A2722F" w:rsidP="00A2722F">
      <w:pPr>
        <w:ind w:left="720"/>
        <w:rPr>
          <w:rFonts w:ascii="Times New Roman" w:eastAsia="Times New Roman" w:hAnsi="Times New Roman" w:cs="Times New Roman"/>
          <w:noProof/>
        </w:rPr>
      </w:pPr>
    </w:p>
    <w:p w14:paraId="13560AC3" w14:textId="59279F44" w:rsidR="0076183E" w:rsidRDefault="0076183E">
      <w:pPr>
        <w:rPr>
          <w:rFonts w:ascii="Times New Roman" w:eastAsia="Times New Roman" w:hAnsi="Times New Roman" w:cs="Times New Roman"/>
        </w:rPr>
      </w:pPr>
    </w:p>
    <w:p w14:paraId="66E7A95D" w14:textId="6015D5DC" w:rsidR="0076183E" w:rsidRDefault="0076183E">
      <w:pPr>
        <w:rPr>
          <w:rFonts w:ascii="Times New Roman" w:eastAsia="Times New Roman" w:hAnsi="Times New Roman" w:cs="Times New Roman"/>
        </w:rPr>
      </w:pPr>
    </w:p>
    <w:p w14:paraId="60593C69" w14:textId="40BA30D0" w:rsidR="0076183E" w:rsidRDefault="0076183E">
      <w:pPr>
        <w:rPr>
          <w:rFonts w:ascii="Times New Roman" w:eastAsia="Times New Roman" w:hAnsi="Times New Roman" w:cs="Times New Roman"/>
          <w:noProof/>
        </w:rPr>
      </w:pPr>
    </w:p>
    <w:p w14:paraId="1AD69DD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34C22BA9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79A4BBB4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0D583D25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79A9C7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2D957E0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1065C0A6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A5550AE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B04AF85" w14:textId="77777777" w:rsidR="00A2722F" w:rsidRDefault="00A2722F">
      <w:pPr>
        <w:rPr>
          <w:rFonts w:ascii="Times New Roman" w:eastAsia="Times New Roman" w:hAnsi="Times New Roman" w:cs="Times New Roman"/>
        </w:rPr>
      </w:pPr>
    </w:p>
    <w:p w14:paraId="5A6F6A00" w14:textId="77777777" w:rsidR="0076183E" w:rsidRDefault="0076183E">
      <w:pPr>
        <w:rPr>
          <w:rFonts w:ascii="Times New Roman" w:eastAsia="Times New Roman" w:hAnsi="Times New Roman" w:cs="Times New Roman"/>
          <w:b/>
          <w:bCs/>
        </w:rPr>
      </w:pPr>
    </w:p>
    <w:p w14:paraId="7F426461" w14:textId="77777777" w:rsidR="0076183E" w:rsidRDefault="001820C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Outcome:</w:t>
      </w:r>
    </w:p>
    <w:p w14:paraId="3111CA09" w14:textId="245188EA" w:rsidR="0076183E" w:rsidRDefault="001820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Upon completion of this experiment, HMM based model</w:t>
      </w:r>
      <w:r w:rsidR="00A2722F">
        <w:rPr>
          <w:rFonts w:ascii="Times New Roman" w:eastAsia="Times New Roman" w:hAnsi="Times New Roman" w:cs="Times New Roman"/>
          <w:color w:val="000000"/>
        </w:rPr>
        <w:t xml:space="preserve"> was built</w:t>
      </w:r>
      <w:r>
        <w:rPr>
          <w:rFonts w:ascii="Times New Roman" w:eastAsia="Times New Roman" w:hAnsi="Times New Roman" w:cs="Times New Roman"/>
          <w:color w:val="000000"/>
        </w:rPr>
        <w:t xml:space="preserve"> to  predict the next word with POS-based suggestions, and evaluate</w:t>
      </w:r>
      <w:r w:rsidR="00A2722F"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 the effectiveness of context-driven predictive text generation using the Brown Corpus.</w:t>
      </w:r>
    </w:p>
    <w:p w14:paraId="12808B39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69B5EA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sectPr w:rsidR="0076183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37F4615-1EF6-40EB-B20A-7742476BC5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0EE5A4D-F475-4780-8CCC-B87147E735FA}"/>
    <w:embedItalic r:id="rId3" w:fontKey="{B5001F3C-5B06-4A1C-BBE5-B59584AFE5A5}"/>
  </w:font>
  <w:font w:name="Play">
    <w:charset w:val="00"/>
    <w:family w:val="auto"/>
    <w:pitch w:val="default"/>
    <w:embedRegular r:id="rId4" w:fontKey="{11B7565E-932C-4199-90D1-BF5354F104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3FB1A64-58D4-4CEE-9F83-6C826E48851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A2D72"/>
    <w:multiLevelType w:val="multilevel"/>
    <w:tmpl w:val="B41E5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76A36"/>
    <w:multiLevelType w:val="multilevel"/>
    <w:tmpl w:val="F1FC0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F8B4666"/>
    <w:multiLevelType w:val="multilevel"/>
    <w:tmpl w:val="FD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24076"/>
    <w:multiLevelType w:val="multilevel"/>
    <w:tmpl w:val="53BCD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4A7AAF"/>
    <w:multiLevelType w:val="multilevel"/>
    <w:tmpl w:val="9D380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2494F"/>
    <w:multiLevelType w:val="multilevel"/>
    <w:tmpl w:val="1D7EA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5762CF"/>
    <w:multiLevelType w:val="multilevel"/>
    <w:tmpl w:val="F4AE5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55F01613"/>
    <w:multiLevelType w:val="multilevel"/>
    <w:tmpl w:val="F8D80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83E"/>
    <w:rsid w:val="0017608C"/>
    <w:rsid w:val="001820C7"/>
    <w:rsid w:val="00314479"/>
    <w:rsid w:val="00315D66"/>
    <w:rsid w:val="005108B4"/>
    <w:rsid w:val="0076183E"/>
    <w:rsid w:val="007C4226"/>
    <w:rsid w:val="00A2722F"/>
    <w:rsid w:val="00BD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2D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3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3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gZ3vlEyWO9Zrlgt9Y60Gk4udQ==">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zgAciExbkdOUV94SDh1dnZYZHczbzU0RzFCeWp0eDF3YUhnM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HDC0422044</cp:lastModifiedBy>
  <cp:revision>2</cp:revision>
  <dcterms:created xsi:type="dcterms:W3CDTF">2026-02-09T07:58:00Z</dcterms:created>
  <dcterms:modified xsi:type="dcterms:W3CDTF">2026-02-09T07:58:00Z</dcterms:modified>
</cp:coreProperties>
</file>