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02"/>
        <w:tblW w:w="0" w:type="auto"/>
        <w:tblLook w:val="04A0" w:firstRow="1" w:lastRow="0" w:firstColumn="1" w:lastColumn="0" w:noHBand="0" w:noVBand="1"/>
      </w:tblPr>
      <w:tblGrid>
        <w:gridCol w:w="1805"/>
        <w:gridCol w:w="1435"/>
        <w:gridCol w:w="1350"/>
        <w:gridCol w:w="1440"/>
        <w:gridCol w:w="1440"/>
        <w:gridCol w:w="1440"/>
      </w:tblGrid>
      <w:tr w:rsidR="009D0988" w:rsidRPr="00B64FEA" w:rsidTr="00436E1E">
        <w:trPr>
          <w:trHeight w:val="330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bookmarkStart w:id="0" w:name="_GoBack"/>
            <w:r w:rsidRPr="00B64FEA">
              <w:rPr>
                <w:rFonts w:cstheme="minorHAnsi"/>
                <w:b/>
                <w:color w:val="000000" w:themeColor="text1"/>
                <w:szCs w:val="26"/>
              </w:rPr>
              <w:t>Current State</w:t>
            </w:r>
          </w:p>
        </w:tc>
        <w:tc>
          <w:tcPr>
            <w:tcW w:w="7105" w:type="dxa"/>
            <w:gridSpan w:val="5"/>
            <w:tcBorders>
              <w:top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uto"/>
            <w:vAlign w:val="center"/>
          </w:tcPr>
          <w:p w:rsidR="009D0988" w:rsidRPr="00B64FEA" w:rsidRDefault="009D0988" w:rsidP="00436E1E">
            <w:pPr>
              <w:jc w:val="center"/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STATE-1</w:t>
            </w:r>
          </w:p>
        </w:tc>
      </w:tr>
      <w:tr w:rsidR="009D0988" w:rsidRPr="00B64FEA" w:rsidTr="00436E1E">
        <w:trPr>
          <w:trHeight w:val="232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</w:t>
            </w: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EVENT-E</w:t>
            </w:r>
          </w:p>
        </w:tc>
      </w:tr>
      <w:tr w:rsidR="009D0988" w:rsidRPr="00B64FEA" w:rsidTr="00436E1E">
        <w:trPr>
          <w:trHeight w:val="214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Next State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STATE-1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STATE-2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STATE-3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STATE-4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STATE-5</w:t>
            </w:r>
          </w:p>
        </w:tc>
      </w:tr>
      <w:tr w:rsidR="009D0988" w:rsidRPr="00B64FEA" w:rsidTr="00436E1E">
        <w:trPr>
          <w:trHeight w:val="169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Action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ACTION-E</w:t>
            </w:r>
          </w:p>
        </w:tc>
      </w:tr>
      <w:tr w:rsidR="009D0988" w:rsidRPr="00B64FEA" w:rsidTr="00436E1E">
        <w:trPr>
          <w:trHeight w:val="163"/>
        </w:trPr>
        <w:tc>
          <w:tcPr>
            <w:tcW w:w="8910" w:type="dxa"/>
            <w:gridSpan w:val="6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4472C4" w:themeColor="accent1"/>
            </w:tcBorders>
            <w:shd w:val="clear" w:color="auto" w:fill="FFFFFF" w:themeFill="background1"/>
            <w:vAlign w:val="center"/>
          </w:tcPr>
          <w:p w:rsidR="009D0988" w:rsidRPr="009D0988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 w:val="10"/>
                <w:szCs w:val="26"/>
              </w:rPr>
            </w:pPr>
          </w:p>
        </w:tc>
      </w:tr>
      <w:tr w:rsidR="009D0988" w:rsidRPr="00B64FEA" w:rsidTr="00436E1E">
        <w:trPr>
          <w:trHeight w:val="330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Current State</w:t>
            </w:r>
          </w:p>
        </w:tc>
        <w:tc>
          <w:tcPr>
            <w:tcW w:w="7105" w:type="dxa"/>
            <w:gridSpan w:val="5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vAlign w:val="center"/>
          </w:tcPr>
          <w:p w:rsidR="009D0988" w:rsidRPr="00B64FEA" w:rsidRDefault="009D0988" w:rsidP="00436E1E">
            <w:pPr>
              <w:jc w:val="center"/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STATE-2</w:t>
            </w:r>
          </w:p>
        </w:tc>
      </w:tr>
      <w:tr w:rsidR="00436E1E" w:rsidRPr="00B64FEA" w:rsidTr="00436E1E">
        <w:trPr>
          <w:trHeight w:val="232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4472C4" w:themeColor="accent1"/>
            </w:tcBorders>
            <w:shd w:val="clear" w:color="auto" w:fill="00B0F0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EVENT-E</w:t>
            </w:r>
          </w:p>
        </w:tc>
      </w:tr>
      <w:tr w:rsidR="00436E1E" w:rsidRPr="00B64FEA" w:rsidTr="00436E1E">
        <w:trPr>
          <w:trHeight w:val="214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Next State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STATE-1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STATE-2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STATE-3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STATE-4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4472C4" w:themeColor="accent1"/>
            </w:tcBorders>
            <w:shd w:val="clear" w:color="auto" w:fill="00B0F0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STATE-5</w:t>
            </w:r>
          </w:p>
        </w:tc>
      </w:tr>
      <w:tr w:rsidR="00436E1E" w:rsidRPr="00B64FEA" w:rsidTr="00436E1E">
        <w:trPr>
          <w:trHeight w:val="169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Action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4472C4" w:themeColor="accent1"/>
            </w:tcBorders>
            <w:shd w:val="clear" w:color="auto" w:fill="00B0F0"/>
            <w:vAlign w:val="center"/>
          </w:tcPr>
          <w:p w:rsidR="00436E1E" w:rsidRPr="00B64FEA" w:rsidRDefault="00436E1E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ACTION-E</w:t>
            </w:r>
          </w:p>
        </w:tc>
      </w:tr>
      <w:tr w:rsidR="009D0988" w:rsidRPr="00B64FEA" w:rsidTr="00436E1E">
        <w:trPr>
          <w:trHeight w:val="169"/>
        </w:trPr>
        <w:tc>
          <w:tcPr>
            <w:tcW w:w="8910" w:type="dxa"/>
            <w:gridSpan w:val="6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FF" w:themeFill="background1"/>
            <w:vAlign w:val="center"/>
          </w:tcPr>
          <w:p w:rsidR="009D0988" w:rsidRPr="009D0988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 w:val="10"/>
                <w:szCs w:val="26"/>
              </w:rPr>
            </w:pPr>
          </w:p>
        </w:tc>
      </w:tr>
      <w:tr w:rsidR="009D0988" w:rsidRPr="00B64FEA" w:rsidTr="00436E1E">
        <w:trPr>
          <w:trHeight w:val="330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Current State</w:t>
            </w:r>
          </w:p>
        </w:tc>
        <w:tc>
          <w:tcPr>
            <w:tcW w:w="7105" w:type="dxa"/>
            <w:gridSpan w:val="5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vAlign w:val="center"/>
          </w:tcPr>
          <w:p w:rsidR="009D0988" w:rsidRPr="00B64FEA" w:rsidRDefault="009D0988" w:rsidP="00436E1E">
            <w:pPr>
              <w:jc w:val="center"/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STATE-3</w:t>
            </w:r>
          </w:p>
        </w:tc>
      </w:tr>
      <w:tr w:rsidR="009D0988" w:rsidRPr="00B64FEA" w:rsidTr="00436E1E">
        <w:trPr>
          <w:trHeight w:val="232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EVENT-E</w:t>
            </w:r>
          </w:p>
        </w:tc>
      </w:tr>
      <w:tr w:rsidR="009D0988" w:rsidRPr="00B64FEA" w:rsidTr="00436E1E">
        <w:trPr>
          <w:trHeight w:val="214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Next State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STATE-1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STATE-2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STATE-3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STATE-4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STATE-5</w:t>
            </w:r>
          </w:p>
        </w:tc>
      </w:tr>
      <w:tr w:rsidR="009D0988" w:rsidRPr="00B64FEA" w:rsidTr="00436E1E">
        <w:trPr>
          <w:trHeight w:val="169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Action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ACTION-E</w:t>
            </w:r>
          </w:p>
        </w:tc>
      </w:tr>
      <w:tr w:rsidR="009D0988" w:rsidRPr="00B64FEA" w:rsidTr="00436E1E">
        <w:trPr>
          <w:trHeight w:val="169"/>
        </w:trPr>
        <w:tc>
          <w:tcPr>
            <w:tcW w:w="8910" w:type="dxa"/>
            <w:gridSpan w:val="6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4472C4" w:themeColor="accent1"/>
            </w:tcBorders>
            <w:shd w:val="clear" w:color="auto" w:fill="FFFFFF" w:themeFill="background1"/>
            <w:vAlign w:val="center"/>
          </w:tcPr>
          <w:p w:rsidR="009D0988" w:rsidRPr="009D0988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 w:val="10"/>
                <w:szCs w:val="26"/>
              </w:rPr>
            </w:pPr>
          </w:p>
        </w:tc>
      </w:tr>
      <w:tr w:rsidR="009D0988" w:rsidRPr="00B64FEA" w:rsidTr="00436E1E">
        <w:trPr>
          <w:trHeight w:val="330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Current State</w:t>
            </w:r>
          </w:p>
        </w:tc>
        <w:tc>
          <w:tcPr>
            <w:tcW w:w="7105" w:type="dxa"/>
            <w:gridSpan w:val="5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vAlign w:val="center"/>
          </w:tcPr>
          <w:p w:rsidR="009D0988" w:rsidRPr="00B64FEA" w:rsidRDefault="009D0988" w:rsidP="00436E1E">
            <w:pPr>
              <w:jc w:val="center"/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STATE-4</w:t>
            </w:r>
          </w:p>
        </w:tc>
      </w:tr>
      <w:tr w:rsidR="009D0988" w:rsidRPr="00B64FEA" w:rsidTr="00436E1E">
        <w:trPr>
          <w:trHeight w:val="232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4472C4" w:themeColor="accent1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EVENT-E</w:t>
            </w:r>
          </w:p>
        </w:tc>
      </w:tr>
      <w:tr w:rsidR="009D0988" w:rsidRPr="00B64FEA" w:rsidTr="00436E1E">
        <w:trPr>
          <w:trHeight w:val="214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Next State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STATE-1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STATE-2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STATE-3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STATE-4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STATE-5</w:t>
            </w:r>
          </w:p>
        </w:tc>
      </w:tr>
      <w:tr w:rsidR="009D0988" w:rsidRPr="00B64FEA" w:rsidTr="00436E1E">
        <w:trPr>
          <w:trHeight w:val="169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Action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ACTION-E</w:t>
            </w:r>
          </w:p>
        </w:tc>
      </w:tr>
      <w:tr w:rsidR="009D0988" w:rsidRPr="00B64FEA" w:rsidTr="00436E1E">
        <w:trPr>
          <w:trHeight w:val="169"/>
        </w:trPr>
        <w:tc>
          <w:tcPr>
            <w:tcW w:w="8910" w:type="dxa"/>
            <w:gridSpan w:val="6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FF" w:themeFill="background1"/>
            <w:vAlign w:val="center"/>
          </w:tcPr>
          <w:p w:rsidR="009D0988" w:rsidRPr="009D0988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 w:val="10"/>
                <w:szCs w:val="26"/>
              </w:rPr>
            </w:pPr>
          </w:p>
        </w:tc>
      </w:tr>
      <w:tr w:rsidR="009D0988" w:rsidRPr="00B64FEA" w:rsidTr="00436E1E">
        <w:trPr>
          <w:trHeight w:val="330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Current State</w:t>
            </w:r>
          </w:p>
        </w:tc>
        <w:tc>
          <w:tcPr>
            <w:tcW w:w="7105" w:type="dxa"/>
            <w:gridSpan w:val="5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vAlign w:val="center"/>
          </w:tcPr>
          <w:p w:rsidR="009D0988" w:rsidRPr="00B64FEA" w:rsidRDefault="009D0988" w:rsidP="00436E1E">
            <w:pPr>
              <w:jc w:val="center"/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STATE-5</w:t>
            </w:r>
          </w:p>
        </w:tc>
      </w:tr>
      <w:tr w:rsidR="009D0988" w:rsidRPr="00B64FEA" w:rsidTr="00436E1E">
        <w:trPr>
          <w:trHeight w:val="232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EVENT-E</w:t>
            </w:r>
          </w:p>
        </w:tc>
      </w:tr>
      <w:tr w:rsidR="009D0988" w:rsidRPr="00B64FEA" w:rsidTr="00436E1E">
        <w:trPr>
          <w:trHeight w:val="214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Next State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STATE-1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STATE-2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STATE-3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STATE-4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STATE-5</w:t>
            </w:r>
          </w:p>
        </w:tc>
      </w:tr>
      <w:tr w:rsidR="009D0988" w:rsidRPr="00B64FEA" w:rsidTr="00436E1E">
        <w:trPr>
          <w:trHeight w:val="169"/>
        </w:trPr>
        <w:tc>
          <w:tcPr>
            <w:tcW w:w="180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C5E0B3" w:themeFill="accent6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 w:rsidRPr="00B64FEA">
              <w:rPr>
                <w:rFonts w:cstheme="minorHAnsi"/>
                <w:b/>
                <w:color w:val="000000" w:themeColor="text1"/>
                <w:szCs w:val="26"/>
              </w:rPr>
              <w:t>Action</w:t>
            </w:r>
          </w:p>
        </w:tc>
        <w:tc>
          <w:tcPr>
            <w:tcW w:w="143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ACB9CA" w:themeFill="tex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ACTION-A</w:t>
            </w:r>
          </w:p>
        </w:tc>
        <w:tc>
          <w:tcPr>
            <w:tcW w:w="135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7CAAC" w:themeFill="accent2" w:themeFillTint="66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ACTION-B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C0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ACTION-C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0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ACTION-D</w:t>
            </w:r>
          </w:p>
        </w:tc>
        <w:tc>
          <w:tcPr>
            <w:tcW w:w="14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00B0F0"/>
            <w:vAlign w:val="center"/>
          </w:tcPr>
          <w:p w:rsidR="009D0988" w:rsidRPr="00B64FEA" w:rsidRDefault="009D0988" w:rsidP="00436E1E">
            <w:pPr>
              <w:tabs>
                <w:tab w:val="center" w:pos="7200"/>
              </w:tabs>
              <w:jc w:val="center"/>
              <w:rPr>
                <w:rFonts w:cstheme="minorHAnsi"/>
                <w:b/>
                <w:color w:val="000000" w:themeColor="text1"/>
                <w:szCs w:val="26"/>
              </w:rPr>
            </w:pPr>
            <w:r>
              <w:rPr>
                <w:rFonts w:cstheme="minorHAnsi"/>
                <w:b/>
                <w:color w:val="000000" w:themeColor="text1"/>
                <w:szCs w:val="26"/>
              </w:rPr>
              <w:t>ACTION-E</w:t>
            </w:r>
          </w:p>
        </w:tc>
      </w:tr>
    </w:tbl>
    <w:bookmarkEnd w:id="0"/>
    <w:p w:rsidR="007878FD" w:rsidRDefault="007878FD" w:rsidP="007878FD">
      <w:pPr>
        <w:tabs>
          <w:tab w:val="center" w:pos="7200"/>
        </w:tabs>
      </w:pPr>
      <w:r>
        <w:tab/>
      </w:r>
    </w:p>
    <w:p w:rsidR="007878FD" w:rsidRDefault="007878FD" w:rsidP="007878FD">
      <w:pPr>
        <w:tabs>
          <w:tab w:val="center" w:pos="7200"/>
        </w:tabs>
      </w:pPr>
    </w:p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Pr="007878FD" w:rsidRDefault="007878FD" w:rsidP="007878FD"/>
    <w:p w:rsidR="007878FD" w:rsidRDefault="007878FD" w:rsidP="007878FD"/>
    <w:p w:rsidR="008D2B5C" w:rsidRDefault="007878FD" w:rsidP="007878FD">
      <w:pPr>
        <w:tabs>
          <w:tab w:val="left" w:pos="2826"/>
        </w:tabs>
      </w:pPr>
      <w:r>
        <w:tab/>
      </w:r>
    </w:p>
    <w:p w:rsidR="007878FD" w:rsidRPr="007878FD" w:rsidRDefault="007878FD" w:rsidP="007878FD">
      <w:pPr>
        <w:tabs>
          <w:tab w:val="left" w:pos="2826"/>
        </w:tabs>
      </w:pPr>
    </w:p>
    <w:sectPr w:rsidR="007878FD" w:rsidRPr="007878FD" w:rsidSect="00ED27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7F"/>
    <w:rsid w:val="00297B77"/>
    <w:rsid w:val="00350EFE"/>
    <w:rsid w:val="00436E1E"/>
    <w:rsid w:val="00611CD8"/>
    <w:rsid w:val="006621A1"/>
    <w:rsid w:val="00707239"/>
    <w:rsid w:val="00742841"/>
    <w:rsid w:val="007878FD"/>
    <w:rsid w:val="00806DA9"/>
    <w:rsid w:val="008E2281"/>
    <w:rsid w:val="009D0988"/>
    <w:rsid w:val="00B64FEA"/>
    <w:rsid w:val="00CF49D6"/>
    <w:rsid w:val="00ED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0851"/>
  <w15:chartTrackingRefBased/>
  <w15:docId w15:val="{D5CFA17B-9EE7-43D0-B805-16304200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PP</dc:creator>
  <cp:keywords/>
  <dc:description/>
  <cp:lastModifiedBy>Aswin PP</cp:lastModifiedBy>
  <cp:revision>6</cp:revision>
  <dcterms:created xsi:type="dcterms:W3CDTF">2018-03-18T21:43:00Z</dcterms:created>
  <dcterms:modified xsi:type="dcterms:W3CDTF">2018-03-18T22:41:00Z</dcterms:modified>
</cp:coreProperties>
</file>