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7F4347" w:rsidRDefault="003A5A3F" w:rsidP="007F4347">
      <w:pPr>
        <w:ind w:left="2880" w:hanging="1440"/>
        <w:rPr>
          <w:rFonts w:ascii="Times New Roman" w:hAnsi="Times New Roman"/>
        </w:rPr>
      </w:pPr>
      <w:r>
        <w:rPr>
          <w:rFonts w:ascii="Times New Roman" w:hAnsi="Times New Roman"/>
        </w:rPr>
        <w:t>_______/</w:t>
      </w:r>
      <w:r w:rsidR="007F4347">
        <w:rPr>
          <w:rFonts w:ascii="Times New Roman" w:hAnsi="Times New Roman"/>
        </w:rPr>
        <w:t>35</w:t>
      </w:r>
      <w:r w:rsidR="003667D0">
        <w:rPr>
          <w:rFonts w:ascii="Times New Roman" w:hAnsi="Times New Roman"/>
        </w:rPr>
        <w:tab/>
      </w:r>
      <w:r w:rsidR="007F4347">
        <w:rPr>
          <w:rFonts w:ascii="Times New Roman" w:hAnsi="Times New Roman"/>
        </w:rPr>
        <w:t>All 7 swap functions work the same as the original</w:t>
      </w:r>
    </w:p>
    <w:p w:rsidR="00896620" w:rsidRDefault="007F4347" w:rsidP="007F4347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(5 points each)</w:t>
      </w:r>
    </w:p>
    <w:p w:rsidR="007F4347" w:rsidRDefault="007F4347" w:rsidP="007F4347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_______/5 </w:t>
      </w:r>
      <w:r>
        <w:rPr>
          <w:rFonts w:ascii="Times New Roman" w:hAnsi="Times New Roman"/>
        </w:rPr>
        <w:tab/>
        <w:t>Meaningful variable names, comments, overall style</w:t>
      </w:r>
    </w:p>
    <w:p w:rsidR="007F4347" w:rsidRDefault="007F4347" w:rsidP="007F4347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_______/10 </w:t>
      </w:r>
      <w:r>
        <w:rPr>
          <w:rFonts w:ascii="Times New Roman" w:hAnsi="Times New Roman"/>
        </w:rPr>
        <w:tab/>
        <w:t>File named properly and turned in on time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="003A5A3F">
        <w:rPr>
          <w:rFonts w:ascii="Times New Roman" w:hAnsi="Times New Roman"/>
          <w:u w:val="single"/>
        </w:rPr>
        <w:t>/50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P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896620" w:rsidRDefault="007F4347" w:rsidP="00896620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need a bit more practice with while and for loops. For this project, you have 7 smallish tasks that involve adding to a file I’m sending you. Translate every function that uses a while loop into a function that uses a for loop, and translate every function that uses a for loop into a function that uses a while loop. There are many right answers, and you can approach them in different ways. I just care that they produce the same results. I STRONGLY encourage you to test your code by running your </w:t>
      </w:r>
      <w:proofErr w:type="spellStart"/>
      <w:r>
        <w:rPr>
          <w:rFonts w:ascii="Times New Roman" w:hAnsi="Times New Roman"/>
        </w:rPr>
        <w:t>qX_swap</w:t>
      </w:r>
      <w:proofErr w:type="spellEnd"/>
      <w:r>
        <w:rPr>
          <w:rFonts w:ascii="Times New Roman" w:hAnsi="Times New Roman"/>
        </w:rPr>
        <w:t xml:space="preserve"> functions right after you run the </w:t>
      </w:r>
      <w:proofErr w:type="spellStart"/>
      <w:r>
        <w:rPr>
          <w:rFonts w:ascii="Times New Roman" w:hAnsi="Times New Roman"/>
        </w:rPr>
        <w:t>qX</w:t>
      </w:r>
      <w:proofErr w:type="spellEnd"/>
      <w:r>
        <w:rPr>
          <w:rFonts w:ascii="Times New Roman" w:hAnsi="Times New Roman"/>
        </w:rPr>
        <w:t xml:space="preserve"> function (I gave you an example at the bottom of the file). If the output from both isn’t identical, then your swap function is wrong.</w:t>
      </w:r>
    </w:p>
    <w:p w:rsidR="005C5679" w:rsidRDefault="005C5679" w:rsidP="00896620">
      <w:pPr>
        <w:ind w:left="720"/>
        <w:rPr>
          <w:rFonts w:ascii="Times New Roman" w:hAnsi="Times New Roman"/>
        </w:rPr>
      </w:pPr>
    </w:p>
    <w:p w:rsidR="005C5679" w:rsidRDefault="005C5679" w:rsidP="00896620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I’ll grade your projects by </w:t>
      </w:r>
      <w:r w:rsidR="00FE0215">
        <w:rPr>
          <w:rFonts w:ascii="Times New Roman" w:hAnsi="Times New Roman"/>
        </w:rPr>
        <w:t xml:space="preserve">calling all </w:t>
      </w:r>
      <w:r>
        <w:rPr>
          <w:rFonts w:ascii="Times New Roman" w:hAnsi="Times New Roman"/>
        </w:rPr>
        <w:t xml:space="preserve">your swap functions and </w:t>
      </w:r>
      <w:r w:rsidR="00FE0215">
        <w:rPr>
          <w:rFonts w:ascii="Times New Roman" w:hAnsi="Times New Roman"/>
        </w:rPr>
        <w:t xml:space="preserve">comparing them to </w:t>
      </w:r>
      <w:proofErr w:type="gramStart"/>
      <w:r w:rsidR="00FE0215">
        <w:rPr>
          <w:rFonts w:ascii="Times New Roman" w:hAnsi="Times New Roman"/>
        </w:rPr>
        <w:t>all of</w:t>
      </w:r>
      <w:proofErr w:type="gramEnd"/>
      <w:r w:rsidR="00FE0215">
        <w:rPr>
          <w:rFonts w:ascii="Times New Roman" w:hAnsi="Times New Roman"/>
        </w:rPr>
        <w:t xml:space="preserve"> my original functions. You’ll get full points if your output matches exactly.</w:t>
      </w:r>
      <w:bookmarkStart w:id="0" w:name="_GoBack"/>
      <w:bookmarkEnd w:id="0"/>
    </w:p>
    <w:p w:rsidR="00D22A2A" w:rsidRDefault="00D22A2A" w:rsidP="00D22A2A">
      <w:pPr>
        <w:rPr>
          <w:rFonts w:ascii="Times New Roman" w:hAnsi="Times New Roman"/>
        </w:rPr>
      </w:pPr>
    </w:p>
    <w:p w:rsidR="006309F5" w:rsidRPr="006D529D" w:rsidRDefault="006D529D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 Requirements</w:t>
      </w:r>
    </w:p>
    <w:p w:rsidR="006D529D" w:rsidRDefault="006D529D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Must be written in </w:t>
      </w:r>
      <w:r w:rsidR="003A5A3F">
        <w:rPr>
          <w:rFonts w:ascii="Times New Roman" w:hAnsi="Times New Roman"/>
        </w:rPr>
        <w:t>Python</w:t>
      </w:r>
      <w:r w:rsidR="005F1B32">
        <w:rPr>
          <w:rFonts w:ascii="Times New Roman" w:hAnsi="Times New Roman"/>
        </w:rPr>
        <w:t xml:space="preserve"> (all or nothing)</w:t>
      </w:r>
    </w:p>
    <w:p w:rsidR="005F1B32" w:rsidRDefault="003A5A3F" w:rsidP="005F1B3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c</w:t>
      </w:r>
      <w:r w:rsidR="005F1B32">
        <w:rPr>
          <w:rFonts w:ascii="Times New Roman" w:hAnsi="Times New Roman"/>
        </w:rPr>
        <w:t>ompile without modifications to the code (all or nothing)</w:t>
      </w:r>
    </w:p>
    <w:p w:rsidR="000C126E" w:rsidRDefault="00696341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file is named </w:t>
      </w:r>
      <w:r w:rsidR="007F4347">
        <w:rPr>
          <w:rFonts w:ascii="Times New Roman" w:hAnsi="Times New Roman"/>
          <w:b/>
        </w:rPr>
        <w:t>loop_swaps</w:t>
      </w:r>
      <w:r>
        <w:rPr>
          <w:rFonts w:ascii="Times New Roman" w:hAnsi="Times New Roman"/>
          <w:b/>
        </w:rPr>
        <w:t xml:space="preserve">_lastname.py </w:t>
      </w:r>
      <w:r>
        <w:rPr>
          <w:rFonts w:ascii="Times New Roman" w:hAnsi="Times New Roman"/>
        </w:rPr>
        <w:t>and turned in on time (10 points)</w:t>
      </w:r>
    </w:p>
    <w:p w:rsidR="005F1B32" w:rsidRDefault="005F1B32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top of your code, you must include </w:t>
      </w:r>
      <w:r w:rsidR="00907C69">
        <w:rPr>
          <w:rFonts w:ascii="Times New Roman" w:hAnsi="Times New Roman"/>
        </w:rPr>
        <w:t>a block comment</w:t>
      </w:r>
      <w:r w:rsidR="00696341">
        <w:rPr>
          <w:rFonts w:ascii="Times New Roman" w:hAnsi="Times New Roman"/>
        </w:rPr>
        <w:t>:</w:t>
      </w:r>
    </w:p>
    <w:p w:rsidR="000C126E" w:rsidRDefault="004327F8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</w:t>
      </w:r>
      <w:r w:rsidR="000C126E">
        <w:rPr>
          <w:rFonts w:ascii="Times New Roman" w:hAnsi="Times New Roman"/>
        </w:rPr>
        <w:t>Name</w:t>
      </w:r>
    </w:p>
    <w:p w:rsidR="001319A2" w:rsidRPr="001319A2" w:rsidRDefault="001319A2" w:rsidP="001319A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:rsidR="000C126E" w:rsidRDefault="000C126E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</w:t>
      </w:r>
      <w:r w:rsidR="001319A2">
        <w:rPr>
          <w:rFonts w:ascii="Times New Roman" w:hAnsi="Times New Roman"/>
        </w:rPr>
        <w:t>/Instructor</w:t>
      </w:r>
    </w:p>
    <w:p w:rsidR="006309F5" w:rsidRDefault="004327F8" w:rsidP="005F1B3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number and </w:t>
      </w:r>
      <w:r w:rsidR="001319A2">
        <w:rPr>
          <w:rFonts w:ascii="Times New Roman" w:hAnsi="Times New Roman"/>
        </w:rPr>
        <w:t>filename</w:t>
      </w:r>
    </w:p>
    <w:p w:rsidR="001319A2" w:rsidRDefault="001319A2" w:rsidP="005F1B3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One-line description of the purpose of the file</w:t>
      </w:r>
    </w:p>
    <w:p w:rsidR="000C126E" w:rsidRDefault="000C126E" w:rsidP="000C126E">
      <w:pPr>
        <w:rPr>
          <w:rFonts w:ascii="Times New Roman" w:hAnsi="Times New Roman"/>
          <w:b/>
        </w:rPr>
      </w:pPr>
    </w:p>
    <w:p w:rsidR="000C126E" w:rsidRDefault="000C126E" w:rsidP="000C126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to do with it once you’re done</w:t>
      </w:r>
      <w:r w:rsidR="00907C69">
        <w:rPr>
          <w:rFonts w:ascii="Times New Roman" w:hAnsi="Times New Roman"/>
          <w:b/>
        </w:rPr>
        <w:t xml:space="preserve"> (10</w:t>
      </w:r>
      <w:r w:rsidR="003667D0">
        <w:rPr>
          <w:rFonts w:ascii="Times New Roman" w:hAnsi="Times New Roman"/>
          <w:b/>
        </w:rPr>
        <w:t xml:space="preserve"> points)</w:t>
      </w:r>
    </w:p>
    <w:p w:rsidR="004104BB" w:rsidRDefault="004104BB" w:rsidP="004104BB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Email</w:t>
      </w:r>
      <w:r w:rsidR="001319A2">
        <w:rPr>
          <w:rFonts w:ascii="Times New Roman" w:hAnsi="Times New Roman"/>
        </w:rPr>
        <w:t xml:space="preserve"> me</w:t>
      </w:r>
      <w:r w:rsidRPr="005F1B32">
        <w:rPr>
          <w:rFonts w:ascii="Times New Roman" w:hAnsi="Times New Roman"/>
        </w:rPr>
        <w:t xml:space="preserve"> a copy of your </w:t>
      </w:r>
      <w:r w:rsidR="003A5A3F">
        <w:rPr>
          <w:rFonts w:ascii="Times New Roman" w:hAnsi="Times New Roman"/>
        </w:rPr>
        <w:t>.</w:t>
      </w:r>
      <w:proofErr w:type="spellStart"/>
      <w:r w:rsidR="003A5A3F">
        <w:rPr>
          <w:rFonts w:ascii="Times New Roman" w:hAnsi="Times New Roman"/>
        </w:rPr>
        <w:t>py</w:t>
      </w:r>
      <w:proofErr w:type="spellEnd"/>
      <w:r w:rsidRPr="005F1B32">
        <w:rPr>
          <w:rFonts w:ascii="Times New Roman" w:hAnsi="Times New Roman"/>
        </w:rPr>
        <w:t xml:space="preserve"> file</w:t>
      </w:r>
    </w:p>
    <w:p w:rsidR="00A527C3" w:rsidRDefault="00907C69" w:rsidP="008C2D03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The sub</w:t>
      </w:r>
      <w:r w:rsidR="009A059A">
        <w:rPr>
          <w:rFonts w:ascii="Times New Roman" w:hAnsi="Times New Roman"/>
        </w:rPr>
        <w:t xml:space="preserve">ject line MUST be “[ICS] </w:t>
      </w:r>
      <w:r w:rsidR="007F4347">
        <w:rPr>
          <w:rFonts w:ascii="Times New Roman" w:hAnsi="Times New Roman"/>
        </w:rPr>
        <w:t>Week 06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 xml:space="preserve">” </w:t>
      </w:r>
      <w:r w:rsidR="007F4347">
        <w:rPr>
          <w:rFonts w:ascii="Times New Roman" w:hAnsi="Times New Roman"/>
        </w:rPr>
        <w:t xml:space="preserve">so mine would be </w:t>
      </w:r>
      <w:proofErr w:type="gramStart"/>
      <w:r w:rsidR="007F4347">
        <w:rPr>
          <w:rFonts w:ascii="Times New Roman" w:hAnsi="Times New Roman"/>
        </w:rPr>
        <w:t>“ [</w:t>
      </w:r>
      <w:proofErr w:type="gramEnd"/>
      <w:r w:rsidR="007F4347">
        <w:rPr>
          <w:rFonts w:ascii="Times New Roman" w:hAnsi="Times New Roman"/>
        </w:rPr>
        <w:t>ICS] Week 06</w:t>
      </w:r>
      <w:r>
        <w:rPr>
          <w:rFonts w:ascii="Times New Roman" w:hAnsi="Times New Roman"/>
        </w:rPr>
        <w:t xml:space="preserve"> Swindle”</w:t>
      </w:r>
    </w:p>
    <w:p w:rsidR="001319A2" w:rsidRPr="008C2D03" w:rsidRDefault="001319A2" w:rsidP="008C2D03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MUST be turned </w:t>
      </w:r>
      <w:r w:rsidR="009A059A">
        <w:rPr>
          <w:rFonts w:ascii="Times New Roman" w:hAnsi="Times New Roman"/>
        </w:rPr>
        <w:t xml:space="preserve">in by the start of class on </w:t>
      </w:r>
      <w:r w:rsidR="007F4347">
        <w:rPr>
          <w:rFonts w:ascii="Times New Roman" w:hAnsi="Times New Roman"/>
        </w:rPr>
        <w:t>9/18</w:t>
      </w:r>
      <w:r>
        <w:rPr>
          <w:rFonts w:ascii="Times New Roman" w:hAnsi="Times New Roman"/>
        </w:rPr>
        <w:t xml:space="preserve"> or it’s late.</w:t>
      </w:r>
    </w:p>
    <w:sectPr w:rsidR="001319A2" w:rsidRPr="008C2D03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243" w:rsidRDefault="00D15243">
      <w:r>
        <w:separator/>
      </w:r>
    </w:p>
  </w:endnote>
  <w:endnote w:type="continuationSeparator" w:id="0">
    <w:p w:rsidR="00D15243" w:rsidRDefault="00D1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341" w:rsidRDefault="00696341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0215">
      <w:rPr>
        <w:noProof/>
      </w:rPr>
      <w:t>1</w:t>
    </w:r>
    <w:r>
      <w:fldChar w:fldCharType="end"/>
    </w:r>
    <w:r>
      <w:t xml:space="preserve"> of </w:t>
    </w:r>
    <w:r w:rsidR="00D15243">
      <w:fldChar w:fldCharType="begin"/>
    </w:r>
    <w:r w:rsidR="00D15243">
      <w:instrText xml:space="preserve"> SECTIONPAGES   \* MERGEFORMAT </w:instrText>
    </w:r>
    <w:r w:rsidR="00D15243">
      <w:fldChar w:fldCharType="separate"/>
    </w:r>
    <w:r w:rsidR="00FE0215">
      <w:rPr>
        <w:noProof/>
      </w:rPr>
      <w:t>1</w:t>
    </w:r>
    <w:r w:rsidR="00D15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243" w:rsidRDefault="00D15243">
      <w:r>
        <w:separator/>
      </w:r>
    </w:p>
  </w:footnote>
  <w:footnote w:type="continuationSeparator" w:id="0">
    <w:p w:rsidR="00D15243" w:rsidRDefault="00D1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341" w:rsidRDefault="00696341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>
      <w:rPr>
        <w:b/>
        <w:sz w:val="28"/>
        <w:szCs w:val="28"/>
        <w:lang w:val="es-ES"/>
      </w:rPr>
      <w:t>Intro</w:t>
    </w:r>
    <w:proofErr w:type="spellEnd"/>
    <w:r>
      <w:rPr>
        <w:b/>
        <w:sz w:val="28"/>
        <w:szCs w:val="28"/>
        <w:lang w:val="es-ES"/>
      </w:rPr>
      <w:t xml:space="preserve"> </w:t>
    </w:r>
    <w:proofErr w:type="spellStart"/>
    <w:r>
      <w:rPr>
        <w:b/>
        <w:sz w:val="28"/>
        <w:szCs w:val="28"/>
        <w:lang w:val="es-ES"/>
      </w:rPr>
      <w:t>to</w:t>
    </w:r>
    <w:proofErr w:type="spellEnd"/>
    <w:r>
      <w:rPr>
        <w:b/>
        <w:sz w:val="28"/>
        <w:szCs w:val="28"/>
        <w:lang w:val="es-ES"/>
      </w:rPr>
      <w:t xml:space="preserve"> </w:t>
    </w:r>
    <w:proofErr w:type="spellStart"/>
    <w:r>
      <w:rPr>
        <w:b/>
        <w:sz w:val="28"/>
        <w:szCs w:val="28"/>
        <w:lang w:val="es-ES"/>
      </w:rPr>
      <w:t>Computer</w:t>
    </w:r>
    <w:proofErr w:type="spellEnd"/>
    <w:r>
      <w:rPr>
        <w:b/>
        <w:sz w:val="28"/>
        <w:szCs w:val="28"/>
        <w:lang w:val="es-ES"/>
      </w:rPr>
      <w:t xml:space="preserve"> </w:t>
    </w:r>
    <w:proofErr w:type="spellStart"/>
    <w:r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  <w:t>Mr. Swindle</w:t>
    </w:r>
  </w:p>
  <w:p w:rsidR="00696341" w:rsidRPr="006309F5" w:rsidRDefault="00696341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sz w:val="28"/>
        <w:szCs w:val="28"/>
        <w:lang w:val="es-ES"/>
      </w:rPr>
      <w:tab/>
    </w:r>
    <w:r w:rsidRPr="006309F5">
      <w:rPr>
        <w:sz w:val="28"/>
        <w:szCs w:val="28"/>
      </w:rPr>
      <w:t>Week</w:t>
    </w:r>
    <w:r>
      <w:rPr>
        <w:sz w:val="28"/>
        <w:szCs w:val="28"/>
      </w:rPr>
      <w:t>ly</w:t>
    </w:r>
    <w:r w:rsidR="00D07020">
      <w:rPr>
        <w:sz w:val="28"/>
        <w:szCs w:val="28"/>
        <w:lang w:val="es-ES"/>
      </w:rPr>
      <w:t xml:space="preserve"> Project </w:t>
    </w:r>
    <w:r w:rsidR="007F4347">
      <w:rPr>
        <w:sz w:val="28"/>
        <w:szCs w:val="28"/>
        <w:lang w:val="es-ES"/>
      </w:rPr>
      <w:t>6</w:t>
    </w:r>
    <w:r>
      <w:rPr>
        <w:sz w:val="28"/>
        <w:szCs w:val="28"/>
        <w:lang w:val="es-ES"/>
      </w:rPr>
      <w:t xml:space="preserve">: </w:t>
    </w:r>
    <w:proofErr w:type="spellStart"/>
    <w:r w:rsidR="007F4347">
      <w:rPr>
        <w:sz w:val="28"/>
        <w:szCs w:val="28"/>
        <w:lang w:val="es-ES"/>
      </w:rPr>
      <w:t>loop_swaps</w:t>
    </w:r>
    <w:proofErr w:type="spellEnd"/>
    <w:r>
      <w:rPr>
        <w:sz w:val="28"/>
        <w:szCs w:val="28"/>
        <w:lang w:val="es-ES"/>
      </w:rPr>
      <w:tab/>
    </w:r>
    <w:r w:rsidRPr="006309F5">
      <w:rPr>
        <w:sz w:val="28"/>
        <w:szCs w:val="28"/>
      </w:rPr>
      <w:t>Due</w:t>
    </w:r>
    <w:r>
      <w:rPr>
        <w:sz w:val="28"/>
        <w:szCs w:val="28"/>
        <w:lang w:val="es-ES"/>
      </w:rPr>
      <w:t xml:space="preserve">: </w:t>
    </w:r>
    <w:r w:rsidR="00D07020">
      <w:rPr>
        <w:sz w:val="28"/>
        <w:szCs w:val="28"/>
        <w:lang w:val="es-ES"/>
      </w:rPr>
      <w:t>9</w:t>
    </w:r>
    <w:r w:rsidR="007F4347">
      <w:rPr>
        <w:sz w:val="28"/>
        <w:szCs w:val="28"/>
        <w:lang w:val="es-ES"/>
      </w:rPr>
      <w:t>/18</w:t>
    </w:r>
    <w:r>
      <w:rPr>
        <w:sz w:val="28"/>
        <w:szCs w:val="28"/>
        <w:lang w:val="es-ES"/>
      </w:rPr>
      <w:t>/17</w:t>
    </w:r>
  </w:p>
  <w:p w:rsidR="00696341" w:rsidRPr="006309F5" w:rsidRDefault="00696341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33E68"/>
    <w:multiLevelType w:val="hybridMultilevel"/>
    <w:tmpl w:val="2316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5"/>
    <w:rsid w:val="00003A46"/>
    <w:rsid w:val="00030375"/>
    <w:rsid w:val="000C126E"/>
    <w:rsid w:val="000D2A35"/>
    <w:rsid w:val="000E3E6C"/>
    <w:rsid w:val="001319A2"/>
    <w:rsid w:val="00163D70"/>
    <w:rsid w:val="00173E71"/>
    <w:rsid w:val="00186219"/>
    <w:rsid w:val="001B326C"/>
    <w:rsid w:val="001B5B6A"/>
    <w:rsid w:val="001B5F1C"/>
    <w:rsid w:val="001C3B1F"/>
    <w:rsid w:val="00225747"/>
    <w:rsid w:val="002357D0"/>
    <w:rsid w:val="00247836"/>
    <w:rsid w:val="00260328"/>
    <w:rsid w:val="002638F5"/>
    <w:rsid w:val="00265852"/>
    <w:rsid w:val="00286E7C"/>
    <w:rsid w:val="002B6F37"/>
    <w:rsid w:val="003667D0"/>
    <w:rsid w:val="00395995"/>
    <w:rsid w:val="003A5A3F"/>
    <w:rsid w:val="003F1B6F"/>
    <w:rsid w:val="004009A0"/>
    <w:rsid w:val="004104BB"/>
    <w:rsid w:val="00413CBD"/>
    <w:rsid w:val="004327F8"/>
    <w:rsid w:val="004652FC"/>
    <w:rsid w:val="00496E9D"/>
    <w:rsid w:val="004B4BE0"/>
    <w:rsid w:val="004B6B81"/>
    <w:rsid w:val="004E6A44"/>
    <w:rsid w:val="00557671"/>
    <w:rsid w:val="00577D27"/>
    <w:rsid w:val="005C5679"/>
    <w:rsid w:val="005F1B32"/>
    <w:rsid w:val="00624CDB"/>
    <w:rsid w:val="0062592F"/>
    <w:rsid w:val="006309F5"/>
    <w:rsid w:val="00644F1A"/>
    <w:rsid w:val="006464A9"/>
    <w:rsid w:val="0064729E"/>
    <w:rsid w:val="00696341"/>
    <w:rsid w:val="006B2D09"/>
    <w:rsid w:val="006D529D"/>
    <w:rsid w:val="00714A4A"/>
    <w:rsid w:val="00726FF1"/>
    <w:rsid w:val="0075799D"/>
    <w:rsid w:val="00760B9B"/>
    <w:rsid w:val="00760CBD"/>
    <w:rsid w:val="0077195E"/>
    <w:rsid w:val="007C5178"/>
    <w:rsid w:val="007D077F"/>
    <w:rsid w:val="007F389D"/>
    <w:rsid w:val="007F4347"/>
    <w:rsid w:val="00814A10"/>
    <w:rsid w:val="008245DB"/>
    <w:rsid w:val="00882B6A"/>
    <w:rsid w:val="00896620"/>
    <w:rsid w:val="008C10BF"/>
    <w:rsid w:val="008C1E45"/>
    <w:rsid w:val="008C2D03"/>
    <w:rsid w:val="008E5C66"/>
    <w:rsid w:val="008F7E48"/>
    <w:rsid w:val="00904B2C"/>
    <w:rsid w:val="00907C69"/>
    <w:rsid w:val="00941B62"/>
    <w:rsid w:val="009A059A"/>
    <w:rsid w:val="00A0066C"/>
    <w:rsid w:val="00A16C24"/>
    <w:rsid w:val="00A34160"/>
    <w:rsid w:val="00A527C3"/>
    <w:rsid w:val="00A60AB8"/>
    <w:rsid w:val="00A77E58"/>
    <w:rsid w:val="00A94479"/>
    <w:rsid w:val="00AB18AA"/>
    <w:rsid w:val="00AD1DE7"/>
    <w:rsid w:val="00AE1811"/>
    <w:rsid w:val="00B10578"/>
    <w:rsid w:val="00B120C6"/>
    <w:rsid w:val="00B257D1"/>
    <w:rsid w:val="00B305B0"/>
    <w:rsid w:val="00B321A8"/>
    <w:rsid w:val="00B40AE0"/>
    <w:rsid w:val="00B63AA2"/>
    <w:rsid w:val="00B97B7A"/>
    <w:rsid w:val="00BB20E3"/>
    <w:rsid w:val="00BD10F5"/>
    <w:rsid w:val="00BD38F9"/>
    <w:rsid w:val="00BD7665"/>
    <w:rsid w:val="00C31308"/>
    <w:rsid w:val="00C50420"/>
    <w:rsid w:val="00C5082B"/>
    <w:rsid w:val="00C52B97"/>
    <w:rsid w:val="00C77AE8"/>
    <w:rsid w:val="00C821B3"/>
    <w:rsid w:val="00C90E36"/>
    <w:rsid w:val="00CD23BA"/>
    <w:rsid w:val="00D07020"/>
    <w:rsid w:val="00D15243"/>
    <w:rsid w:val="00D2054F"/>
    <w:rsid w:val="00D22A2A"/>
    <w:rsid w:val="00D30E95"/>
    <w:rsid w:val="00D71043"/>
    <w:rsid w:val="00D90FF4"/>
    <w:rsid w:val="00DA22ED"/>
    <w:rsid w:val="00DD7F65"/>
    <w:rsid w:val="00DE2EFE"/>
    <w:rsid w:val="00DE476E"/>
    <w:rsid w:val="00DE7DE1"/>
    <w:rsid w:val="00E03152"/>
    <w:rsid w:val="00E278F2"/>
    <w:rsid w:val="00E30082"/>
    <w:rsid w:val="00E30C0F"/>
    <w:rsid w:val="00E56B95"/>
    <w:rsid w:val="00E63809"/>
    <w:rsid w:val="00EC4C0D"/>
    <w:rsid w:val="00EE3852"/>
    <w:rsid w:val="00F251C0"/>
    <w:rsid w:val="00F5559E"/>
    <w:rsid w:val="00F91040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53591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Swindle, Alexander D - (aswindle)</cp:lastModifiedBy>
  <cp:revision>4</cp:revision>
  <cp:lastPrinted>2014-08-15T23:21:00Z</cp:lastPrinted>
  <dcterms:created xsi:type="dcterms:W3CDTF">2017-09-11T17:21:00Z</dcterms:created>
  <dcterms:modified xsi:type="dcterms:W3CDTF">2017-09-11T17:32:00Z</dcterms:modified>
</cp:coreProperties>
</file>